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A94C" w14:textId="79EBA664" w:rsidR="00891EFB" w:rsidRDefault="00891EFB" w:rsidP="001336AA">
      <w:pPr>
        <w:spacing w:before="240" w:after="360" w:line="264" w:lineRule="auto"/>
        <w:jc w:val="center"/>
        <w:rPr>
          <w:rFonts w:ascii="Arial Bold" w:hAnsi="Arial Bold" w:cs="Arial"/>
          <w:b/>
          <w:bCs/>
          <w:sz w:val="28"/>
          <w:szCs w:val="28"/>
        </w:rPr>
      </w:pPr>
      <w:r w:rsidRPr="31DB71A3">
        <w:rPr>
          <w:rFonts w:ascii="Arial" w:hAnsi="Arial" w:cs="Arial"/>
          <w:b/>
          <w:bCs/>
          <w:sz w:val="28"/>
          <w:szCs w:val="28"/>
        </w:rPr>
        <w:t xml:space="preserve">Zahtjev za </w:t>
      </w:r>
      <w:r w:rsidR="001B12FD" w:rsidRPr="001B12FD">
        <w:rPr>
          <w:rFonts w:ascii="Arial Bold" w:hAnsi="Arial Bold" w:cs="Arial"/>
          <w:b/>
          <w:bCs/>
          <w:sz w:val="28"/>
          <w:szCs w:val="28"/>
        </w:rPr>
        <w:t>odobrenje okvirnog iznosa faktoringa</w:t>
      </w:r>
      <w:r w:rsidR="00CB68BD">
        <w:rPr>
          <w:rFonts w:ascii="Arial Bold" w:hAnsi="Arial Bold" w:cs="Arial"/>
          <w:b/>
          <w:bCs/>
          <w:sz w:val="28"/>
          <w:szCs w:val="28"/>
        </w:rPr>
        <w:t xml:space="preserve"> izvoznih potraživanja</w:t>
      </w:r>
    </w:p>
    <w:tbl>
      <w:tblPr>
        <w:tblStyle w:val="TableGrid"/>
        <w:tblW w:w="1079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190"/>
        <w:gridCol w:w="3601"/>
      </w:tblGrid>
      <w:tr w:rsidR="00655F17" w:rsidRPr="00655F17" w14:paraId="4E05906B" w14:textId="77777777" w:rsidTr="00D17E3D">
        <w:trPr>
          <w:trHeight w:val="510"/>
        </w:trPr>
        <w:tc>
          <w:tcPr>
            <w:tcW w:w="7190" w:type="dxa"/>
            <w:tcBorders>
              <w:left w:val="single" w:sz="4" w:space="0" w:color="000000" w:themeColor="text1"/>
              <w:bottom w:val="single" w:sz="4" w:space="0" w:color="000000" w:themeColor="text1"/>
            </w:tcBorders>
            <w:vAlign w:val="center"/>
          </w:tcPr>
          <w:p w14:paraId="095BE8C3" w14:textId="77777777" w:rsidR="00655F17" w:rsidRPr="00947AC5" w:rsidRDefault="00655F17">
            <w:pPr>
              <w:spacing w:line="264" w:lineRule="auto"/>
              <w:rPr>
                <w:rFonts w:ascii="Arial" w:hAnsi="Arial" w:cs="Arial"/>
                <w:b/>
                <w:bCs/>
                <w:sz w:val="18"/>
                <w:szCs w:val="18"/>
              </w:rPr>
            </w:pPr>
            <w:r w:rsidRPr="00947AC5">
              <w:rPr>
                <w:rFonts w:ascii="Arial" w:hAnsi="Arial" w:cs="Arial"/>
                <w:b/>
                <w:bCs/>
                <w:sz w:val="18"/>
                <w:szCs w:val="18"/>
              </w:rPr>
              <w:t xml:space="preserve">Iznos traženog </w:t>
            </w:r>
            <w:r w:rsidR="002C2664" w:rsidRPr="00947AC5">
              <w:rPr>
                <w:rFonts w:ascii="Arial" w:hAnsi="Arial" w:cs="Arial"/>
                <w:b/>
                <w:bCs/>
                <w:sz w:val="18"/>
                <w:szCs w:val="18"/>
              </w:rPr>
              <w:t>Okvira</w:t>
            </w:r>
          </w:p>
          <w:p w14:paraId="4361FF41" w14:textId="23132DD5" w:rsidR="00947AC5" w:rsidRPr="00947AC5" w:rsidRDefault="0024108A">
            <w:pPr>
              <w:spacing w:line="264" w:lineRule="auto"/>
              <w:rPr>
                <w:rFonts w:ascii="Arial" w:hAnsi="Arial" w:cs="Arial"/>
                <w:sz w:val="18"/>
                <w:szCs w:val="18"/>
              </w:rPr>
            </w:pPr>
            <w:sdt>
              <w:sdtPr>
                <w:rPr>
                  <w:rFonts w:ascii="Arial" w:hAnsi="Arial" w:cs="Arial"/>
                  <w:sz w:val="18"/>
                  <w:szCs w:val="18"/>
                </w:rPr>
                <w:id w:val="-577132448"/>
                <w:placeholder>
                  <w:docPart w:val="1F392E7941394F83906DA9D2D3A2A712"/>
                </w:placeholder>
                <w:showingPlcHdr/>
              </w:sdtPr>
              <w:sdtEndPr/>
              <w:sdtContent>
                <w:r w:rsidR="00947AC5" w:rsidRPr="00947AC5">
                  <w:rPr>
                    <w:rFonts w:ascii="Arial" w:hAnsi="Arial" w:cs="Arial"/>
                    <w:sz w:val="18"/>
                    <w:szCs w:val="18"/>
                  </w:rPr>
                  <w:t>&lt;upisati&gt;</w:t>
                </w:r>
              </w:sdtContent>
            </w:sdt>
          </w:p>
        </w:tc>
        <w:tc>
          <w:tcPr>
            <w:tcW w:w="3601" w:type="dxa"/>
            <w:tcBorders>
              <w:bottom w:val="single" w:sz="4" w:space="0" w:color="000000" w:themeColor="text1"/>
              <w:right w:val="single" w:sz="4" w:space="0" w:color="000000" w:themeColor="text1"/>
            </w:tcBorders>
            <w:vAlign w:val="center"/>
          </w:tcPr>
          <w:p w14:paraId="6A4D632F" w14:textId="77777777" w:rsidR="00655F17" w:rsidRPr="00947AC5" w:rsidRDefault="00655F17">
            <w:pPr>
              <w:spacing w:line="264" w:lineRule="auto"/>
              <w:rPr>
                <w:rFonts w:ascii="Arial" w:hAnsi="Arial" w:cs="Arial"/>
                <w:b/>
                <w:bCs/>
                <w:sz w:val="18"/>
                <w:szCs w:val="18"/>
              </w:rPr>
            </w:pPr>
            <w:r w:rsidRPr="00947AC5">
              <w:rPr>
                <w:rFonts w:ascii="Arial" w:hAnsi="Arial" w:cs="Arial"/>
                <w:b/>
                <w:bCs/>
                <w:sz w:val="18"/>
                <w:szCs w:val="18"/>
              </w:rPr>
              <w:t>Valuta</w:t>
            </w:r>
            <w:r w:rsidR="0095251B" w:rsidRPr="00947AC5">
              <w:rPr>
                <w:rFonts w:ascii="Arial" w:hAnsi="Arial" w:cs="Arial"/>
                <w:b/>
                <w:bCs/>
                <w:sz w:val="18"/>
                <w:szCs w:val="18"/>
              </w:rPr>
              <w:t xml:space="preserve"> Okvira</w:t>
            </w:r>
          </w:p>
          <w:p w14:paraId="218A344F" w14:textId="38F8C11B" w:rsidR="00947AC5" w:rsidRPr="005C0BF1" w:rsidRDefault="0024108A">
            <w:pPr>
              <w:spacing w:line="264" w:lineRule="auto"/>
              <w:rPr>
                <w:rFonts w:ascii="Arial" w:hAnsi="Arial" w:cs="Arial"/>
                <w:sz w:val="18"/>
                <w:szCs w:val="18"/>
              </w:rPr>
            </w:pPr>
            <w:sdt>
              <w:sdtPr>
                <w:rPr>
                  <w:rFonts w:ascii="Arial" w:hAnsi="Arial" w:cs="Arial"/>
                  <w:sz w:val="18"/>
                  <w:szCs w:val="18"/>
                </w:rPr>
                <w:id w:val="-824815062"/>
                <w:placeholder>
                  <w:docPart w:val="BCFB3E5EBD35410D9170FD7C00902A91"/>
                </w:placeholder>
                <w:showingPlcHdr/>
              </w:sdtPr>
              <w:sdtEndPr/>
              <w:sdtContent>
                <w:r w:rsidR="00947AC5" w:rsidRPr="00AD5982">
                  <w:rPr>
                    <w:rFonts w:ascii="Arial" w:hAnsi="Arial" w:cs="Arial"/>
                    <w:sz w:val="18"/>
                    <w:szCs w:val="18"/>
                  </w:rPr>
                  <w:t>&lt;upisati&gt;</w:t>
                </w:r>
              </w:sdtContent>
            </w:sdt>
          </w:p>
        </w:tc>
      </w:tr>
    </w:tbl>
    <w:p w14:paraId="1E2CFE6F" w14:textId="77777777" w:rsidR="004272FB" w:rsidRDefault="004272FB" w:rsidP="00F9324A">
      <w:pPr>
        <w:pStyle w:val="Default"/>
        <w:spacing w:before="120" w:after="120" w:line="264" w:lineRule="auto"/>
        <w:rPr>
          <w:b/>
          <w:color w:val="C00000"/>
          <w:sz w:val="18"/>
          <w:szCs w:val="18"/>
        </w:rPr>
      </w:pPr>
    </w:p>
    <w:p w14:paraId="714103D3" w14:textId="791C3A85" w:rsidR="00891EFB" w:rsidRPr="0008730F" w:rsidRDefault="00891EFB" w:rsidP="00F9324A">
      <w:pPr>
        <w:pStyle w:val="Default"/>
        <w:spacing w:before="120" w:after="120" w:line="264" w:lineRule="auto"/>
        <w:rPr>
          <w:b/>
          <w:color w:val="C00000"/>
          <w:sz w:val="18"/>
          <w:szCs w:val="18"/>
        </w:rPr>
      </w:pPr>
      <w:r w:rsidRPr="0008730F">
        <w:rPr>
          <w:b/>
          <w:color w:val="C00000"/>
          <w:sz w:val="18"/>
          <w:szCs w:val="18"/>
        </w:rPr>
        <w:t>KLIJENT</w:t>
      </w:r>
      <w:r w:rsidR="00873A48">
        <w:rPr>
          <w:b/>
          <w:color w:val="C00000"/>
          <w:sz w:val="18"/>
          <w:szCs w:val="18"/>
        </w:rPr>
        <w:t xml:space="preserve"> </w:t>
      </w:r>
      <w:r w:rsidR="0095251B">
        <w:rPr>
          <w:b/>
          <w:color w:val="C00000"/>
          <w:sz w:val="18"/>
          <w:szCs w:val="18"/>
        </w:rPr>
        <w:t xml:space="preserve">(izvoznik) </w:t>
      </w:r>
      <w:r w:rsidR="00873A48">
        <w:rPr>
          <w:b/>
          <w:color w:val="C00000"/>
          <w:sz w:val="18"/>
          <w:szCs w:val="18"/>
        </w:rPr>
        <w:t xml:space="preserve">– podnositelj </w:t>
      </w:r>
      <w:r w:rsidR="002802DE">
        <w:rPr>
          <w:b/>
          <w:color w:val="C00000"/>
          <w:sz w:val="18"/>
          <w:szCs w:val="18"/>
        </w:rPr>
        <w:t>Z</w:t>
      </w:r>
      <w:r w:rsidR="00873A48">
        <w:rPr>
          <w:b/>
          <w:color w:val="C00000"/>
          <w:sz w:val="18"/>
          <w:szCs w:val="18"/>
        </w:rPr>
        <w:t>ahtjeva</w:t>
      </w:r>
      <w:r w:rsidR="00452E85">
        <w:rPr>
          <w:b/>
          <w:color w:val="C00000"/>
          <w:sz w:val="18"/>
          <w:szCs w:val="18"/>
        </w:rPr>
        <w:t xml:space="preserve"> </w:t>
      </w:r>
    </w:p>
    <w:tbl>
      <w:tblPr>
        <w:tblStyle w:val="TableGrid"/>
        <w:tblW w:w="1079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6"/>
        <w:gridCol w:w="2699"/>
        <w:gridCol w:w="1795"/>
        <w:gridCol w:w="903"/>
        <w:gridCol w:w="2698"/>
      </w:tblGrid>
      <w:tr w:rsidR="00E91BB0" w:rsidRPr="002A72C0" w14:paraId="76B01716" w14:textId="77777777" w:rsidTr="31B25859">
        <w:trPr>
          <w:trHeight w:val="510"/>
        </w:trPr>
        <w:tc>
          <w:tcPr>
            <w:tcW w:w="10791" w:type="dxa"/>
            <w:gridSpan w:val="5"/>
            <w:tcBorders>
              <w:left w:val="single" w:sz="4" w:space="0" w:color="000000" w:themeColor="text1"/>
              <w:bottom w:val="nil"/>
              <w:right w:val="single" w:sz="4" w:space="0" w:color="000000" w:themeColor="text1"/>
            </w:tcBorders>
            <w:vAlign w:val="center"/>
          </w:tcPr>
          <w:p w14:paraId="3544E9C6" w14:textId="77777777" w:rsidR="00E91BB0" w:rsidRPr="00947AC5" w:rsidRDefault="00E91BB0" w:rsidP="00F9324A">
            <w:pPr>
              <w:spacing w:line="264" w:lineRule="auto"/>
              <w:rPr>
                <w:rFonts w:ascii="Arial" w:hAnsi="Arial" w:cs="Arial"/>
                <w:b/>
                <w:bCs/>
                <w:sz w:val="18"/>
                <w:szCs w:val="18"/>
              </w:rPr>
            </w:pPr>
            <w:r w:rsidRPr="00947AC5">
              <w:rPr>
                <w:rFonts w:ascii="Arial" w:hAnsi="Arial" w:cs="Arial"/>
                <w:b/>
                <w:bCs/>
                <w:sz w:val="18"/>
                <w:szCs w:val="18"/>
              </w:rPr>
              <w:t>Naziv</w:t>
            </w:r>
          </w:p>
          <w:p w14:paraId="642B92EA" w14:textId="76A42D65" w:rsidR="00947AC5" w:rsidRPr="002A72C0" w:rsidRDefault="0024108A" w:rsidP="00F9324A">
            <w:pPr>
              <w:spacing w:line="264" w:lineRule="auto"/>
              <w:rPr>
                <w:rFonts w:ascii="Arial" w:hAnsi="Arial" w:cs="Arial"/>
                <w:sz w:val="18"/>
                <w:szCs w:val="18"/>
              </w:rPr>
            </w:pPr>
            <w:sdt>
              <w:sdtPr>
                <w:rPr>
                  <w:rFonts w:ascii="Arial" w:hAnsi="Arial" w:cs="Arial"/>
                  <w:sz w:val="18"/>
                  <w:szCs w:val="18"/>
                </w:rPr>
                <w:id w:val="1603379043"/>
                <w:placeholder>
                  <w:docPart w:val="C6F1645B71A14C03A5D95D859B6DCDF5"/>
                </w:placeholder>
                <w:showingPlcHdr/>
              </w:sdtPr>
              <w:sdtEndPr/>
              <w:sdtContent>
                <w:r w:rsidR="00947AC5" w:rsidRPr="00947AC5">
                  <w:rPr>
                    <w:rFonts w:ascii="Arial" w:hAnsi="Arial" w:cs="Arial"/>
                    <w:sz w:val="18"/>
                    <w:szCs w:val="18"/>
                  </w:rPr>
                  <w:t>&lt;upisati&gt;</w:t>
                </w:r>
              </w:sdtContent>
            </w:sdt>
          </w:p>
        </w:tc>
      </w:tr>
      <w:tr w:rsidR="00097C18" w:rsidRPr="002A72C0" w14:paraId="4A96B849" w14:textId="77777777" w:rsidTr="31B25859">
        <w:trPr>
          <w:trHeight w:val="510"/>
        </w:trPr>
        <w:tc>
          <w:tcPr>
            <w:tcW w:w="2696" w:type="dxa"/>
            <w:tcBorders>
              <w:left w:val="single" w:sz="4" w:space="0" w:color="000000" w:themeColor="text1"/>
              <w:bottom w:val="nil"/>
            </w:tcBorders>
            <w:vAlign w:val="center"/>
          </w:tcPr>
          <w:p w14:paraId="7543780B" w14:textId="77777777" w:rsidR="00097C18" w:rsidRPr="00947AC5" w:rsidRDefault="00097C18" w:rsidP="00F9324A">
            <w:pPr>
              <w:spacing w:line="264" w:lineRule="auto"/>
              <w:rPr>
                <w:rFonts w:ascii="Arial" w:hAnsi="Arial" w:cs="Arial"/>
                <w:b/>
                <w:bCs/>
                <w:sz w:val="18"/>
                <w:szCs w:val="18"/>
              </w:rPr>
            </w:pPr>
            <w:r w:rsidRPr="00947AC5">
              <w:rPr>
                <w:rFonts w:ascii="Arial" w:hAnsi="Arial" w:cs="Arial"/>
                <w:b/>
                <w:bCs/>
                <w:sz w:val="18"/>
                <w:szCs w:val="18"/>
              </w:rPr>
              <w:t>OIB</w:t>
            </w:r>
          </w:p>
          <w:p w14:paraId="373E29B4" w14:textId="65FE6473" w:rsidR="00947AC5" w:rsidRPr="002A72C0" w:rsidRDefault="0024108A" w:rsidP="00F9324A">
            <w:pPr>
              <w:spacing w:line="264" w:lineRule="auto"/>
              <w:rPr>
                <w:rFonts w:ascii="Arial" w:hAnsi="Arial" w:cs="Arial"/>
                <w:sz w:val="18"/>
                <w:szCs w:val="18"/>
              </w:rPr>
            </w:pPr>
            <w:sdt>
              <w:sdtPr>
                <w:rPr>
                  <w:rFonts w:ascii="Arial" w:hAnsi="Arial" w:cs="Arial"/>
                  <w:sz w:val="18"/>
                  <w:szCs w:val="18"/>
                </w:rPr>
                <w:id w:val="1891698839"/>
                <w:placeholder>
                  <w:docPart w:val="7BD536DA19EE441A8040C5CA1CB6D424"/>
                </w:placeholder>
                <w:showingPlcHdr/>
              </w:sdtPr>
              <w:sdtEndPr/>
              <w:sdtContent>
                <w:r w:rsidR="00947AC5" w:rsidRPr="00947AC5">
                  <w:rPr>
                    <w:rFonts w:ascii="Arial" w:hAnsi="Arial" w:cs="Arial"/>
                    <w:sz w:val="18"/>
                    <w:szCs w:val="18"/>
                  </w:rPr>
                  <w:t>&lt;upisati&gt;</w:t>
                </w:r>
              </w:sdtContent>
            </w:sdt>
          </w:p>
        </w:tc>
        <w:tc>
          <w:tcPr>
            <w:tcW w:w="2699" w:type="dxa"/>
            <w:tcBorders>
              <w:bottom w:val="nil"/>
            </w:tcBorders>
            <w:vAlign w:val="center"/>
          </w:tcPr>
          <w:p w14:paraId="6DE0E16B" w14:textId="77777777" w:rsidR="00097C18" w:rsidRDefault="00097C18" w:rsidP="00F9324A">
            <w:pPr>
              <w:spacing w:line="264" w:lineRule="auto"/>
              <w:rPr>
                <w:rFonts w:ascii="Arial" w:hAnsi="Arial" w:cs="Arial"/>
                <w:sz w:val="18"/>
                <w:szCs w:val="18"/>
              </w:rPr>
            </w:pPr>
            <w:r w:rsidRPr="00947AC5">
              <w:rPr>
                <w:rFonts w:ascii="Arial" w:hAnsi="Arial" w:cs="Arial"/>
                <w:b/>
                <w:bCs/>
                <w:sz w:val="18"/>
                <w:szCs w:val="18"/>
              </w:rPr>
              <w:t>Matični broj</w:t>
            </w:r>
            <w:r w:rsidRPr="002A72C0">
              <w:rPr>
                <w:rFonts w:ascii="Arial" w:hAnsi="Arial" w:cs="Arial"/>
                <w:sz w:val="18"/>
                <w:szCs w:val="18"/>
                <w:vertAlign w:val="superscript"/>
              </w:rPr>
              <w:footnoteReference w:id="1"/>
            </w:r>
          </w:p>
          <w:p w14:paraId="5752E61A" w14:textId="5A61EAB8" w:rsidR="00947AC5" w:rsidRPr="002A72C0" w:rsidRDefault="0024108A" w:rsidP="00F9324A">
            <w:pPr>
              <w:spacing w:line="264" w:lineRule="auto"/>
              <w:rPr>
                <w:rFonts w:ascii="Arial" w:hAnsi="Arial" w:cs="Arial"/>
                <w:sz w:val="18"/>
                <w:szCs w:val="18"/>
              </w:rPr>
            </w:pPr>
            <w:sdt>
              <w:sdtPr>
                <w:rPr>
                  <w:rFonts w:ascii="Arial" w:hAnsi="Arial" w:cs="Arial"/>
                  <w:sz w:val="18"/>
                  <w:szCs w:val="18"/>
                </w:rPr>
                <w:id w:val="-831988947"/>
                <w:placeholder>
                  <w:docPart w:val="7FC8EE714F2645F1BCEB508BA32071F7"/>
                </w:placeholder>
                <w:showingPlcHdr/>
              </w:sdtPr>
              <w:sdtEndPr/>
              <w:sdtContent>
                <w:r w:rsidR="00947AC5" w:rsidRPr="00947AC5">
                  <w:rPr>
                    <w:rFonts w:ascii="Arial" w:hAnsi="Arial" w:cs="Arial"/>
                    <w:sz w:val="18"/>
                    <w:szCs w:val="18"/>
                  </w:rPr>
                  <w:t>&lt;upisati&gt;</w:t>
                </w:r>
              </w:sdtContent>
            </w:sdt>
          </w:p>
        </w:tc>
        <w:tc>
          <w:tcPr>
            <w:tcW w:w="2698" w:type="dxa"/>
            <w:gridSpan w:val="2"/>
            <w:tcBorders>
              <w:bottom w:val="nil"/>
            </w:tcBorders>
            <w:vAlign w:val="center"/>
          </w:tcPr>
          <w:p w14:paraId="6C17412F" w14:textId="77777777" w:rsidR="00097C18" w:rsidRPr="00947AC5" w:rsidRDefault="00097C18" w:rsidP="00F9324A">
            <w:pPr>
              <w:spacing w:line="264" w:lineRule="auto"/>
              <w:rPr>
                <w:rFonts w:ascii="Arial" w:hAnsi="Arial" w:cs="Arial"/>
                <w:b/>
                <w:bCs/>
                <w:sz w:val="18"/>
                <w:szCs w:val="18"/>
              </w:rPr>
            </w:pPr>
            <w:r w:rsidRPr="00947AC5">
              <w:rPr>
                <w:rFonts w:ascii="Arial" w:hAnsi="Arial" w:cs="Arial"/>
                <w:b/>
                <w:bCs/>
                <w:sz w:val="18"/>
                <w:szCs w:val="18"/>
              </w:rPr>
              <w:t>Godina osnivanja</w:t>
            </w:r>
          </w:p>
          <w:p w14:paraId="7DAF06C0" w14:textId="535DC761" w:rsidR="00947AC5" w:rsidRPr="002A72C0" w:rsidRDefault="0024108A" w:rsidP="00F9324A">
            <w:pPr>
              <w:spacing w:line="264" w:lineRule="auto"/>
              <w:rPr>
                <w:rFonts w:ascii="Arial" w:hAnsi="Arial" w:cs="Arial"/>
                <w:sz w:val="18"/>
                <w:szCs w:val="18"/>
              </w:rPr>
            </w:pPr>
            <w:sdt>
              <w:sdtPr>
                <w:rPr>
                  <w:rFonts w:ascii="Arial" w:hAnsi="Arial" w:cs="Arial"/>
                  <w:sz w:val="18"/>
                  <w:szCs w:val="18"/>
                </w:rPr>
                <w:id w:val="-1504124408"/>
                <w:placeholder>
                  <w:docPart w:val="BD500A2D9E644D75A8D3A7DF010D40F7"/>
                </w:placeholder>
                <w:showingPlcHdr/>
              </w:sdtPr>
              <w:sdtEndPr/>
              <w:sdtContent>
                <w:r w:rsidR="00947AC5" w:rsidRPr="00947AC5">
                  <w:rPr>
                    <w:rFonts w:ascii="Arial" w:hAnsi="Arial" w:cs="Arial"/>
                    <w:sz w:val="18"/>
                    <w:szCs w:val="18"/>
                  </w:rPr>
                  <w:t>&lt;upisati&gt;</w:t>
                </w:r>
              </w:sdtContent>
            </w:sdt>
          </w:p>
        </w:tc>
        <w:tc>
          <w:tcPr>
            <w:tcW w:w="2698" w:type="dxa"/>
            <w:tcBorders>
              <w:bottom w:val="nil"/>
              <w:right w:val="single" w:sz="4" w:space="0" w:color="000000" w:themeColor="text1"/>
            </w:tcBorders>
            <w:vAlign w:val="center"/>
          </w:tcPr>
          <w:p w14:paraId="24A8FFFC" w14:textId="77777777" w:rsidR="00097C18" w:rsidRPr="00947AC5" w:rsidRDefault="00097C18" w:rsidP="00F9324A">
            <w:pPr>
              <w:spacing w:line="264" w:lineRule="auto"/>
              <w:rPr>
                <w:rFonts w:ascii="Arial" w:hAnsi="Arial" w:cs="Arial"/>
                <w:b/>
                <w:bCs/>
                <w:sz w:val="18"/>
                <w:szCs w:val="18"/>
              </w:rPr>
            </w:pPr>
            <w:r w:rsidRPr="00947AC5">
              <w:rPr>
                <w:rFonts w:ascii="Arial" w:hAnsi="Arial" w:cs="Arial"/>
                <w:b/>
                <w:bCs/>
                <w:sz w:val="18"/>
                <w:szCs w:val="18"/>
              </w:rPr>
              <w:t>Pravni oblik</w:t>
            </w:r>
          </w:p>
          <w:p w14:paraId="6DCC1D8E" w14:textId="77C405F7" w:rsidR="00947AC5" w:rsidRPr="002A72C0" w:rsidRDefault="0024108A" w:rsidP="00F9324A">
            <w:pPr>
              <w:spacing w:line="264" w:lineRule="auto"/>
              <w:rPr>
                <w:rFonts w:ascii="Arial" w:hAnsi="Arial" w:cs="Arial"/>
                <w:sz w:val="18"/>
                <w:szCs w:val="18"/>
              </w:rPr>
            </w:pPr>
            <w:sdt>
              <w:sdtPr>
                <w:rPr>
                  <w:rFonts w:ascii="Arial" w:hAnsi="Arial" w:cs="Arial"/>
                  <w:sz w:val="18"/>
                  <w:szCs w:val="18"/>
                </w:rPr>
                <w:id w:val="2003312313"/>
                <w:placeholder>
                  <w:docPart w:val="D2E11111F94445B28FD694F38559C1F0"/>
                </w:placeholder>
                <w:showingPlcHdr/>
              </w:sdtPr>
              <w:sdtEndPr/>
              <w:sdtContent>
                <w:r w:rsidR="00947AC5" w:rsidRPr="00947AC5">
                  <w:rPr>
                    <w:rFonts w:ascii="Arial" w:hAnsi="Arial" w:cs="Arial"/>
                    <w:sz w:val="18"/>
                    <w:szCs w:val="18"/>
                  </w:rPr>
                  <w:t>&lt;upisati&gt;</w:t>
                </w:r>
              </w:sdtContent>
            </w:sdt>
          </w:p>
        </w:tc>
      </w:tr>
      <w:tr w:rsidR="001E6D1D" w:rsidRPr="002A72C0" w14:paraId="709F7F85" w14:textId="77777777" w:rsidTr="31B25859">
        <w:trPr>
          <w:trHeight w:val="510"/>
        </w:trPr>
        <w:tc>
          <w:tcPr>
            <w:tcW w:w="7190" w:type="dxa"/>
            <w:gridSpan w:val="3"/>
            <w:tcBorders>
              <w:left w:val="single" w:sz="4" w:space="0" w:color="000000" w:themeColor="text1"/>
              <w:bottom w:val="nil"/>
            </w:tcBorders>
            <w:vAlign w:val="center"/>
          </w:tcPr>
          <w:p w14:paraId="2AB21253" w14:textId="77777777" w:rsidR="001E6D1D" w:rsidRPr="00D17E3D" w:rsidRDefault="001E6D1D" w:rsidP="00F9324A">
            <w:pPr>
              <w:spacing w:line="264" w:lineRule="auto"/>
              <w:rPr>
                <w:rFonts w:ascii="Arial" w:hAnsi="Arial" w:cs="Arial"/>
                <w:b/>
                <w:bCs/>
                <w:sz w:val="18"/>
                <w:szCs w:val="18"/>
              </w:rPr>
            </w:pPr>
            <w:r w:rsidRPr="00D17E3D">
              <w:rPr>
                <w:rFonts w:ascii="Arial" w:hAnsi="Arial" w:cs="Arial"/>
                <w:b/>
                <w:bCs/>
                <w:sz w:val="18"/>
                <w:szCs w:val="18"/>
              </w:rPr>
              <w:t>Sjedište (ulica i broj, poštanski broj i mjesto)</w:t>
            </w:r>
          </w:p>
          <w:p w14:paraId="26EE127C" w14:textId="34E01228" w:rsidR="00D17E3D" w:rsidRPr="002A72C0" w:rsidRDefault="0024108A" w:rsidP="00F9324A">
            <w:pPr>
              <w:spacing w:line="264" w:lineRule="auto"/>
              <w:rPr>
                <w:rFonts w:ascii="Arial" w:hAnsi="Arial" w:cs="Arial"/>
                <w:sz w:val="18"/>
                <w:szCs w:val="18"/>
              </w:rPr>
            </w:pPr>
            <w:sdt>
              <w:sdtPr>
                <w:rPr>
                  <w:rFonts w:ascii="Arial" w:hAnsi="Arial" w:cs="Arial"/>
                  <w:sz w:val="18"/>
                  <w:szCs w:val="18"/>
                </w:rPr>
                <w:id w:val="418068979"/>
                <w:placeholder>
                  <w:docPart w:val="86D82DF80DDE4FCC853275A751864607"/>
                </w:placeholder>
                <w:showingPlcHdr/>
              </w:sdtPr>
              <w:sdtEndPr/>
              <w:sdtContent>
                <w:r w:rsidR="00D17E3D" w:rsidRPr="00947AC5">
                  <w:rPr>
                    <w:rFonts w:ascii="Arial" w:hAnsi="Arial" w:cs="Arial"/>
                    <w:sz w:val="18"/>
                    <w:szCs w:val="18"/>
                  </w:rPr>
                  <w:t>&lt;upisati&gt;</w:t>
                </w:r>
              </w:sdtContent>
            </w:sdt>
          </w:p>
        </w:tc>
        <w:tc>
          <w:tcPr>
            <w:tcW w:w="3601" w:type="dxa"/>
            <w:gridSpan w:val="2"/>
            <w:tcBorders>
              <w:bottom w:val="nil"/>
              <w:right w:val="single" w:sz="4" w:space="0" w:color="000000" w:themeColor="text1"/>
            </w:tcBorders>
            <w:vAlign w:val="center"/>
          </w:tcPr>
          <w:p w14:paraId="459DCD91" w14:textId="77777777" w:rsidR="001E6D1D" w:rsidRPr="00D17E3D" w:rsidRDefault="001E6D1D" w:rsidP="00F9324A">
            <w:pPr>
              <w:spacing w:line="264" w:lineRule="auto"/>
              <w:rPr>
                <w:rFonts w:ascii="Arial" w:hAnsi="Arial" w:cs="Arial"/>
                <w:b/>
                <w:bCs/>
                <w:sz w:val="18"/>
                <w:szCs w:val="18"/>
              </w:rPr>
            </w:pPr>
            <w:r w:rsidRPr="00D17E3D">
              <w:rPr>
                <w:rFonts w:ascii="Arial" w:hAnsi="Arial" w:cs="Arial"/>
                <w:b/>
                <w:bCs/>
                <w:sz w:val="18"/>
                <w:szCs w:val="18"/>
              </w:rPr>
              <w:t>Sjedište (županija)</w:t>
            </w:r>
          </w:p>
          <w:p w14:paraId="43961B3B" w14:textId="71B4E726" w:rsidR="00D17E3D" w:rsidRPr="002A72C0" w:rsidRDefault="0024108A" w:rsidP="00F9324A">
            <w:pPr>
              <w:spacing w:line="264" w:lineRule="auto"/>
              <w:rPr>
                <w:rFonts w:ascii="Arial" w:hAnsi="Arial" w:cs="Arial"/>
                <w:sz w:val="18"/>
                <w:szCs w:val="18"/>
              </w:rPr>
            </w:pPr>
            <w:sdt>
              <w:sdtPr>
                <w:rPr>
                  <w:rFonts w:ascii="Arial" w:eastAsia="SimHei" w:hAnsi="Arial" w:cs="Arial"/>
                  <w:b/>
                  <w:bCs/>
                  <w:spacing w:val="5"/>
                  <w:sz w:val="18"/>
                  <w:szCs w:val="18"/>
                </w:rPr>
                <w:id w:val="1402011465"/>
                <w:placeholder>
                  <w:docPart w:val="060405B8061E4B8A90DE70B8BEEC43D1"/>
                </w:placeholder>
                <w:comboBox>
                  <w:listItem w:displayText="(odabrati)" w:value="(odabrati)"/>
                  <w:listItem w:displayText="Ne" w:value="Ne"/>
                  <w:listItem w:displayText="Potpomognuto područje" w:value="Potpomognuto područje"/>
                  <w:listItem w:displayText="Brdsko-planinsko" w:value="Brdsko-planinsko"/>
                  <w:listItem w:displayText="Otok" w:value="Otok"/>
                </w:comboBox>
              </w:sdtPr>
              <w:sdtEndPr/>
              <w:sdtContent>
                <w:r w:rsidR="00D17E3D">
                  <w:rPr>
                    <w:rFonts w:ascii="Arial" w:eastAsia="SimHei" w:hAnsi="Arial" w:cs="Arial"/>
                    <w:spacing w:val="5"/>
                    <w:sz w:val="18"/>
                    <w:szCs w:val="18"/>
                  </w:rPr>
                  <w:t>&lt;</w:t>
                </w:r>
                <w:r w:rsidR="00D17E3D" w:rsidRPr="00D17E3D">
                  <w:rPr>
                    <w:rFonts w:ascii="Arial" w:eastAsia="SimHei" w:hAnsi="Arial" w:cs="Arial"/>
                    <w:spacing w:val="5"/>
                    <w:sz w:val="18"/>
                    <w:szCs w:val="18"/>
                  </w:rPr>
                  <w:t>odabrati</w:t>
                </w:r>
                <w:r w:rsidR="00D17E3D">
                  <w:rPr>
                    <w:rFonts w:ascii="Arial" w:eastAsia="SimHei" w:hAnsi="Arial" w:cs="Arial"/>
                    <w:spacing w:val="5"/>
                    <w:sz w:val="18"/>
                    <w:szCs w:val="18"/>
                  </w:rPr>
                  <w:t>&gt;</w:t>
                </w:r>
              </w:sdtContent>
            </w:sdt>
          </w:p>
        </w:tc>
      </w:tr>
      <w:tr w:rsidR="006708CE" w:rsidRPr="002A72C0" w14:paraId="4EE8AEBB" w14:textId="77777777" w:rsidTr="31B25859">
        <w:trPr>
          <w:trHeight w:val="510"/>
        </w:trPr>
        <w:tc>
          <w:tcPr>
            <w:tcW w:w="5395" w:type="dxa"/>
            <w:gridSpan w:val="2"/>
            <w:tcBorders>
              <w:left w:val="single" w:sz="4" w:space="0" w:color="000000" w:themeColor="text1"/>
              <w:bottom w:val="nil"/>
            </w:tcBorders>
            <w:vAlign w:val="center"/>
          </w:tcPr>
          <w:p w14:paraId="27DED317" w14:textId="77777777" w:rsidR="006708CE" w:rsidRPr="00D17E3D" w:rsidRDefault="006708CE" w:rsidP="00F9324A">
            <w:pPr>
              <w:spacing w:line="264" w:lineRule="auto"/>
              <w:rPr>
                <w:rFonts w:ascii="Arial" w:hAnsi="Arial" w:cs="Arial"/>
                <w:b/>
                <w:bCs/>
                <w:sz w:val="18"/>
                <w:szCs w:val="18"/>
              </w:rPr>
            </w:pPr>
            <w:r w:rsidRPr="00D17E3D">
              <w:rPr>
                <w:rFonts w:ascii="Arial" w:hAnsi="Arial" w:cs="Arial"/>
                <w:b/>
                <w:bCs/>
                <w:sz w:val="18"/>
                <w:szCs w:val="18"/>
              </w:rPr>
              <w:t>Kategorija</w:t>
            </w:r>
            <w:r w:rsidRPr="00D17E3D">
              <w:rPr>
                <w:rFonts w:ascii="Arial" w:hAnsi="Arial" w:cs="Arial"/>
                <w:b/>
                <w:bCs/>
                <w:sz w:val="18"/>
                <w:szCs w:val="18"/>
                <w:vertAlign w:val="superscript"/>
              </w:rPr>
              <w:footnoteReference w:id="2"/>
            </w:r>
          </w:p>
          <w:p w14:paraId="67F4A1BA" w14:textId="5741A5A2" w:rsidR="00D17E3D" w:rsidRPr="002A72C0" w:rsidRDefault="0024108A" w:rsidP="00F9324A">
            <w:pPr>
              <w:spacing w:line="264" w:lineRule="auto"/>
              <w:rPr>
                <w:rFonts w:ascii="Arial" w:hAnsi="Arial" w:cs="Arial"/>
                <w:sz w:val="18"/>
                <w:szCs w:val="18"/>
              </w:rPr>
            </w:pPr>
            <w:sdt>
              <w:sdtPr>
                <w:rPr>
                  <w:rFonts w:ascii="Arial" w:hAnsi="Arial" w:cs="Arial"/>
                  <w:sz w:val="18"/>
                  <w:szCs w:val="18"/>
                </w:rPr>
                <w:id w:val="595682105"/>
                <w:placeholder>
                  <w:docPart w:val="0DA3DF157EED4ECFB1A63BD57E50248A"/>
                </w:placeholder>
              </w:sdtPr>
              <w:sdtEndPr/>
              <w:sdtContent>
                <w:sdt>
                  <w:sdtPr>
                    <w:rPr>
                      <w:rFonts w:ascii="Arial" w:eastAsia="SimHei" w:hAnsi="Arial" w:cs="Arial"/>
                      <w:b/>
                      <w:bCs/>
                      <w:spacing w:val="5"/>
                      <w:sz w:val="18"/>
                      <w:szCs w:val="18"/>
                    </w:rPr>
                    <w:id w:val="-1430572169"/>
                    <w:placeholder>
                      <w:docPart w:val="C4678BE65BF4448B9B84898C0A97E179"/>
                    </w:placeholder>
                    <w:comboBox>
                      <w:listItem w:displayText="(odabrati)" w:value="(odabrati)"/>
                      <w:listItem w:displayText="MSP" w:value="MSP"/>
                      <w:listItem w:displayText="Mid-Cap" w:value="Mid-Cap"/>
                      <w:listItem w:displayText="Veliki poslovni subjekt" w:value="Veliki poslovni subjekt"/>
                      <w:listItem w:displayText="Subjekt javnog sektora" w:value="Subjekt javnog sektora"/>
                    </w:comboBox>
                  </w:sdtPr>
                  <w:sdtContent>
                    <w:r w:rsidR="00AF08B2">
                      <w:rPr>
                        <w:rFonts w:ascii="Arial" w:eastAsia="SimHei" w:hAnsi="Arial" w:cs="Arial"/>
                        <w:spacing w:val="5"/>
                        <w:sz w:val="18"/>
                        <w:szCs w:val="18"/>
                      </w:rPr>
                      <w:t>&lt;</w:t>
                    </w:r>
                    <w:r w:rsidR="00AF08B2" w:rsidRPr="00D17E3D">
                      <w:rPr>
                        <w:rFonts w:ascii="Arial" w:eastAsia="SimHei" w:hAnsi="Arial" w:cs="Arial"/>
                        <w:spacing w:val="5"/>
                        <w:sz w:val="18"/>
                        <w:szCs w:val="18"/>
                      </w:rPr>
                      <w:t>odabrati</w:t>
                    </w:r>
                    <w:r w:rsidR="00AF08B2">
                      <w:rPr>
                        <w:rFonts w:ascii="Arial" w:eastAsia="SimHei" w:hAnsi="Arial" w:cs="Arial"/>
                        <w:spacing w:val="5"/>
                        <w:sz w:val="18"/>
                        <w:szCs w:val="18"/>
                      </w:rPr>
                      <w:t>&gt;</w:t>
                    </w:r>
                  </w:sdtContent>
                </w:sdt>
              </w:sdtContent>
            </w:sdt>
          </w:p>
        </w:tc>
        <w:tc>
          <w:tcPr>
            <w:tcW w:w="5396" w:type="dxa"/>
            <w:gridSpan w:val="3"/>
            <w:tcBorders>
              <w:bottom w:val="nil"/>
              <w:right w:val="single" w:sz="4" w:space="0" w:color="000000" w:themeColor="text1"/>
            </w:tcBorders>
            <w:vAlign w:val="center"/>
          </w:tcPr>
          <w:p w14:paraId="7522DF62" w14:textId="77777777" w:rsidR="006708CE" w:rsidRPr="00D17E3D" w:rsidRDefault="006708CE" w:rsidP="00F9324A">
            <w:pPr>
              <w:spacing w:line="264" w:lineRule="auto"/>
              <w:rPr>
                <w:rFonts w:ascii="Arial" w:hAnsi="Arial" w:cs="Arial"/>
                <w:b/>
                <w:bCs/>
                <w:sz w:val="18"/>
                <w:szCs w:val="18"/>
              </w:rPr>
            </w:pPr>
            <w:r w:rsidRPr="00D17E3D">
              <w:rPr>
                <w:rFonts w:ascii="Arial" w:hAnsi="Arial" w:cs="Arial"/>
                <w:b/>
                <w:bCs/>
                <w:sz w:val="18"/>
                <w:szCs w:val="18"/>
              </w:rPr>
              <w:t>Veličina (EU)</w:t>
            </w:r>
            <w:r w:rsidRPr="00D17E3D">
              <w:rPr>
                <w:rFonts w:ascii="Arial" w:hAnsi="Arial" w:cs="Arial"/>
                <w:b/>
                <w:bCs/>
                <w:sz w:val="18"/>
                <w:szCs w:val="18"/>
                <w:vertAlign w:val="superscript"/>
              </w:rPr>
              <w:footnoteReference w:id="3"/>
            </w:r>
          </w:p>
          <w:p w14:paraId="0B0B632F" w14:textId="652F9511" w:rsidR="006708CE" w:rsidRPr="002A72C0" w:rsidRDefault="0024108A" w:rsidP="00F9324A">
            <w:pPr>
              <w:spacing w:line="264" w:lineRule="auto"/>
              <w:rPr>
                <w:rFonts w:ascii="Arial" w:hAnsi="Arial" w:cs="Arial"/>
                <w:sz w:val="18"/>
                <w:szCs w:val="18"/>
              </w:rPr>
            </w:pPr>
            <w:sdt>
              <w:sdtPr>
                <w:rPr>
                  <w:rFonts w:ascii="Arial" w:hAnsi="Arial" w:cs="Arial"/>
                  <w:sz w:val="18"/>
                  <w:szCs w:val="18"/>
                </w:rPr>
                <w:id w:val="854231643"/>
                <w:placeholder>
                  <w:docPart w:val="BB74A3A09F404971AC3D3AA9CBA98CEE"/>
                </w:placeholder>
              </w:sdtPr>
              <w:sdtEndPr/>
              <w:sdtContent>
                <w:sdt>
                  <w:sdtPr>
                    <w:rPr>
                      <w:rFonts w:ascii="Arial" w:eastAsia="SimHei" w:hAnsi="Arial" w:cs="Arial"/>
                      <w:b/>
                      <w:bCs/>
                      <w:spacing w:val="5"/>
                      <w:sz w:val="18"/>
                      <w:szCs w:val="18"/>
                    </w:rPr>
                    <w:id w:val="1945965536"/>
                    <w:placeholder>
                      <w:docPart w:val="B4C06A0CC3DD4E8D81F47BF8C56A899E"/>
                    </w:placeholder>
                    <w:comboBox>
                      <w:listItem w:displayText="(odabrati)" w:value="(odabrati)"/>
                      <w:listItem w:displayText="Mikro" w:value="Mikro"/>
                      <w:listItem w:displayText="Mali" w:value="Mali"/>
                      <w:listItem w:displayText="Srednji" w:value="Srednji"/>
                      <w:listItem w:displayText="Veliki" w:value="Veliki"/>
                    </w:comboBox>
                  </w:sdtPr>
                  <w:sdtContent>
                    <w:r w:rsidR="00AF08B2">
                      <w:rPr>
                        <w:rFonts w:ascii="Arial" w:eastAsia="SimHei" w:hAnsi="Arial" w:cs="Arial"/>
                        <w:spacing w:val="5"/>
                        <w:sz w:val="18"/>
                        <w:szCs w:val="18"/>
                      </w:rPr>
                      <w:t>&lt;</w:t>
                    </w:r>
                    <w:r w:rsidR="00AF08B2" w:rsidRPr="00D17E3D">
                      <w:rPr>
                        <w:rFonts w:ascii="Arial" w:eastAsia="SimHei" w:hAnsi="Arial" w:cs="Arial"/>
                        <w:spacing w:val="5"/>
                        <w:sz w:val="18"/>
                        <w:szCs w:val="18"/>
                      </w:rPr>
                      <w:t>odabrati</w:t>
                    </w:r>
                    <w:r w:rsidR="00AF08B2">
                      <w:rPr>
                        <w:rFonts w:ascii="Arial" w:eastAsia="SimHei" w:hAnsi="Arial" w:cs="Arial"/>
                        <w:spacing w:val="5"/>
                        <w:sz w:val="18"/>
                        <w:szCs w:val="18"/>
                      </w:rPr>
                      <w:t>&gt;</w:t>
                    </w:r>
                  </w:sdtContent>
                </w:sdt>
              </w:sdtContent>
            </w:sdt>
          </w:p>
        </w:tc>
      </w:tr>
      <w:tr w:rsidR="009333C6" w:rsidRPr="002A72C0" w14:paraId="5EFE663F" w14:textId="77777777" w:rsidTr="31B25859">
        <w:trPr>
          <w:trHeight w:val="510"/>
        </w:trPr>
        <w:tc>
          <w:tcPr>
            <w:tcW w:w="10791" w:type="dxa"/>
            <w:gridSpan w:val="5"/>
            <w:tcBorders>
              <w:left w:val="single" w:sz="4" w:space="0" w:color="000000" w:themeColor="text1"/>
              <w:bottom w:val="single" w:sz="4" w:space="0" w:color="000000" w:themeColor="text1"/>
              <w:right w:val="single" w:sz="4" w:space="0" w:color="000000" w:themeColor="text1"/>
            </w:tcBorders>
            <w:vAlign w:val="center"/>
          </w:tcPr>
          <w:p w14:paraId="514186D1" w14:textId="77777777" w:rsidR="009333C6" w:rsidRPr="00D17E3D" w:rsidRDefault="009333C6" w:rsidP="00F9324A">
            <w:pPr>
              <w:spacing w:line="264" w:lineRule="auto"/>
              <w:rPr>
                <w:rFonts w:ascii="Arial" w:hAnsi="Arial" w:cs="Arial"/>
                <w:b/>
                <w:bCs/>
                <w:sz w:val="18"/>
                <w:szCs w:val="18"/>
              </w:rPr>
            </w:pPr>
            <w:r w:rsidRPr="00D17E3D">
              <w:rPr>
                <w:rFonts w:ascii="Arial" w:hAnsi="Arial" w:cs="Arial"/>
                <w:b/>
                <w:bCs/>
                <w:sz w:val="18"/>
                <w:szCs w:val="18"/>
              </w:rPr>
              <w:t>Šifra NKD i osnovna djelatnost</w:t>
            </w:r>
          </w:p>
          <w:p w14:paraId="3F093336" w14:textId="467C221E" w:rsidR="00D17E3D" w:rsidRPr="002A72C0" w:rsidRDefault="0024108A" w:rsidP="00F9324A">
            <w:pPr>
              <w:spacing w:line="264" w:lineRule="auto"/>
              <w:rPr>
                <w:rFonts w:ascii="Arial" w:hAnsi="Arial" w:cs="Arial"/>
                <w:sz w:val="18"/>
                <w:szCs w:val="18"/>
              </w:rPr>
            </w:pPr>
            <w:sdt>
              <w:sdtPr>
                <w:rPr>
                  <w:rFonts w:ascii="Arial" w:hAnsi="Arial" w:cs="Arial"/>
                  <w:sz w:val="18"/>
                  <w:szCs w:val="18"/>
                </w:rPr>
                <w:id w:val="-1279565215"/>
                <w:placeholder>
                  <w:docPart w:val="B024397D27B648A1B6302C6181B7DEFC"/>
                </w:placeholder>
                <w:showingPlcHdr/>
              </w:sdtPr>
              <w:sdtEndPr/>
              <w:sdtContent>
                <w:r w:rsidR="00D17E3D" w:rsidRPr="00947AC5">
                  <w:rPr>
                    <w:rFonts w:ascii="Arial" w:hAnsi="Arial" w:cs="Arial"/>
                    <w:sz w:val="18"/>
                    <w:szCs w:val="18"/>
                  </w:rPr>
                  <w:t>&lt;upisati&gt;</w:t>
                </w:r>
              </w:sdtContent>
            </w:sdt>
          </w:p>
        </w:tc>
      </w:tr>
      <w:tr w:rsidR="008401A5" w:rsidRPr="002A72C0" w14:paraId="312B64CE" w14:textId="77777777" w:rsidTr="31B25859">
        <w:trPr>
          <w:trHeight w:val="510"/>
        </w:trPr>
        <w:tc>
          <w:tcPr>
            <w:tcW w:w="10791" w:type="dxa"/>
            <w:gridSpan w:val="5"/>
            <w:tcBorders>
              <w:left w:val="single" w:sz="4" w:space="0" w:color="000000" w:themeColor="text1"/>
              <w:bottom w:val="single" w:sz="4" w:space="0" w:color="000000" w:themeColor="text1"/>
              <w:right w:val="single" w:sz="4" w:space="0" w:color="000000" w:themeColor="text1"/>
            </w:tcBorders>
            <w:vAlign w:val="center"/>
          </w:tcPr>
          <w:p w14:paraId="11428D2E" w14:textId="77777777" w:rsidR="008401A5" w:rsidRPr="00D17E3D" w:rsidRDefault="008401A5" w:rsidP="00F9324A">
            <w:pPr>
              <w:spacing w:line="264" w:lineRule="auto"/>
              <w:rPr>
                <w:rFonts w:ascii="Arial" w:hAnsi="Arial" w:cs="Arial"/>
                <w:b/>
                <w:bCs/>
                <w:sz w:val="18"/>
                <w:szCs w:val="18"/>
                <w:vertAlign w:val="superscript"/>
              </w:rPr>
            </w:pPr>
            <w:r w:rsidRPr="00D17E3D">
              <w:rPr>
                <w:rFonts w:ascii="Arial" w:hAnsi="Arial" w:cs="Arial"/>
                <w:b/>
                <w:bCs/>
                <w:sz w:val="18"/>
                <w:szCs w:val="18"/>
              </w:rPr>
              <w:t>Šifra NKD i pretežita djelatnost</w:t>
            </w:r>
            <w:r w:rsidRPr="00D17E3D">
              <w:rPr>
                <w:rFonts w:ascii="Arial" w:hAnsi="Arial" w:cs="Arial"/>
                <w:b/>
                <w:bCs/>
                <w:sz w:val="18"/>
                <w:szCs w:val="18"/>
                <w:vertAlign w:val="superscript"/>
              </w:rPr>
              <w:footnoteReference w:id="4"/>
            </w:r>
            <w:r w:rsidRPr="00D17E3D">
              <w:rPr>
                <w:rFonts w:ascii="Arial" w:hAnsi="Arial" w:cs="Arial"/>
                <w:b/>
                <w:bCs/>
                <w:sz w:val="18"/>
                <w:szCs w:val="18"/>
                <w:vertAlign w:val="superscript"/>
              </w:rPr>
              <w:t xml:space="preserve"> </w:t>
            </w:r>
          </w:p>
          <w:p w14:paraId="252C57A7" w14:textId="2E0743A6" w:rsidR="00D17E3D" w:rsidRPr="002A72C0" w:rsidRDefault="0024108A" w:rsidP="00F9324A">
            <w:pPr>
              <w:spacing w:line="264" w:lineRule="auto"/>
              <w:rPr>
                <w:rFonts w:ascii="Arial" w:hAnsi="Arial" w:cs="Arial"/>
                <w:sz w:val="18"/>
                <w:szCs w:val="18"/>
              </w:rPr>
            </w:pPr>
            <w:sdt>
              <w:sdtPr>
                <w:rPr>
                  <w:rFonts w:ascii="Arial" w:hAnsi="Arial" w:cs="Arial"/>
                  <w:sz w:val="18"/>
                  <w:szCs w:val="18"/>
                </w:rPr>
                <w:id w:val="-2107802231"/>
                <w:placeholder>
                  <w:docPart w:val="9D410E148BFB427EAFD65D5376ED26D8"/>
                </w:placeholder>
                <w:showingPlcHdr/>
              </w:sdtPr>
              <w:sdtEndPr/>
              <w:sdtContent>
                <w:r w:rsidR="00D17E3D" w:rsidRPr="00947AC5">
                  <w:rPr>
                    <w:rFonts w:ascii="Arial" w:hAnsi="Arial" w:cs="Arial"/>
                    <w:sz w:val="18"/>
                    <w:szCs w:val="18"/>
                  </w:rPr>
                  <w:t>&lt;upisati&gt;</w:t>
                </w:r>
              </w:sdtContent>
            </w:sdt>
          </w:p>
        </w:tc>
      </w:tr>
    </w:tbl>
    <w:p w14:paraId="1349D07E" w14:textId="49B9E4AF" w:rsidR="00B85550" w:rsidRDefault="001024DD" w:rsidP="00F9324A">
      <w:pPr>
        <w:pStyle w:val="Default"/>
        <w:spacing w:before="120" w:line="264" w:lineRule="auto"/>
        <w:rPr>
          <w:b/>
          <w:color w:val="C00000"/>
          <w:sz w:val="18"/>
          <w:szCs w:val="18"/>
        </w:rPr>
      </w:pPr>
      <w:r>
        <w:rPr>
          <w:b/>
          <w:color w:val="C00000"/>
          <w:sz w:val="18"/>
          <w:szCs w:val="18"/>
        </w:rPr>
        <w:t>Podaci za kontakt</w:t>
      </w:r>
    </w:p>
    <w:tbl>
      <w:tblPr>
        <w:tblStyle w:val="TableGrid"/>
        <w:tblW w:w="1079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395"/>
        <w:gridCol w:w="5396"/>
      </w:tblGrid>
      <w:tr w:rsidR="00B85550" w:rsidRPr="002A72C0" w14:paraId="3487195B" w14:textId="77777777" w:rsidTr="0029293A">
        <w:trPr>
          <w:trHeight w:val="510"/>
        </w:trPr>
        <w:tc>
          <w:tcPr>
            <w:tcW w:w="5395" w:type="dxa"/>
            <w:tcBorders>
              <w:left w:val="single" w:sz="4" w:space="0" w:color="000000" w:themeColor="text1"/>
              <w:bottom w:val="single" w:sz="4" w:space="0" w:color="000000" w:themeColor="text1"/>
            </w:tcBorders>
          </w:tcPr>
          <w:p w14:paraId="3CEC1A11" w14:textId="77777777" w:rsidR="00B85550" w:rsidRPr="00D17E3D" w:rsidRDefault="00B85550">
            <w:pPr>
              <w:spacing w:line="264" w:lineRule="auto"/>
              <w:rPr>
                <w:rFonts w:ascii="Arial" w:hAnsi="Arial" w:cs="Arial"/>
                <w:b/>
                <w:bCs/>
                <w:sz w:val="18"/>
                <w:szCs w:val="18"/>
              </w:rPr>
            </w:pPr>
            <w:r w:rsidRPr="00D17E3D">
              <w:rPr>
                <w:rFonts w:ascii="Arial" w:hAnsi="Arial" w:cs="Arial"/>
                <w:b/>
                <w:bCs/>
                <w:sz w:val="18"/>
                <w:szCs w:val="18"/>
              </w:rPr>
              <w:t>Ime i prezime</w:t>
            </w:r>
          </w:p>
          <w:p w14:paraId="2AE3DEAB" w14:textId="5BE5A240" w:rsidR="00D17E3D" w:rsidRPr="002A72C0" w:rsidRDefault="0024108A">
            <w:pPr>
              <w:spacing w:line="264" w:lineRule="auto"/>
              <w:rPr>
                <w:rFonts w:ascii="Arial" w:hAnsi="Arial" w:cs="Arial"/>
                <w:sz w:val="18"/>
                <w:szCs w:val="18"/>
              </w:rPr>
            </w:pPr>
            <w:sdt>
              <w:sdtPr>
                <w:rPr>
                  <w:rFonts w:ascii="Arial" w:hAnsi="Arial" w:cs="Arial"/>
                  <w:sz w:val="18"/>
                  <w:szCs w:val="18"/>
                </w:rPr>
                <w:id w:val="-1855878968"/>
                <w:placeholder>
                  <w:docPart w:val="EC9C2C5309DE417AB367DD8234B33113"/>
                </w:placeholder>
                <w:showingPlcHdr/>
              </w:sdtPr>
              <w:sdtEndPr/>
              <w:sdtContent>
                <w:r w:rsidR="00D17E3D" w:rsidRPr="00947AC5">
                  <w:rPr>
                    <w:rFonts w:ascii="Arial" w:hAnsi="Arial" w:cs="Arial"/>
                    <w:sz w:val="18"/>
                    <w:szCs w:val="18"/>
                  </w:rPr>
                  <w:t>&lt;upisati&gt;</w:t>
                </w:r>
              </w:sdtContent>
            </w:sdt>
          </w:p>
        </w:tc>
        <w:tc>
          <w:tcPr>
            <w:tcW w:w="5396" w:type="dxa"/>
            <w:tcBorders>
              <w:bottom w:val="single" w:sz="4" w:space="0" w:color="000000" w:themeColor="text1"/>
              <w:right w:val="single" w:sz="4" w:space="0" w:color="000000" w:themeColor="text1"/>
            </w:tcBorders>
          </w:tcPr>
          <w:p w14:paraId="31C0800B" w14:textId="77777777" w:rsidR="00B85550" w:rsidRPr="00D17E3D" w:rsidRDefault="00B85550">
            <w:pPr>
              <w:spacing w:line="264" w:lineRule="auto"/>
              <w:rPr>
                <w:rFonts w:ascii="Arial" w:hAnsi="Arial" w:cs="Arial"/>
                <w:b/>
                <w:bCs/>
                <w:sz w:val="18"/>
                <w:szCs w:val="18"/>
              </w:rPr>
            </w:pPr>
            <w:r w:rsidRPr="00D17E3D">
              <w:rPr>
                <w:rFonts w:ascii="Arial" w:hAnsi="Arial" w:cs="Arial"/>
                <w:b/>
                <w:bCs/>
                <w:sz w:val="18"/>
                <w:szCs w:val="18"/>
              </w:rPr>
              <w:t>Funkcija</w:t>
            </w:r>
          </w:p>
          <w:p w14:paraId="02E20930" w14:textId="0914CA89" w:rsidR="00D17E3D" w:rsidRPr="002A72C0" w:rsidRDefault="0024108A">
            <w:pPr>
              <w:spacing w:line="264" w:lineRule="auto"/>
              <w:rPr>
                <w:rFonts w:ascii="Arial" w:hAnsi="Arial" w:cs="Arial"/>
                <w:sz w:val="18"/>
                <w:szCs w:val="18"/>
              </w:rPr>
            </w:pPr>
            <w:sdt>
              <w:sdtPr>
                <w:rPr>
                  <w:rFonts w:ascii="Arial" w:hAnsi="Arial" w:cs="Arial"/>
                  <w:sz w:val="18"/>
                  <w:szCs w:val="18"/>
                </w:rPr>
                <w:id w:val="-2114353864"/>
                <w:placeholder>
                  <w:docPart w:val="A4C42805D56D44ABA356AC3ECB374E1E"/>
                </w:placeholder>
                <w:showingPlcHdr/>
              </w:sdtPr>
              <w:sdtEndPr/>
              <w:sdtContent>
                <w:r w:rsidR="00D17E3D" w:rsidRPr="00947AC5">
                  <w:rPr>
                    <w:rFonts w:ascii="Arial" w:hAnsi="Arial" w:cs="Arial"/>
                    <w:sz w:val="18"/>
                    <w:szCs w:val="18"/>
                  </w:rPr>
                  <w:t>&lt;upisati&gt;</w:t>
                </w:r>
              </w:sdtContent>
            </w:sdt>
          </w:p>
        </w:tc>
      </w:tr>
      <w:tr w:rsidR="00B85550" w:rsidRPr="002A72C0" w14:paraId="13111C8B" w14:textId="77777777" w:rsidTr="0029293A">
        <w:trPr>
          <w:trHeight w:val="510"/>
        </w:trPr>
        <w:tc>
          <w:tcPr>
            <w:tcW w:w="5395" w:type="dxa"/>
            <w:tcBorders>
              <w:left w:val="single" w:sz="4" w:space="0" w:color="000000" w:themeColor="text1"/>
            </w:tcBorders>
          </w:tcPr>
          <w:p w14:paraId="5AC0A048" w14:textId="77777777" w:rsidR="00B85550" w:rsidRPr="00D17E3D" w:rsidRDefault="00B85550">
            <w:pPr>
              <w:spacing w:line="264" w:lineRule="auto"/>
              <w:rPr>
                <w:rFonts w:ascii="Arial" w:hAnsi="Arial" w:cs="Arial"/>
                <w:b/>
                <w:bCs/>
                <w:sz w:val="18"/>
                <w:szCs w:val="18"/>
              </w:rPr>
            </w:pPr>
            <w:r w:rsidRPr="00D17E3D">
              <w:rPr>
                <w:rFonts w:ascii="Arial" w:hAnsi="Arial" w:cs="Arial"/>
                <w:b/>
                <w:bCs/>
                <w:sz w:val="18"/>
                <w:szCs w:val="18"/>
              </w:rPr>
              <w:t>E-mail</w:t>
            </w:r>
          </w:p>
          <w:p w14:paraId="0C61BCA1" w14:textId="395E38DD" w:rsidR="00D17E3D" w:rsidRPr="002A72C0" w:rsidRDefault="0024108A">
            <w:pPr>
              <w:spacing w:line="264" w:lineRule="auto"/>
              <w:rPr>
                <w:rFonts w:ascii="Arial" w:hAnsi="Arial" w:cs="Arial"/>
                <w:sz w:val="18"/>
                <w:szCs w:val="18"/>
              </w:rPr>
            </w:pPr>
            <w:sdt>
              <w:sdtPr>
                <w:rPr>
                  <w:rFonts w:ascii="Arial" w:hAnsi="Arial" w:cs="Arial"/>
                  <w:sz w:val="18"/>
                  <w:szCs w:val="18"/>
                </w:rPr>
                <w:id w:val="1436785880"/>
                <w:placeholder>
                  <w:docPart w:val="99144524CCA94CA4BD1AD4992A0654B2"/>
                </w:placeholder>
                <w:showingPlcHdr/>
              </w:sdtPr>
              <w:sdtEndPr/>
              <w:sdtContent>
                <w:r w:rsidR="00D17E3D" w:rsidRPr="00947AC5">
                  <w:rPr>
                    <w:rFonts w:ascii="Arial" w:hAnsi="Arial" w:cs="Arial"/>
                    <w:sz w:val="18"/>
                    <w:szCs w:val="18"/>
                  </w:rPr>
                  <w:t>&lt;upisati&gt;</w:t>
                </w:r>
              </w:sdtContent>
            </w:sdt>
          </w:p>
        </w:tc>
        <w:tc>
          <w:tcPr>
            <w:tcW w:w="5396" w:type="dxa"/>
            <w:tcBorders>
              <w:right w:val="single" w:sz="4" w:space="0" w:color="000000" w:themeColor="text1"/>
            </w:tcBorders>
          </w:tcPr>
          <w:p w14:paraId="6FACD086" w14:textId="77777777" w:rsidR="00B85550" w:rsidRPr="00D17E3D" w:rsidRDefault="00B85550">
            <w:pPr>
              <w:spacing w:line="264" w:lineRule="auto"/>
              <w:rPr>
                <w:rFonts w:ascii="Arial" w:hAnsi="Arial" w:cs="Arial"/>
                <w:b/>
                <w:bCs/>
                <w:sz w:val="18"/>
                <w:szCs w:val="18"/>
              </w:rPr>
            </w:pPr>
            <w:r w:rsidRPr="00D17E3D">
              <w:rPr>
                <w:rFonts w:ascii="Arial" w:hAnsi="Arial" w:cs="Arial"/>
                <w:b/>
                <w:bCs/>
                <w:sz w:val="18"/>
                <w:szCs w:val="18"/>
              </w:rPr>
              <w:t>Telefon</w:t>
            </w:r>
          </w:p>
          <w:p w14:paraId="1C8E1D92" w14:textId="3D24DE78" w:rsidR="00D17E3D" w:rsidRPr="002A72C0" w:rsidRDefault="0024108A">
            <w:pPr>
              <w:spacing w:line="264" w:lineRule="auto"/>
              <w:rPr>
                <w:rFonts w:ascii="Arial" w:hAnsi="Arial" w:cs="Arial"/>
                <w:sz w:val="18"/>
                <w:szCs w:val="18"/>
              </w:rPr>
            </w:pPr>
            <w:sdt>
              <w:sdtPr>
                <w:rPr>
                  <w:rFonts w:ascii="Arial" w:hAnsi="Arial" w:cs="Arial"/>
                  <w:sz w:val="18"/>
                  <w:szCs w:val="18"/>
                </w:rPr>
                <w:id w:val="-1483694247"/>
                <w:placeholder>
                  <w:docPart w:val="239ECC84EBEC436AA5A8DF6DD06C6D7F"/>
                </w:placeholder>
                <w:showingPlcHdr/>
              </w:sdtPr>
              <w:sdtEndPr/>
              <w:sdtContent>
                <w:r w:rsidR="00D17E3D" w:rsidRPr="00947AC5">
                  <w:rPr>
                    <w:rFonts w:ascii="Arial" w:hAnsi="Arial" w:cs="Arial"/>
                    <w:sz w:val="18"/>
                    <w:szCs w:val="18"/>
                  </w:rPr>
                  <w:t>&lt;upisati&gt;</w:t>
                </w:r>
              </w:sdtContent>
            </w:sdt>
          </w:p>
        </w:tc>
      </w:tr>
      <w:tr w:rsidR="00553BE0" w:rsidRPr="002A72C0" w14:paraId="4AB20FC7" w14:textId="77777777" w:rsidTr="00F50C2C">
        <w:trPr>
          <w:trHeight w:val="510"/>
        </w:trPr>
        <w:tc>
          <w:tcPr>
            <w:tcW w:w="10791" w:type="dxa"/>
            <w:gridSpan w:val="2"/>
            <w:tcBorders>
              <w:left w:val="single" w:sz="4" w:space="0" w:color="000000" w:themeColor="text1"/>
              <w:bottom w:val="single" w:sz="4" w:space="0" w:color="000000" w:themeColor="text1"/>
              <w:right w:val="single" w:sz="4" w:space="0" w:color="000000" w:themeColor="text1"/>
            </w:tcBorders>
          </w:tcPr>
          <w:p w14:paraId="5A13B66C" w14:textId="77777777" w:rsidR="00553BE0" w:rsidRPr="00D17E3D" w:rsidRDefault="0046659C" w:rsidP="0046659C">
            <w:pPr>
              <w:spacing w:line="264" w:lineRule="auto"/>
              <w:rPr>
                <w:rFonts w:ascii="Arial" w:hAnsi="Arial" w:cs="Arial"/>
                <w:b/>
                <w:bCs/>
                <w:sz w:val="18"/>
                <w:szCs w:val="18"/>
              </w:rPr>
            </w:pPr>
            <w:r w:rsidRPr="00D17E3D">
              <w:rPr>
                <w:rFonts w:ascii="Arial" w:hAnsi="Arial" w:cs="Arial"/>
                <w:b/>
                <w:bCs/>
                <w:sz w:val="18"/>
                <w:szCs w:val="18"/>
              </w:rPr>
              <w:t>E-mail (adresa za prihvat pismena putem elektroničke pošte)</w:t>
            </w:r>
          </w:p>
          <w:p w14:paraId="1D43BCE3" w14:textId="0ED6AA76" w:rsidR="00D17E3D" w:rsidRPr="002A72C0" w:rsidRDefault="0024108A" w:rsidP="0046659C">
            <w:pPr>
              <w:spacing w:line="264" w:lineRule="auto"/>
              <w:rPr>
                <w:rFonts w:ascii="Arial" w:hAnsi="Arial" w:cs="Arial"/>
                <w:sz w:val="18"/>
                <w:szCs w:val="18"/>
              </w:rPr>
            </w:pPr>
            <w:sdt>
              <w:sdtPr>
                <w:rPr>
                  <w:rFonts w:ascii="Arial" w:hAnsi="Arial" w:cs="Arial"/>
                  <w:sz w:val="18"/>
                  <w:szCs w:val="18"/>
                </w:rPr>
                <w:id w:val="-2104250576"/>
                <w:placeholder>
                  <w:docPart w:val="F668010D3D0E4D96B80CA314BA85B214"/>
                </w:placeholder>
                <w:showingPlcHdr/>
              </w:sdtPr>
              <w:sdtEndPr/>
              <w:sdtContent>
                <w:r w:rsidR="00D17E3D" w:rsidRPr="00947AC5">
                  <w:rPr>
                    <w:rFonts w:ascii="Arial" w:hAnsi="Arial" w:cs="Arial"/>
                    <w:sz w:val="18"/>
                    <w:szCs w:val="18"/>
                  </w:rPr>
                  <w:t>&lt;upisati&gt;</w:t>
                </w:r>
              </w:sdtContent>
            </w:sdt>
          </w:p>
        </w:tc>
      </w:tr>
      <w:tr w:rsidR="0029293A" w:rsidRPr="002A72C0" w14:paraId="13044ADC" w14:textId="77777777" w:rsidTr="00F50C2C">
        <w:trPr>
          <w:trHeight w:val="510"/>
        </w:trPr>
        <w:tc>
          <w:tcPr>
            <w:tcW w:w="10791" w:type="dxa"/>
            <w:gridSpan w:val="2"/>
            <w:tcBorders>
              <w:left w:val="nil"/>
              <w:bottom w:val="nil"/>
              <w:right w:val="nil"/>
            </w:tcBorders>
          </w:tcPr>
          <w:p w14:paraId="451D604D" w14:textId="3FE5C12D" w:rsidR="0029293A" w:rsidRPr="00C32791" w:rsidRDefault="00226139" w:rsidP="0039494B">
            <w:pPr>
              <w:spacing w:line="264" w:lineRule="auto"/>
              <w:jc w:val="both"/>
              <w:rPr>
                <w:rFonts w:ascii="Arial" w:hAnsi="Arial" w:cs="Arial"/>
                <w:sz w:val="17"/>
                <w:szCs w:val="17"/>
              </w:rPr>
            </w:pPr>
            <w:r w:rsidRPr="00C32791">
              <w:rPr>
                <w:rFonts w:ascii="Arial" w:hAnsi="Arial" w:cs="Arial"/>
                <w:bCs/>
                <w:sz w:val="17"/>
                <w:szCs w:val="17"/>
              </w:rPr>
              <w:t xml:space="preserve">Navedena adresa elektroničke pošte može se koristiti za knjigovodstvene i obračunske obavijesti te ostala </w:t>
            </w:r>
            <w:r w:rsidRPr="00C32791">
              <w:rPr>
                <w:rFonts w:ascii="Arial" w:eastAsia="Times New Roman" w:hAnsi="Arial" w:cs="Arial"/>
                <w:bCs/>
                <w:sz w:val="17"/>
                <w:szCs w:val="17"/>
                <w:lang w:eastAsia="hr-HR"/>
              </w:rPr>
              <w:t xml:space="preserve">pismena </w:t>
            </w:r>
            <w:r w:rsidRPr="00C32791">
              <w:rPr>
                <w:rFonts w:ascii="Arial" w:eastAsia="Times New Roman" w:hAnsi="Arial" w:cs="Arial"/>
                <w:sz w:val="17"/>
                <w:szCs w:val="17"/>
                <w:lang w:eastAsia="hr-HR"/>
              </w:rPr>
              <w:t xml:space="preserve">u vezi ugovora koji će biti sklopljen u slučaju odobrenja ovog </w:t>
            </w:r>
            <w:r w:rsidR="2C1748D7" w:rsidRPr="4C41A060">
              <w:rPr>
                <w:rFonts w:ascii="Arial" w:eastAsia="Times New Roman" w:hAnsi="Arial" w:cs="Arial"/>
                <w:sz w:val="17"/>
                <w:szCs w:val="17"/>
                <w:lang w:eastAsia="hr-HR"/>
              </w:rPr>
              <w:t>z</w:t>
            </w:r>
            <w:r w:rsidRPr="4C41A060">
              <w:rPr>
                <w:rFonts w:ascii="Arial" w:eastAsia="Times New Roman" w:hAnsi="Arial" w:cs="Arial"/>
                <w:sz w:val="17"/>
                <w:szCs w:val="17"/>
                <w:lang w:eastAsia="hr-HR"/>
              </w:rPr>
              <w:t>ahtjeva</w:t>
            </w:r>
            <w:r w:rsidR="5B791045" w:rsidRPr="4C41A060">
              <w:rPr>
                <w:rFonts w:ascii="Arial" w:hAnsi="Arial" w:cs="Arial"/>
                <w:sz w:val="18"/>
                <w:szCs w:val="18"/>
              </w:rPr>
              <w:t xml:space="preserve"> za odobrenje okvirnog iznosa faktoringa izvoznih potraživanja (</w:t>
            </w:r>
            <w:r w:rsidR="009042DD">
              <w:rPr>
                <w:rFonts w:ascii="Arial" w:hAnsi="Arial" w:cs="Arial"/>
                <w:sz w:val="18"/>
                <w:szCs w:val="18"/>
              </w:rPr>
              <w:t>dalje</w:t>
            </w:r>
            <w:r w:rsidR="5B791045" w:rsidRPr="4C41A060">
              <w:rPr>
                <w:rFonts w:ascii="Arial" w:hAnsi="Arial" w:cs="Arial"/>
                <w:sz w:val="18"/>
                <w:szCs w:val="18"/>
              </w:rPr>
              <w:t>: Zahtjev)</w:t>
            </w:r>
            <w:r w:rsidR="00E47793">
              <w:rPr>
                <w:rFonts w:ascii="Arial" w:hAnsi="Arial" w:cs="Arial"/>
                <w:sz w:val="18"/>
                <w:szCs w:val="18"/>
              </w:rPr>
              <w:t>,</w:t>
            </w:r>
            <w:r w:rsidRPr="00C32791">
              <w:rPr>
                <w:rFonts w:ascii="Arial" w:eastAsia="Times New Roman" w:hAnsi="Arial" w:cs="Arial"/>
                <w:sz w:val="17"/>
                <w:szCs w:val="17"/>
                <w:lang w:eastAsia="hr-HR"/>
              </w:rPr>
              <w:t xml:space="preserve"> kao i svih ostalih ugovora o izravnom plasmanu između poslovnog subjekta i HBOR-a, ako ih ima, za cijelo vrijeme trajanja ugovornog odnosa ili do obavijesti o novoj adresi elektroničke pošte.</w:t>
            </w:r>
          </w:p>
        </w:tc>
      </w:tr>
    </w:tbl>
    <w:p w14:paraId="31F5184B" w14:textId="06D2CC60" w:rsidR="00425151" w:rsidRPr="004F5925" w:rsidRDefault="00DF6B95" w:rsidP="0D5AF0D8">
      <w:pPr>
        <w:spacing w:after="0"/>
        <w:rPr>
          <w:b/>
          <w:bCs/>
          <w:color w:val="C00000"/>
          <w:sz w:val="18"/>
          <w:szCs w:val="18"/>
        </w:rPr>
      </w:pPr>
      <w:r>
        <w:rPr>
          <w:b/>
          <w:color w:val="C00000"/>
          <w:sz w:val="18"/>
          <w:szCs w:val="18"/>
        </w:rPr>
        <w:br w:type="page"/>
      </w:r>
    </w:p>
    <w:p w14:paraId="7621CEB7" w14:textId="06D2CC60" w:rsidR="00425151" w:rsidRPr="004F5925" w:rsidRDefault="00425151" w:rsidP="003A53CB">
      <w:pPr>
        <w:spacing w:after="0"/>
        <w:rPr>
          <w:b/>
          <w:sz w:val="18"/>
          <w:szCs w:val="18"/>
        </w:rPr>
      </w:pPr>
      <w:r w:rsidRPr="00DD34EE">
        <w:rPr>
          <w:rFonts w:ascii="Arial" w:hAnsi="Arial" w:cs="Arial"/>
          <w:b/>
          <w:color w:val="C00000"/>
          <w:sz w:val="18"/>
          <w:szCs w:val="18"/>
          <w14:ligatures w14:val="none"/>
        </w:rPr>
        <w:lastRenderedPageBreak/>
        <w:t>Podaci na temelju posljednjih dostupnih godišnjih financijskih izvještaja</w:t>
      </w:r>
      <w:r w:rsidR="003B607E" w:rsidRPr="00DD34EE">
        <w:rPr>
          <w:rFonts w:ascii="Arial" w:hAnsi="Arial" w:cs="Arial"/>
          <w:b/>
          <w:color w:val="C00000"/>
          <w:sz w:val="18"/>
          <w:szCs w:val="18"/>
          <w14:ligatures w14:val="none"/>
        </w:rPr>
        <w:t>:</w:t>
      </w:r>
      <w:r w:rsidR="003B607E">
        <w:rPr>
          <w:b/>
          <w:color w:val="C00000"/>
          <w:sz w:val="18"/>
          <w:szCs w:val="18"/>
        </w:rPr>
        <w:t xml:space="preserve"> </w:t>
      </w:r>
      <w:r w:rsidR="004F5925">
        <w:rPr>
          <w:b/>
          <w:color w:val="C00000"/>
          <w:sz w:val="18"/>
          <w:szCs w:val="18"/>
        </w:rPr>
        <w:t xml:space="preserve"> </w:t>
      </w:r>
      <w:r w:rsidR="004F5925" w:rsidRPr="004F5925">
        <w:rPr>
          <w:b/>
          <w:sz w:val="18"/>
          <w:szCs w:val="18"/>
        </w:rPr>
        <w:t xml:space="preserve">31.12. </w:t>
      </w:r>
      <w:r w:rsidR="00D17E3D" w:rsidRPr="00D17E3D">
        <w:rPr>
          <w:rFonts w:ascii="Arial" w:hAnsi="Arial" w:cs="Arial"/>
          <w:sz w:val="18"/>
          <w:szCs w:val="18"/>
        </w:rPr>
        <w:t xml:space="preserve"> </w:t>
      </w:r>
      <w:sdt>
        <w:sdtPr>
          <w:rPr>
            <w:rFonts w:ascii="Arial" w:hAnsi="Arial" w:cs="Arial"/>
            <w:b/>
            <w:bCs/>
            <w:sz w:val="18"/>
            <w:szCs w:val="18"/>
          </w:rPr>
          <w:id w:val="-1783019257"/>
          <w:placeholder>
            <w:docPart w:val="6F2C43A007CB410C96E1AD8126CBE996"/>
          </w:placeholder>
          <w:showingPlcHdr/>
        </w:sdtPr>
        <w:sdtEndPr>
          <w:rPr>
            <w:b w:val="0"/>
            <w:bCs w:val="0"/>
          </w:rPr>
        </w:sdtEndPr>
        <w:sdtContent>
          <w:r w:rsidR="00D17E3D" w:rsidRPr="005A1562">
            <w:rPr>
              <w:rFonts w:ascii="Arial" w:hAnsi="Arial" w:cs="Arial"/>
              <w:b/>
              <w:bCs/>
              <w:sz w:val="18"/>
              <w:szCs w:val="18"/>
            </w:rPr>
            <w:t>&lt;upisati&gt;</w:t>
          </w:r>
        </w:sdtContent>
      </w:sdt>
      <w:r w:rsidR="00D17E3D" w:rsidRPr="004F5925">
        <w:rPr>
          <w:rFonts w:ascii="Arial" w:hAnsi="Arial" w:cs="Arial"/>
          <w:b/>
          <w:sz w:val="18"/>
          <w:szCs w:val="18"/>
        </w:rPr>
        <w:t xml:space="preserve"> </w:t>
      </w:r>
      <w:r w:rsidR="009C121D" w:rsidRPr="004F5925">
        <w:rPr>
          <w:rFonts w:ascii="Arial" w:hAnsi="Arial" w:cs="Arial"/>
          <w:b/>
          <w:sz w:val="18"/>
          <w:szCs w:val="18"/>
        </w:rPr>
        <w:t>godin</w:t>
      </w:r>
      <w:r w:rsidR="004F5925">
        <w:rPr>
          <w:b/>
          <w:sz w:val="18"/>
          <w:szCs w:val="18"/>
        </w:rPr>
        <w:t>e</w:t>
      </w:r>
    </w:p>
    <w:tbl>
      <w:tblPr>
        <w:tblStyle w:val="TableGrid"/>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3"/>
        <w:gridCol w:w="851"/>
        <w:gridCol w:w="1842"/>
        <w:gridCol w:w="1277"/>
        <w:gridCol w:w="425"/>
        <w:gridCol w:w="991"/>
        <w:gridCol w:w="2694"/>
      </w:tblGrid>
      <w:tr w:rsidR="00983C10" w:rsidRPr="005A1562" w14:paraId="6014F43E" w14:textId="77777777" w:rsidTr="007701C6">
        <w:trPr>
          <w:trHeight w:val="284"/>
        </w:trPr>
        <w:tc>
          <w:tcPr>
            <w:tcW w:w="2693" w:type="dxa"/>
            <w:tcBorders>
              <w:bottom w:val="single" w:sz="4" w:space="0" w:color="000000" w:themeColor="text1"/>
            </w:tcBorders>
            <w:shd w:val="clear" w:color="auto" w:fill="E6E6E6"/>
            <w:vAlign w:val="center"/>
          </w:tcPr>
          <w:p w14:paraId="794BCC5C" w14:textId="77777777"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Broj zaposlenih</w:t>
            </w:r>
          </w:p>
        </w:tc>
        <w:tc>
          <w:tcPr>
            <w:tcW w:w="2693" w:type="dxa"/>
            <w:gridSpan w:val="2"/>
            <w:tcBorders>
              <w:bottom w:val="single" w:sz="4" w:space="0" w:color="000000" w:themeColor="text1"/>
            </w:tcBorders>
            <w:shd w:val="clear" w:color="auto" w:fill="E6E6E6"/>
            <w:vAlign w:val="center"/>
          </w:tcPr>
          <w:p w14:paraId="6BEBD729" w14:textId="22CF18EE"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Broj zaposlenih (konsolid</w:t>
            </w:r>
            <w:r w:rsidR="005A1562">
              <w:rPr>
                <w:rFonts w:ascii="Arial" w:hAnsi="Arial" w:cs="Arial"/>
                <w:b/>
                <w:bCs/>
                <w:sz w:val="18"/>
                <w:szCs w:val="18"/>
              </w:rPr>
              <w:t>.</w:t>
            </w:r>
            <w:r w:rsidRPr="005A1562">
              <w:rPr>
                <w:rFonts w:ascii="Arial" w:hAnsi="Arial" w:cs="Arial"/>
                <w:b/>
                <w:bCs/>
                <w:sz w:val="18"/>
                <w:szCs w:val="18"/>
              </w:rPr>
              <w:t>)</w:t>
            </w:r>
          </w:p>
        </w:tc>
        <w:tc>
          <w:tcPr>
            <w:tcW w:w="2693" w:type="dxa"/>
            <w:gridSpan w:val="3"/>
            <w:tcBorders>
              <w:bottom w:val="single" w:sz="4" w:space="0" w:color="000000" w:themeColor="text1"/>
            </w:tcBorders>
            <w:shd w:val="clear" w:color="auto" w:fill="E6E6E6"/>
            <w:vAlign w:val="center"/>
          </w:tcPr>
          <w:p w14:paraId="51AA35E8" w14:textId="77777777"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Ukupni prihod/primici EUR</w:t>
            </w:r>
          </w:p>
        </w:tc>
        <w:tc>
          <w:tcPr>
            <w:tcW w:w="2694" w:type="dxa"/>
            <w:tcBorders>
              <w:bottom w:val="single" w:sz="4" w:space="0" w:color="000000" w:themeColor="text1"/>
            </w:tcBorders>
            <w:shd w:val="clear" w:color="auto" w:fill="E6E6E6"/>
            <w:vAlign w:val="center"/>
          </w:tcPr>
          <w:p w14:paraId="09E2E26C" w14:textId="77777777"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Ukupna aktiva/imovina EUR</w:t>
            </w:r>
          </w:p>
        </w:tc>
      </w:tr>
      <w:tr w:rsidR="00983C10" w:rsidRPr="001053FB" w14:paraId="3EF00938" w14:textId="77777777" w:rsidTr="007701C6">
        <w:trPr>
          <w:trHeight w:val="284"/>
        </w:trPr>
        <w:tc>
          <w:tcPr>
            <w:tcW w:w="2693" w:type="dxa"/>
            <w:tcBorders>
              <w:top w:val="single" w:sz="4" w:space="0" w:color="000000" w:themeColor="text1"/>
              <w:bottom w:val="single" w:sz="4" w:space="0" w:color="000000" w:themeColor="text1"/>
            </w:tcBorders>
            <w:vAlign w:val="center"/>
          </w:tcPr>
          <w:p w14:paraId="1EEAD268" w14:textId="40573E82" w:rsidR="00983C10" w:rsidRPr="001053FB" w:rsidRDefault="0024108A" w:rsidP="007701C6">
            <w:pPr>
              <w:spacing w:line="264" w:lineRule="auto"/>
              <w:rPr>
                <w:rFonts w:ascii="Arial" w:hAnsi="Arial" w:cs="Arial"/>
                <w:bCs/>
                <w:sz w:val="18"/>
                <w:szCs w:val="18"/>
              </w:rPr>
            </w:pPr>
            <w:sdt>
              <w:sdtPr>
                <w:rPr>
                  <w:rFonts w:ascii="Arial" w:hAnsi="Arial" w:cs="Arial"/>
                  <w:sz w:val="18"/>
                  <w:szCs w:val="18"/>
                </w:rPr>
                <w:id w:val="1347129903"/>
                <w:placeholder>
                  <w:docPart w:val="D0CF9B6996E44915A04E515C5886282F"/>
                </w:placeholder>
                <w:showingPlcHdr/>
              </w:sdtPr>
              <w:sdtEndPr/>
              <w:sdtContent>
                <w:r w:rsidR="00D17E3D" w:rsidRPr="00947AC5">
                  <w:rPr>
                    <w:rFonts w:ascii="Arial" w:hAnsi="Arial" w:cs="Arial"/>
                    <w:sz w:val="18"/>
                    <w:szCs w:val="18"/>
                  </w:rPr>
                  <w:t>&lt;upisati&gt;</w:t>
                </w:r>
              </w:sdtContent>
            </w:sdt>
          </w:p>
        </w:tc>
        <w:tc>
          <w:tcPr>
            <w:tcW w:w="2693" w:type="dxa"/>
            <w:gridSpan w:val="2"/>
            <w:tcBorders>
              <w:top w:val="single" w:sz="4" w:space="0" w:color="000000" w:themeColor="text1"/>
              <w:bottom w:val="single" w:sz="4" w:space="0" w:color="000000" w:themeColor="text1"/>
            </w:tcBorders>
            <w:vAlign w:val="center"/>
          </w:tcPr>
          <w:p w14:paraId="31969821" w14:textId="083CC699"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650907992"/>
                <w:placeholder>
                  <w:docPart w:val="47D7250798D34A16A838683FABBCBF06"/>
                </w:placeholder>
                <w:showingPlcHdr/>
              </w:sdtPr>
              <w:sdtEndPr/>
              <w:sdtContent>
                <w:r w:rsidR="00D17E3D" w:rsidRPr="00947AC5">
                  <w:rPr>
                    <w:rFonts w:ascii="Arial" w:hAnsi="Arial" w:cs="Arial"/>
                    <w:sz w:val="18"/>
                    <w:szCs w:val="18"/>
                  </w:rPr>
                  <w:t>&lt;upisati&gt;</w:t>
                </w:r>
              </w:sdtContent>
            </w:sdt>
          </w:p>
        </w:tc>
        <w:tc>
          <w:tcPr>
            <w:tcW w:w="2693" w:type="dxa"/>
            <w:gridSpan w:val="3"/>
            <w:tcBorders>
              <w:top w:val="single" w:sz="4" w:space="0" w:color="000000" w:themeColor="text1"/>
              <w:bottom w:val="single" w:sz="4" w:space="0" w:color="000000" w:themeColor="text1"/>
            </w:tcBorders>
            <w:vAlign w:val="center"/>
          </w:tcPr>
          <w:p w14:paraId="7956F43D" w14:textId="4EB5BB41"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2079788833"/>
                <w:placeholder>
                  <w:docPart w:val="8BC86FF7D96443E3A9EF44A31F4143E7"/>
                </w:placeholder>
                <w:showingPlcHdr/>
              </w:sdtPr>
              <w:sdtEndPr/>
              <w:sdtContent>
                <w:r w:rsidR="00D17E3D" w:rsidRPr="00947AC5">
                  <w:rPr>
                    <w:rFonts w:ascii="Arial" w:hAnsi="Arial" w:cs="Arial"/>
                    <w:sz w:val="18"/>
                    <w:szCs w:val="18"/>
                  </w:rPr>
                  <w:t>&lt;upisati&gt;</w:t>
                </w:r>
              </w:sdtContent>
            </w:sdt>
          </w:p>
        </w:tc>
        <w:tc>
          <w:tcPr>
            <w:tcW w:w="2694" w:type="dxa"/>
            <w:tcBorders>
              <w:top w:val="single" w:sz="4" w:space="0" w:color="000000" w:themeColor="text1"/>
              <w:bottom w:val="single" w:sz="4" w:space="0" w:color="000000" w:themeColor="text1"/>
            </w:tcBorders>
            <w:vAlign w:val="center"/>
          </w:tcPr>
          <w:p w14:paraId="17E4C897" w14:textId="58F69205"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1074966086"/>
                <w:placeholder>
                  <w:docPart w:val="23A2130FBAA24113BA49AB843F6A67EE"/>
                </w:placeholder>
                <w:showingPlcHdr/>
              </w:sdtPr>
              <w:sdtEndPr/>
              <w:sdtContent>
                <w:r w:rsidR="00D17E3D" w:rsidRPr="00947AC5">
                  <w:rPr>
                    <w:rFonts w:ascii="Arial" w:hAnsi="Arial" w:cs="Arial"/>
                    <w:sz w:val="18"/>
                    <w:szCs w:val="18"/>
                  </w:rPr>
                  <w:t>&lt;upisati&gt;</w:t>
                </w:r>
              </w:sdtContent>
            </w:sdt>
          </w:p>
        </w:tc>
      </w:tr>
      <w:tr w:rsidR="00983C10" w:rsidRPr="005A1562" w14:paraId="31F83690" w14:textId="77777777" w:rsidTr="005A1562">
        <w:trPr>
          <w:trHeight w:val="284"/>
        </w:trPr>
        <w:tc>
          <w:tcPr>
            <w:tcW w:w="3544" w:type="dxa"/>
            <w:gridSpan w:val="2"/>
            <w:tcBorders>
              <w:top w:val="single" w:sz="4" w:space="0" w:color="000000" w:themeColor="text1"/>
              <w:bottom w:val="single" w:sz="4" w:space="0" w:color="000000" w:themeColor="text1"/>
            </w:tcBorders>
            <w:shd w:val="clear" w:color="auto" w:fill="E6E6E6"/>
            <w:vAlign w:val="center"/>
          </w:tcPr>
          <w:p w14:paraId="199E844F" w14:textId="77777777"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Broj zaposlenih žena</w:t>
            </w:r>
          </w:p>
        </w:tc>
        <w:tc>
          <w:tcPr>
            <w:tcW w:w="3544" w:type="dxa"/>
            <w:gridSpan w:val="3"/>
            <w:tcBorders>
              <w:top w:val="single" w:sz="4" w:space="0" w:color="000000" w:themeColor="text1"/>
              <w:bottom w:val="single" w:sz="4" w:space="0" w:color="000000" w:themeColor="text1"/>
            </w:tcBorders>
            <w:shd w:val="clear" w:color="auto" w:fill="E6E6E6"/>
            <w:vAlign w:val="center"/>
          </w:tcPr>
          <w:p w14:paraId="714691CE" w14:textId="77777777"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Poslovni prihodi EUR</w:t>
            </w:r>
          </w:p>
        </w:tc>
        <w:tc>
          <w:tcPr>
            <w:tcW w:w="3685" w:type="dxa"/>
            <w:gridSpan w:val="2"/>
            <w:tcBorders>
              <w:top w:val="single" w:sz="4" w:space="0" w:color="000000" w:themeColor="text1"/>
              <w:bottom w:val="single" w:sz="4" w:space="0" w:color="000000" w:themeColor="text1"/>
            </w:tcBorders>
            <w:shd w:val="clear" w:color="auto" w:fill="E6E6E6"/>
            <w:vAlign w:val="center"/>
          </w:tcPr>
          <w:p w14:paraId="3B547423" w14:textId="2A5F14D6" w:rsidR="00983C10" w:rsidRPr="005A1562" w:rsidRDefault="00983C10" w:rsidP="007701C6">
            <w:pPr>
              <w:spacing w:line="264" w:lineRule="auto"/>
              <w:rPr>
                <w:rFonts w:ascii="Arial" w:hAnsi="Arial" w:cs="Arial"/>
                <w:b/>
                <w:bCs/>
                <w:sz w:val="18"/>
                <w:szCs w:val="18"/>
              </w:rPr>
            </w:pPr>
            <w:r w:rsidRPr="005A1562">
              <w:rPr>
                <w:rFonts w:ascii="Arial" w:hAnsi="Arial" w:cs="Arial"/>
                <w:b/>
                <w:bCs/>
                <w:sz w:val="18"/>
                <w:szCs w:val="18"/>
              </w:rPr>
              <w:t>% izvoza (u posl</w:t>
            </w:r>
            <w:r w:rsidR="005A1562">
              <w:rPr>
                <w:rFonts w:ascii="Arial" w:hAnsi="Arial" w:cs="Arial"/>
                <w:b/>
                <w:bCs/>
                <w:sz w:val="18"/>
                <w:szCs w:val="18"/>
              </w:rPr>
              <w:t xml:space="preserve">. </w:t>
            </w:r>
            <w:r w:rsidRPr="005A1562">
              <w:rPr>
                <w:rFonts w:ascii="Arial" w:hAnsi="Arial" w:cs="Arial"/>
                <w:b/>
                <w:bCs/>
                <w:sz w:val="18"/>
                <w:szCs w:val="18"/>
              </w:rPr>
              <w:t>prihodima/primicima)</w:t>
            </w:r>
          </w:p>
        </w:tc>
      </w:tr>
      <w:tr w:rsidR="00983C10" w:rsidRPr="001053FB" w14:paraId="62D7931B" w14:textId="77777777" w:rsidTr="005A1562">
        <w:trPr>
          <w:trHeight w:val="284"/>
        </w:trPr>
        <w:tc>
          <w:tcPr>
            <w:tcW w:w="3544" w:type="dxa"/>
            <w:gridSpan w:val="2"/>
            <w:tcBorders>
              <w:top w:val="single" w:sz="4" w:space="0" w:color="000000" w:themeColor="text1"/>
              <w:bottom w:val="single" w:sz="4" w:space="0" w:color="000000" w:themeColor="text1"/>
            </w:tcBorders>
            <w:vAlign w:val="center"/>
          </w:tcPr>
          <w:p w14:paraId="1A51EF9B" w14:textId="392ED562"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1497102328"/>
                <w:placeholder>
                  <w:docPart w:val="8A85FCF765F2433B8855FF0986C37E4D"/>
                </w:placeholder>
                <w:showingPlcHdr/>
              </w:sdtPr>
              <w:sdtEndPr/>
              <w:sdtContent>
                <w:r w:rsidR="00D17E3D" w:rsidRPr="00947AC5">
                  <w:rPr>
                    <w:rFonts w:ascii="Arial" w:hAnsi="Arial" w:cs="Arial"/>
                    <w:sz w:val="18"/>
                    <w:szCs w:val="18"/>
                  </w:rPr>
                  <w:t>&lt;upisati&gt;</w:t>
                </w:r>
              </w:sdtContent>
            </w:sdt>
          </w:p>
        </w:tc>
        <w:tc>
          <w:tcPr>
            <w:tcW w:w="3544" w:type="dxa"/>
            <w:gridSpan w:val="3"/>
            <w:tcBorders>
              <w:top w:val="single" w:sz="4" w:space="0" w:color="000000" w:themeColor="text1"/>
              <w:bottom w:val="single" w:sz="4" w:space="0" w:color="000000" w:themeColor="text1"/>
            </w:tcBorders>
            <w:vAlign w:val="center"/>
          </w:tcPr>
          <w:p w14:paraId="5461D71D" w14:textId="6AB2A6B3"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200981024"/>
                <w:placeholder>
                  <w:docPart w:val="2697D4EE918742CEBE3F20AC31E1F919"/>
                </w:placeholder>
                <w:showingPlcHdr/>
              </w:sdtPr>
              <w:sdtEndPr/>
              <w:sdtContent>
                <w:r w:rsidR="00D17E3D" w:rsidRPr="00947AC5">
                  <w:rPr>
                    <w:rFonts w:ascii="Arial" w:hAnsi="Arial" w:cs="Arial"/>
                    <w:sz w:val="18"/>
                    <w:szCs w:val="18"/>
                  </w:rPr>
                  <w:t>&lt;upisati&gt;</w:t>
                </w:r>
              </w:sdtContent>
            </w:sdt>
          </w:p>
        </w:tc>
        <w:tc>
          <w:tcPr>
            <w:tcW w:w="3685" w:type="dxa"/>
            <w:gridSpan w:val="2"/>
            <w:tcBorders>
              <w:top w:val="single" w:sz="4" w:space="0" w:color="000000" w:themeColor="text1"/>
              <w:bottom w:val="single" w:sz="4" w:space="0" w:color="000000" w:themeColor="text1"/>
            </w:tcBorders>
            <w:vAlign w:val="center"/>
          </w:tcPr>
          <w:p w14:paraId="48864A27" w14:textId="2861B2B1" w:rsidR="00983C10" w:rsidRPr="001053FB" w:rsidRDefault="0024108A" w:rsidP="007701C6">
            <w:pPr>
              <w:spacing w:line="264" w:lineRule="auto"/>
              <w:rPr>
                <w:rFonts w:ascii="Arial" w:hAnsi="Arial" w:cs="Arial"/>
                <w:sz w:val="18"/>
                <w:szCs w:val="18"/>
              </w:rPr>
            </w:pPr>
            <w:sdt>
              <w:sdtPr>
                <w:rPr>
                  <w:rFonts w:ascii="Arial" w:hAnsi="Arial" w:cs="Arial"/>
                  <w:sz w:val="18"/>
                  <w:szCs w:val="18"/>
                </w:rPr>
                <w:id w:val="-763379364"/>
                <w:placeholder>
                  <w:docPart w:val="DC22F161F0DE4688AD617FFAC7180A3F"/>
                </w:placeholder>
                <w:showingPlcHdr/>
              </w:sdtPr>
              <w:sdtEndPr/>
              <w:sdtContent>
                <w:r w:rsidR="00D17E3D" w:rsidRPr="00947AC5">
                  <w:rPr>
                    <w:rFonts w:ascii="Arial" w:hAnsi="Arial" w:cs="Arial"/>
                    <w:sz w:val="18"/>
                    <w:szCs w:val="18"/>
                  </w:rPr>
                  <w:t>&lt;upisati&gt;</w:t>
                </w:r>
              </w:sdtContent>
            </w:sdt>
          </w:p>
        </w:tc>
      </w:tr>
      <w:tr w:rsidR="00783BCD" w:rsidRPr="001053FB" w14:paraId="25800421" w14:textId="77777777" w:rsidTr="31DB71A3">
        <w:trPr>
          <w:trHeight w:val="284"/>
        </w:trPr>
        <w:tc>
          <w:tcPr>
            <w:tcW w:w="10773" w:type="dxa"/>
            <w:gridSpan w:val="7"/>
            <w:tcBorders>
              <w:top w:val="single" w:sz="4" w:space="0" w:color="000000" w:themeColor="text1"/>
              <w:left w:val="nil"/>
              <w:right w:val="nil"/>
            </w:tcBorders>
            <w:vAlign w:val="center"/>
          </w:tcPr>
          <w:p w14:paraId="2391677F" w14:textId="77777777" w:rsidR="00783BCD" w:rsidRPr="00087629" w:rsidRDefault="00783BCD" w:rsidP="00087629">
            <w:pPr>
              <w:spacing w:line="264" w:lineRule="auto"/>
              <w:ind w:left="-110"/>
              <w:rPr>
                <w:rFonts w:ascii="Arial" w:hAnsi="Arial" w:cs="Arial"/>
                <w:sz w:val="18"/>
                <w:szCs w:val="18"/>
              </w:rPr>
            </w:pPr>
          </w:p>
          <w:p w14:paraId="5297D2D5" w14:textId="57665C97" w:rsidR="00087629" w:rsidRPr="00087629" w:rsidRDefault="00087629" w:rsidP="00087629">
            <w:pPr>
              <w:spacing w:line="264" w:lineRule="auto"/>
              <w:ind w:left="-110"/>
              <w:rPr>
                <w:rFonts w:ascii="Arial" w:hAnsi="Arial" w:cs="Arial"/>
                <w:sz w:val="18"/>
                <w:szCs w:val="18"/>
              </w:rPr>
            </w:pPr>
            <w:r w:rsidRPr="00087629">
              <w:rPr>
                <w:rFonts w:ascii="Arial" w:hAnsi="Arial" w:cs="Arial"/>
                <w:b/>
                <w:color w:val="C00000"/>
                <w:sz w:val="18"/>
                <w:szCs w:val="18"/>
                <w14:ligatures w14:val="none"/>
              </w:rPr>
              <w:t xml:space="preserve">Podaci </w:t>
            </w:r>
            <w:r>
              <w:rPr>
                <w:rFonts w:ascii="Arial" w:hAnsi="Arial" w:cs="Arial"/>
                <w:b/>
                <w:color w:val="C00000"/>
                <w:sz w:val="18"/>
                <w:szCs w:val="18"/>
                <w14:ligatures w14:val="none"/>
              </w:rPr>
              <w:t>o tržištima na koja se izvozi</w:t>
            </w:r>
          </w:p>
        </w:tc>
      </w:tr>
      <w:tr w:rsidR="009C121D" w:rsidRPr="005A1562" w14:paraId="01D4D5BE" w14:textId="77777777" w:rsidTr="005A1562">
        <w:trPr>
          <w:trHeight w:val="284"/>
        </w:trPr>
        <w:tc>
          <w:tcPr>
            <w:tcW w:w="3544" w:type="dxa"/>
            <w:gridSpan w:val="2"/>
            <w:tcBorders>
              <w:top w:val="single" w:sz="4" w:space="0" w:color="000000" w:themeColor="text1"/>
              <w:bottom w:val="single" w:sz="4" w:space="0" w:color="000000" w:themeColor="text1"/>
            </w:tcBorders>
            <w:shd w:val="clear" w:color="auto" w:fill="E6E6E6"/>
            <w:vAlign w:val="center"/>
          </w:tcPr>
          <w:p w14:paraId="07870936" w14:textId="6EC53E00" w:rsidR="009C121D" w:rsidRPr="005A1562" w:rsidRDefault="00BA4E09" w:rsidP="00F9324A">
            <w:pPr>
              <w:spacing w:line="264" w:lineRule="auto"/>
              <w:rPr>
                <w:rFonts w:ascii="Arial" w:hAnsi="Arial" w:cs="Arial"/>
                <w:b/>
                <w:bCs/>
                <w:sz w:val="18"/>
                <w:szCs w:val="18"/>
              </w:rPr>
            </w:pPr>
            <w:r w:rsidRPr="005A1562">
              <w:rPr>
                <w:rFonts w:ascii="Arial" w:hAnsi="Arial" w:cs="Arial"/>
                <w:b/>
                <w:bCs/>
                <w:sz w:val="18"/>
                <w:szCs w:val="18"/>
              </w:rPr>
              <w:t>Tržište na koje se izvozi</w:t>
            </w:r>
            <w:r w:rsidR="002C3989" w:rsidRPr="005A1562">
              <w:rPr>
                <w:rFonts w:ascii="Arial" w:hAnsi="Arial" w:cs="Arial"/>
                <w:b/>
                <w:bCs/>
                <w:sz w:val="18"/>
                <w:szCs w:val="18"/>
              </w:rPr>
              <w:t xml:space="preserve"> (država)</w:t>
            </w:r>
          </w:p>
        </w:tc>
        <w:tc>
          <w:tcPr>
            <w:tcW w:w="3119" w:type="dxa"/>
            <w:gridSpan w:val="2"/>
            <w:tcBorders>
              <w:top w:val="single" w:sz="4" w:space="0" w:color="000000" w:themeColor="text1"/>
              <w:bottom w:val="single" w:sz="4" w:space="0" w:color="000000" w:themeColor="text1"/>
            </w:tcBorders>
            <w:shd w:val="clear" w:color="auto" w:fill="E6E6E6"/>
            <w:vAlign w:val="center"/>
          </w:tcPr>
          <w:p w14:paraId="62791A22" w14:textId="242E5721" w:rsidR="009C121D" w:rsidRPr="005A1562" w:rsidRDefault="00037386" w:rsidP="00F9324A">
            <w:pPr>
              <w:spacing w:line="264" w:lineRule="auto"/>
              <w:rPr>
                <w:rFonts w:ascii="Arial" w:hAnsi="Arial" w:cs="Arial"/>
                <w:b/>
                <w:bCs/>
                <w:sz w:val="18"/>
                <w:szCs w:val="18"/>
              </w:rPr>
            </w:pPr>
            <w:r w:rsidRPr="005A1562">
              <w:rPr>
                <w:rFonts w:ascii="Arial" w:hAnsi="Arial" w:cs="Arial"/>
                <w:b/>
                <w:bCs/>
                <w:sz w:val="18"/>
                <w:szCs w:val="18"/>
              </w:rPr>
              <w:t xml:space="preserve">Udio u </w:t>
            </w:r>
            <w:r w:rsidR="007A63F2" w:rsidRPr="005A1562">
              <w:rPr>
                <w:rFonts w:ascii="Arial" w:hAnsi="Arial" w:cs="Arial"/>
                <w:b/>
                <w:bCs/>
                <w:sz w:val="18"/>
                <w:szCs w:val="18"/>
              </w:rPr>
              <w:t>ukupnom izvozu</w:t>
            </w:r>
            <w:r w:rsidR="00721FA0" w:rsidRPr="005A1562">
              <w:rPr>
                <w:rFonts w:ascii="Arial" w:hAnsi="Arial" w:cs="Arial"/>
                <w:b/>
                <w:bCs/>
                <w:sz w:val="18"/>
                <w:szCs w:val="18"/>
              </w:rPr>
              <w:t xml:space="preserve"> (%)</w:t>
            </w:r>
          </w:p>
        </w:tc>
        <w:tc>
          <w:tcPr>
            <w:tcW w:w="4110" w:type="dxa"/>
            <w:gridSpan w:val="3"/>
            <w:tcBorders>
              <w:top w:val="single" w:sz="4" w:space="0" w:color="000000" w:themeColor="text1"/>
              <w:bottom w:val="single" w:sz="4" w:space="0" w:color="000000" w:themeColor="text1"/>
            </w:tcBorders>
            <w:shd w:val="clear" w:color="auto" w:fill="E6E6E6"/>
            <w:vAlign w:val="center"/>
          </w:tcPr>
          <w:p w14:paraId="3A875511" w14:textId="5BDB129C" w:rsidR="009C121D" w:rsidRPr="005A1562" w:rsidRDefault="00872AA5" w:rsidP="00F9324A">
            <w:pPr>
              <w:spacing w:line="264" w:lineRule="auto"/>
              <w:rPr>
                <w:rFonts w:ascii="Arial" w:hAnsi="Arial" w:cs="Arial"/>
                <w:b/>
                <w:bCs/>
                <w:sz w:val="18"/>
                <w:szCs w:val="18"/>
              </w:rPr>
            </w:pPr>
            <w:r w:rsidRPr="005A1562">
              <w:rPr>
                <w:rFonts w:ascii="Arial" w:hAnsi="Arial" w:cs="Arial"/>
                <w:b/>
                <w:bCs/>
                <w:sz w:val="18"/>
                <w:szCs w:val="18"/>
              </w:rPr>
              <w:t>Planirani udio</w:t>
            </w:r>
            <w:r w:rsidR="007A15C8" w:rsidRPr="005A1562">
              <w:rPr>
                <w:rFonts w:ascii="Arial" w:hAnsi="Arial" w:cs="Arial"/>
                <w:b/>
                <w:bCs/>
                <w:sz w:val="18"/>
                <w:szCs w:val="18"/>
              </w:rPr>
              <w:t xml:space="preserve"> u ukupnom izvozu u tekućoj g.</w:t>
            </w:r>
          </w:p>
        </w:tc>
      </w:tr>
      <w:tr w:rsidR="009C121D" w:rsidRPr="001053FB" w14:paraId="4ADCB278" w14:textId="77777777" w:rsidTr="005A1562">
        <w:trPr>
          <w:trHeight w:val="284"/>
        </w:trPr>
        <w:tc>
          <w:tcPr>
            <w:tcW w:w="3544" w:type="dxa"/>
            <w:gridSpan w:val="2"/>
            <w:tcBorders>
              <w:top w:val="single" w:sz="4" w:space="0" w:color="000000" w:themeColor="text1"/>
              <w:bottom w:val="single" w:sz="4" w:space="0" w:color="000000" w:themeColor="text1"/>
            </w:tcBorders>
            <w:vAlign w:val="center"/>
          </w:tcPr>
          <w:p w14:paraId="495187AA" w14:textId="6549F3F3" w:rsidR="009C121D" w:rsidRPr="001053FB" w:rsidRDefault="0024108A" w:rsidP="00F9324A">
            <w:pPr>
              <w:spacing w:line="264" w:lineRule="auto"/>
              <w:rPr>
                <w:rFonts w:ascii="Arial" w:hAnsi="Arial" w:cs="Arial"/>
                <w:sz w:val="18"/>
                <w:szCs w:val="18"/>
              </w:rPr>
            </w:pPr>
            <w:sdt>
              <w:sdtPr>
                <w:rPr>
                  <w:rFonts w:ascii="Arial" w:hAnsi="Arial" w:cs="Arial"/>
                  <w:sz w:val="18"/>
                  <w:szCs w:val="18"/>
                </w:rPr>
                <w:id w:val="-764614715"/>
                <w:placeholder>
                  <w:docPart w:val="7D24F262E72E49E9BBEDF13FCCD3CC26"/>
                </w:placeholder>
                <w:showingPlcHdr/>
              </w:sdtPr>
              <w:sdtEndPr/>
              <w:sdtContent>
                <w:r w:rsidR="00D17E3D" w:rsidRPr="00947AC5">
                  <w:rPr>
                    <w:rFonts w:ascii="Arial" w:hAnsi="Arial" w:cs="Arial"/>
                    <w:sz w:val="18"/>
                    <w:szCs w:val="18"/>
                  </w:rPr>
                  <w:t>&lt;upisati&gt;</w:t>
                </w:r>
              </w:sdtContent>
            </w:sdt>
          </w:p>
        </w:tc>
        <w:tc>
          <w:tcPr>
            <w:tcW w:w="3119" w:type="dxa"/>
            <w:gridSpan w:val="2"/>
            <w:tcBorders>
              <w:top w:val="single" w:sz="4" w:space="0" w:color="000000" w:themeColor="text1"/>
              <w:bottom w:val="single" w:sz="4" w:space="0" w:color="000000" w:themeColor="text1"/>
            </w:tcBorders>
            <w:vAlign w:val="center"/>
          </w:tcPr>
          <w:p w14:paraId="57CE60C5" w14:textId="0D557F5B" w:rsidR="009C121D" w:rsidRPr="001053FB" w:rsidRDefault="0024108A" w:rsidP="00F9324A">
            <w:pPr>
              <w:spacing w:line="264" w:lineRule="auto"/>
              <w:rPr>
                <w:rFonts w:ascii="Arial" w:hAnsi="Arial" w:cs="Arial"/>
                <w:sz w:val="18"/>
                <w:szCs w:val="18"/>
              </w:rPr>
            </w:pPr>
            <w:sdt>
              <w:sdtPr>
                <w:rPr>
                  <w:rFonts w:ascii="Arial" w:hAnsi="Arial" w:cs="Arial"/>
                  <w:sz w:val="18"/>
                  <w:szCs w:val="18"/>
                </w:rPr>
                <w:id w:val="-2019534122"/>
                <w:placeholder>
                  <w:docPart w:val="B819E4A6AAE941BFA17C0A573F7C2FB0"/>
                </w:placeholder>
                <w:showingPlcHdr/>
              </w:sdtPr>
              <w:sdtEndPr/>
              <w:sdtContent>
                <w:r w:rsidR="00D17E3D" w:rsidRPr="00947AC5">
                  <w:rPr>
                    <w:rFonts w:ascii="Arial" w:hAnsi="Arial" w:cs="Arial"/>
                    <w:sz w:val="18"/>
                    <w:szCs w:val="18"/>
                  </w:rPr>
                  <w:t>&lt;upisati&gt;</w:t>
                </w:r>
              </w:sdtContent>
            </w:sdt>
          </w:p>
        </w:tc>
        <w:tc>
          <w:tcPr>
            <w:tcW w:w="4110" w:type="dxa"/>
            <w:gridSpan w:val="3"/>
            <w:tcBorders>
              <w:top w:val="single" w:sz="4" w:space="0" w:color="000000" w:themeColor="text1"/>
              <w:bottom w:val="single" w:sz="4" w:space="0" w:color="000000" w:themeColor="text1"/>
            </w:tcBorders>
            <w:vAlign w:val="center"/>
          </w:tcPr>
          <w:p w14:paraId="23634181" w14:textId="585B08F2" w:rsidR="009C121D" w:rsidRPr="001053FB" w:rsidRDefault="0024108A" w:rsidP="00F9324A">
            <w:pPr>
              <w:spacing w:line="264" w:lineRule="auto"/>
              <w:rPr>
                <w:rFonts w:ascii="Arial" w:hAnsi="Arial" w:cs="Arial"/>
                <w:sz w:val="18"/>
                <w:szCs w:val="18"/>
              </w:rPr>
            </w:pPr>
            <w:sdt>
              <w:sdtPr>
                <w:rPr>
                  <w:rFonts w:ascii="Arial" w:hAnsi="Arial" w:cs="Arial"/>
                  <w:sz w:val="18"/>
                  <w:szCs w:val="18"/>
                </w:rPr>
                <w:id w:val="980045592"/>
                <w:placeholder>
                  <w:docPart w:val="8D88064EC5ED416283E93AFBA34CC33B"/>
                </w:placeholder>
                <w:showingPlcHdr/>
              </w:sdtPr>
              <w:sdtEndPr/>
              <w:sdtContent>
                <w:r w:rsidR="00D17E3D" w:rsidRPr="00947AC5">
                  <w:rPr>
                    <w:rFonts w:ascii="Arial" w:hAnsi="Arial" w:cs="Arial"/>
                    <w:sz w:val="18"/>
                    <w:szCs w:val="18"/>
                  </w:rPr>
                  <w:t>&lt;upisati&gt;</w:t>
                </w:r>
              </w:sdtContent>
            </w:sdt>
          </w:p>
        </w:tc>
      </w:tr>
      <w:tr w:rsidR="00721FA0" w:rsidRPr="001053FB" w14:paraId="63491F7C" w14:textId="77777777" w:rsidTr="005A1562">
        <w:trPr>
          <w:trHeight w:val="284"/>
        </w:trPr>
        <w:tc>
          <w:tcPr>
            <w:tcW w:w="3544" w:type="dxa"/>
            <w:gridSpan w:val="2"/>
            <w:tcBorders>
              <w:top w:val="single" w:sz="4" w:space="0" w:color="000000" w:themeColor="text1"/>
            </w:tcBorders>
            <w:vAlign w:val="center"/>
          </w:tcPr>
          <w:p w14:paraId="75339BD3" w14:textId="0FD5193B"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1644029978"/>
                <w:placeholder>
                  <w:docPart w:val="63282F94DC3A452D81C05A4780DAF0DE"/>
                </w:placeholder>
                <w:showingPlcHdr/>
              </w:sdtPr>
              <w:sdtEndPr/>
              <w:sdtContent>
                <w:r w:rsidR="00D17E3D" w:rsidRPr="00947AC5">
                  <w:rPr>
                    <w:rFonts w:ascii="Arial" w:hAnsi="Arial" w:cs="Arial"/>
                    <w:sz w:val="18"/>
                    <w:szCs w:val="18"/>
                  </w:rPr>
                  <w:t>&lt;upisati&gt;</w:t>
                </w:r>
              </w:sdtContent>
            </w:sdt>
          </w:p>
        </w:tc>
        <w:tc>
          <w:tcPr>
            <w:tcW w:w="3119" w:type="dxa"/>
            <w:gridSpan w:val="2"/>
            <w:tcBorders>
              <w:top w:val="single" w:sz="4" w:space="0" w:color="000000" w:themeColor="text1"/>
            </w:tcBorders>
            <w:vAlign w:val="center"/>
          </w:tcPr>
          <w:p w14:paraId="57EDEA7B" w14:textId="4F285F73"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74438491"/>
                <w:placeholder>
                  <w:docPart w:val="470A9A59CD214F52B05CA493D516EED9"/>
                </w:placeholder>
                <w:showingPlcHdr/>
              </w:sdtPr>
              <w:sdtEndPr/>
              <w:sdtContent>
                <w:r w:rsidR="00D17E3D" w:rsidRPr="00947AC5">
                  <w:rPr>
                    <w:rFonts w:ascii="Arial" w:hAnsi="Arial" w:cs="Arial"/>
                    <w:sz w:val="18"/>
                    <w:szCs w:val="18"/>
                  </w:rPr>
                  <w:t>&lt;upisati&gt;</w:t>
                </w:r>
              </w:sdtContent>
            </w:sdt>
          </w:p>
        </w:tc>
        <w:tc>
          <w:tcPr>
            <w:tcW w:w="4110" w:type="dxa"/>
            <w:gridSpan w:val="3"/>
            <w:tcBorders>
              <w:top w:val="single" w:sz="4" w:space="0" w:color="000000" w:themeColor="text1"/>
            </w:tcBorders>
            <w:vAlign w:val="center"/>
          </w:tcPr>
          <w:p w14:paraId="5D496233" w14:textId="4670B2B6"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343861024"/>
                <w:placeholder>
                  <w:docPart w:val="D329165B89174B3F8EA21BC336325A82"/>
                </w:placeholder>
                <w:showingPlcHdr/>
              </w:sdtPr>
              <w:sdtEndPr/>
              <w:sdtContent>
                <w:r w:rsidR="00D17E3D" w:rsidRPr="00947AC5">
                  <w:rPr>
                    <w:rFonts w:ascii="Arial" w:hAnsi="Arial" w:cs="Arial"/>
                    <w:sz w:val="18"/>
                    <w:szCs w:val="18"/>
                  </w:rPr>
                  <w:t>&lt;upisati&gt;</w:t>
                </w:r>
              </w:sdtContent>
            </w:sdt>
          </w:p>
        </w:tc>
      </w:tr>
      <w:tr w:rsidR="00721FA0" w:rsidRPr="001053FB" w14:paraId="1619E0B6" w14:textId="77777777" w:rsidTr="005A1562">
        <w:trPr>
          <w:trHeight w:val="284"/>
        </w:trPr>
        <w:tc>
          <w:tcPr>
            <w:tcW w:w="3544" w:type="dxa"/>
            <w:gridSpan w:val="2"/>
            <w:tcBorders>
              <w:top w:val="single" w:sz="4" w:space="0" w:color="000000" w:themeColor="text1"/>
              <w:bottom w:val="single" w:sz="4" w:space="0" w:color="000000" w:themeColor="text1"/>
            </w:tcBorders>
            <w:vAlign w:val="center"/>
          </w:tcPr>
          <w:p w14:paraId="3DF1CBB3" w14:textId="4F60169C"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215024559"/>
                <w:placeholder>
                  <w:docPart w:val="3818073CE622462FA691F235EF1E326F"/>
                </w:placeholder>
                <w:showingPlcHdr/>
              </w:sdtPr>
              <w:sdtEndPr/>
              <w:sdtContent>
                <w:r w:rsidR="00D17E3D" w:rsidRPr="00947AC5">
                  <w:rPr>
                    <w:rFonts w:ascii="Arial" w:hAnsi="Arial" w:cs="Arial"/>
                    <w:sz w:val="18"/>
                    <w:szCs w:val="18"/>
                  </w:rPr>
                  <w:t>&lt;upisati&gt;</w:t>
                </w:r>
              </w:sdtContent>
            </w:sdt>
          </w:p>
        </w:tc>
        <w:tc>
          <w:tcPr>
            <w:tcW w:w="3119" w:type="dxa"/>
            <w:gridSpan w:val="2"/>
            <w:tcBorders>
              <w:top w:val="single" w:sz="4" w:space="0" w:color="000000" w:themeColor="text1"/>
              <w:bottom w:val="single" w:sz="4" w:space="0" w:color="000000" w:themeColor="text1"/>
            </w:tcBorders>
            <w:vAlign w:val="center"/>
          </w:tcPr>
          <w:p w14:paraId="00206607" w14:textId="52F0F354"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1543020318"/>
                <w:placeholder>
                  <w:docPart w:val="5F5F54F039F242419481F0DEA06C7427"/>
                </w:placeholder>
                <w:showingPlcHdr/>
              </w:sdtPr>
              <w:sdtEndPr/>
              <w:sdtContent>
                <w:r w:rsidR="00D17E3D" w:rsidRPr="00947AC5">
                  <w:rPr>
                    <w:rFonts w:ascii="Arial" w:hAnsi="Arial" w:cs="Arial"/>
                    <w:sz w:val="18"/>
                    <w:szCs w:val="18"/>
                  </w:rPr>
                  <w:t>&lt;upisati&gt;</w:t>
                </w:r>
              </w:sdtContent>
            </w:sdt>
          </w:p>
        </w:tc>
        <w:tc>
          <w:tcPr>
            <w:tcW w:w="4110" w:type="dxa"/>
            <w:gridSpan w:val="3"/>
            <w:tcBorders>
              <w:top w:val="single" w:sz="4" w:space="0" w:color="000000" w:themeColor="text1"/>
              <w:bottom w:val="single" w:sz="4" w:space="0" w:color="000000" w:themeColor="text1"/>
            </w:tcBorders>
            <w:vAlign w:val="center"/>
          </w:tcPr>
          <w:p w14:paraId="75F6BF68" w14:textId="2B4F5529"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84619402"/>
                <w:placeholder>
                  <w:docPart w:val="1A2B3496AA584D5DBE25A44FC1B3991A"/>
                </w:placeholder>
                <w:showingPlcHdr/>
              </w:sdtPr>
              <w:sdtEndPr/>
              <w:sdtContent>
                <w:r w:rsidR="00D17E3D" w:rsidRPr="00947AC5">
                  <w:rPr>
                    <w:rFonts w:ascii="Arial" w:hAnsi="Arial" w:cs="Arial"/>
                    <w:sz w:val="18"/>
                    <w:szCs w:val="18"/>
                  </w:rPr>
                  <w:t>&lt;upisati&gt;</w:t>
                </w:r>
              </w:sdtContent>
            </w:sdt>
          </w:p>
        </w:tc>
      </w:tr>
      <w:tr w:rsidR="00721FA0" w:rsidRPr="001053FB" w14:paraId="25455AD0" w14:textId="77777777" w:rsidTr="005A1562">
        <w:trPr>
          <w:trHeight w:val="284"/>
        </w:trPr>
        <w:tc>
          <w:tcPr>
            <w:tcW w:w="3544" w:type="dxa"/>
            <w:gridSpan w:val="2"/>
            <w:tcBorders>
              <w:top w:val="single" w:sz="4" w:space="0" w:color="000000" w:themeColor="text1"/>
            </w:tcBorders>
            <w:vAlign w:val="center"/>
          </w:tcPr>
          <w:p w14:paraId="183EF17F" w14:textId="3B535FB8"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923841841"/>
                <w:placeholder>
                  <w:docPart w:val="783C4E5F506A460B95AE83B5D9C4D57E"/>
                </w:placeholder>
                <w:showingPlcHdr/>
              </w:sdtPr>
              <w:sdtEndPr/>
              <w:sdtContent>
                <w:r w:rsidR="00D17E3D" w:rsidRPr="00947AC5">
                  <w:rPr>
                    <w:rFonts w:ascii="Arial" w:hAnsi="Arial" w:cs="Arial"/>
                    <w:sz w:val="18"/>
                    <w:szCs w:val="18"/>
                  </w:rPr>
                  <w:t>&lt;upisati&gt;</w:t>
                </w:r>
              </w:sdtContent>
            </w:sdt>
          </w:p>
        </w:tc>
        <w:tc>
          <w:tcPr>
            <w:tcW w:w="3119" w:type="dxa"/>
            <w:gridSpan w:val="2"/>
            <w:tcBorders>
              <w:top w:val="single" w:sz="4" w:space="0" w:color="000000" w:themeColor="text1"/>
            </w:tcBorders>
            <w:vAlign w:val="center"/>
          </w:tcPr>
          <w:p w14:paraId="41C36024" w14:textId="6C464BCA"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1238593988"/>
                <w:placeholder>
                  <w:docPart w:val="3B177E633E3A43FA9D4F278E80667E7B"/>
                </w:placeholder>
                <w:showingPlcHdr/>
              </w:sdtPr>
              <w:sdtEndPr/>
              <w:sdtContent>
                <w:r w:rsidR="00D17E3D" w:rsidRPr="00947AC5">
                  <w:rPr>
                    <w:rFonts w:ascii="Arial" w:hAnsi="Arial" w:cs="Arial"/>
                    <w:sz w:val="18"/>
                    <w:szCs w:val="18"/>
                  </w:rPr>
                  <w:t>&lt;upisati&gt;</w:t>
                </w:r>
              </w:sdtContent>
            </w:sdt>
          </w:p>
        </w:tc>
        <w:tc>
          <w:tcPr>
            <w:tcW w:w="4110" w:type="dxa"/>
            <w:gridSpan w:val="3"/>
            <w:tcBorders>
              <w:top w:val="single" w:sz="4" w:space="0" w:color="000000" w:themeColor="text1"/>
            </w:tcBorders>
            <w:vAlign w:val="center"/>
          </w:tcPr>
          <w:p w14:paraId="7F4C1818" w14:textId="01D8289C" w:rsidR="00721FA0" w:rsidRPr="001053FB" w:rsidRDefault="0024108A" w:rsidP="00F9324A">
            <w:pPr>
              <w:spacing w:line="264" w:lineRule="auto"/>
              <w:rPr>
                <w:rFonts w:ascii="Arial" w:hAnsi="Arial" w:cs="Arial"/>
                <w:sz w:val="18"/>
                <w:szCs w:val="18"/>
              </w:rPr>
            </w:pPr>
            <w:sdt>
              <w:sdtPr>
                <w:rPr>
                  <w:rFonts w:ascii="Arial" w:hAnsi="Arial" w:cs="Arial"/>
                  <w:sz w:val="18"/>
                  <w:szCs w:val="18"/>
                </w:rPr>
                <w:id w:val="909037995"/>
                <w:placeholder>
                  <w:docPart w:val="DBEB81B7674D408188F98CE6BCA6E7F4"/>
                </w:placeholder>
                <w:showingPlcHdr/>
              </w:sdtPr>
              <w:sdtEndPr/>
              <w:sdtContent>
                <w:r w:rsidR="00D17E3D" w:rsidRPr="00947AC5">
                  <w:rPr>
                    <w:rFonts w:ascii="Arial" w:hAnsi="Arial" w:cs="Arial"/>
                    <w:sz w:val="18"/>
                    <w:szCs w:val="18"/>
                  </w:rPr>
                  <w:t>&lt;upisati&gt;</w:t>
                </w:r>
              </w:sdtContent>
            </w:sdt>
          </w:p>
        </w:tc>
      </w:tr>
    </w:tbl>
    <w:p w14:paraId="5DFD2E76" w14:textId="63C34D00" w:rsidR="00CC518F" w:rsidRPr="0004454F" w:rsidRDefault="003E6719" w:rsidP="00087629">
      <w:pPr>
        <w:pStyle w:val="Default"/>
        <w:spacing w:before="240" w:line="264" w:lineRule="auto"/>
        <w:rPr>
          <w:b/>
          <w:color w:val="C00000"/>
          <w:sz w:val="18"/>
          <w:szCs w:val="18"/>
        </w:rPr>
      </w:pPr>
      <w:r>
        <w:rPr>
          <w:b/>
          <w:color w:val="C00000"/>
          <w:sz w:val="18"/>
          <w:szCs w:val="18"/>
        </w:rPr>
        <w:t>Polica osiguranja</w:t>
      </w:r>
      <w:r w:rsidR="009A2CE0">
        <w:rPr>
          <w:b/>
          <w:color w:val="C00000"/>
          <w:sz w:val="18"/>
          <w:szCs w:val="18"/>
        </w:rPr>
        <w:t xml:space="preserve"> potraživanja </w:t>
      </w:r>
    </w:p>
    <w:tbl>
      <w:tblPr>
        <w:tblStyle w:val="TableGrid"/>
        <w:tblW w:w="11199" w:type="dxa"/>
        <w:tblInd w:w="-147" w:type="dxa"/>
        <w:tblLayout w:type="fixed"/>
        <w:tblLook w:val="04A0" w:firstRow="1" w:lastRow="0" w:firstColumn="1" w:lastColumn="0" w:noHBand="0" w:noVBand="1"/>
      </w:tblPr>
      <w:tblGrid>
        <w:gridCol w:w="147"/>
        <w:gridCol w:w="10791"/>
        <w:gridCol w:w="261"/>
      </w:tblGrid>
      <w:tr w:rsidR="002437DC" w:rsidRPr="00094385" w14:paraId="642DBEA7" w14:textId="77777777" w:rsidTr="468AFFBB">
        <w:trPr>
          <w:gridBefore w:val="1"/>
          <w:gridAfter w:val="1"/>
          <w:wBefore w:w="147" w:type="dxa"/>
          <w:wAfter w:w="261" w:type="dxa"/>
          <w:trHeight w:val="1063"/>
        </w:trPr>
        <w:tc>
          <w:tcPr>
            <w:tcW w:w="10791" w:type="dxa"/>
            <w:tcBorders>
              <w:top w:val="single" w:sz="4" w:space="0" w:color="auto"/>
              <w:bottom w:val="nil"/>
            </w:tcBorders>
            <w:vAlign w:val="center"/>
          </w:tcPr>
          <w:p w14:paraId="580E0751" w14:textId="77777777" w:rsidR="00DC324A" w:rsidRDefault="00DC324A">
            <w:pPr>
              <w:jc w:val="both"/>
              <w:rPr>
                <w:rFonts w:ascii="Arial" w:hAnsi="Arial" w:cs="Arial"/>
                <w:sz w:val="18"/>
                <w:szCs w:val="18"/>
              </w:rPr>
            </w:pPr>
          </w:p>
          <w:p w14:paraId="436F5CAE" w14:textId="68FA7834" w:rsidR="0039431A" w:rsidRDefault="2C4C264D">
            <w:pPr>
              <w:jc w:val="both"/>
              <w:rPr>
                <w:rFonts w:ascii="Arial" w:hAnsi="Arial" w:cs="Arial"/>
                <w:sz w:val="18"/>
                <w:szCs w:val="18"/>
              </w:rPr>
            </w:pPr>
            <w:r w:rsidRPr="468AFFBB">
              <w:rPr>
                <w:rFonts w:ascii="Arial" w:hAnsi="Arial" w:cs="Arial"/>
                <w:sz w:val="18"/>
                <w:szCs w:val="18"/>
              </w:rPr>
              <w:t>U trenutku podnošenja</w:t>
            </w:r>
            <w:r w:rsidR="05B2712B" w:rsidRPr="468AFFBB">
              <w:rPr>
                <w:rFonts w:ascii="Arial" w:hAnsi="Arial" w:cs="Arial"/>
                <w:sz w:val="18"/>
                <w:szCs w:val="18"/>
              </w:rPr>
              <w:t xml:space="preserve"> </w:t>
            </w:r>
            <w:r w:rsidR="00317033">
              <w:rPr>
                <w:rFonts w:ascii="Arial" w:hAnsi="Arial" w:cs="Arial"/>
                <w:sz w:val="18"/>
                <w:szCs w:val="18"/>
              </w:rPr>
              <w:t>Z</w:t>
            </w:r>
            <w:r w:rsidRPr="468AFFBB">
              <w:rPr>
                <w:rFonts w:ascii="Arial" w:hAnsi="Arial" w:cs="Arial"/>
                <w:sz w:val="18"/>
                <w:szCs w:val="18"/>
              </w:rPr>
              <w:t xml:space="preserve">ahtjeva </w:t>
            </w:r>
            <w:r w:rsidR="00C32ED2">
              <w:rPr>
                <w:rFonts w:ascii="Arial" w:hAnsi="Arial" w:cs="Arial"/>
                <w:sz w:val="18"/>
                <w:szCs w:val="18"/>
              </w:rPr>
              <w:t xml:space="preserve"> </w:t>
            </w:r>
            <w:r w:rsidRPr="468AFFBB">
              <w:rPr>
                <w:rFonts w:ascii="Arial" w:hAnsi="Arial" w:cs="Arial"/>
                <w:sz w:val="18"/>
                <w:szCs w:val="18"/>
                <w:u w:val="single"/>
              </w:rPr>
              <w:t>imamo važeću policu osiguranja</w:t>
            </w:r>
            <w:r w:rsidRPr="468AFFBB">
              <w:rPr>
                <w:rFonts w:ascii="Arial" w:hAnsi="Arial" w:cs="Arial"/>
                <w:sz w:val="18"/>
                <w:szCs w:val="18"/>
              </w:rPr>
              <w:t xml:space="preserve"> potraživanja</w:t>
            </w:r>
            <w:r w:rsidR="006708CE" w:rsidRPr="468AFFBB">
              <w:rPr>
                <w:rFonts w:ascii="Arial" w:hAnsi="Arial" w:cs="Arial"/>
                <w:sz w:val="18"/>
                <w:szCs w:val="18"/>
              </w:rPr>
              <w:t xml:space="preserve"> za kupce čija potraživanja planiramo ponuditi u otkup (moguće je </w:t>
            </w:r>
            <w:r w:rsidR="00071FF4" w:rsidRPr="468AFFBB">
              <w:rPr>
                <w:rFonts w:ascii="Arial" w:hAnsi="Arial" w:cs="Arial"/>
                <w:sz w:val="18"/>
                <w:szCs w:val="18"/>
              </w:rPr>
              <w:t>označiti</w:t>
            </w:r>
            <w:r w:rsidR="006708CE" w:rsidRPr="468AFFBB">
              <w:rPr>
                <w:rFonts w:ascii="Arial" w:hAnsi="Arial" w:cs="Arial"/>
                <w:sz w:val="18"/>
                <w:szCs w:val="18"/>
              </w:rPr>
              <w:t xml:space="preserve"> oba odgovora)</w:t>
            </w:r>
            <w:r w:rsidR="761EACE4" w:rsidRPr="468AFFBB">
              <w:rPr>
                <w:rFonts w:ascii="Arial" w:hAnsi="Arial" w:cs="Arial"/>
                <w:sz w:val="18"/>
                <w:szCs w:val="18"/>
              </w:rPr>
              <w:t>:</w:t>
            </w:r>
          </w:p>
          <w:p w14:paraId="6040865D" w14:textId="77777777" w:rsidR="00DC324A" w:rsidRDefault="00DC324A">
            <w:pPr>
              <w:jc w:val="both"/>
              <w:rPr>
                <w:rFonts w:ascii="Arial" w:hAnsi="Arial" w:cs="Arial"/>
                <w:sz w:val="18"/>
                <w:szCs w:val="18"/>
              </w:rPr>
            </w:pPr>
          </w:p>
          <w:p w14:paraId="09EFA7FC" w14:textId="77777777" w:rsidR="006708CE" w:rsidRDefault="761EACE4" w:rsidP="0039431A">
            <w:pPr>
              <w:jc w:val="both"/>
              <w:rPr>
                <w:rFonts w:ascii="Arial" w:hAnsi="Arial" w:cs="Arial"/>
                <w:sz w:val="18"/>
                <w:szCs w:val="18"/>
              </w:rPr>
            </w:pPr>
            <w:r>
              <w:rPr>
                <w:rFonts w:ascii="Arial" w:hAnsi="Arial" w:cs="Arial"/>
                <w:sz w:val="18"/>
                <w:szCs w:val="18"/>
              </w:rPr>
              <w:t xml:space="preserve">       </w:t>
            </w:r>
            <w:r w:rsidR="0039431A" w:rsidRPr="0004454F">
              <w:rPr>
                <w:rFonts w:ascii="Arial" w:hAnsi="Arial" w:cs="Arial"/>
                <w:sz w:val="18"/>
                <w:szCs w:val="18"/>
              </w:rPr>
              <w:fldChar w:fldCharType="begin">
                <w:ffData>
                  <w:name w:val="Check7"/>
                  <w:enabled/>
                  <w:calcOnExit w:val="0"/>
                  <w:checkBox>
                    <w:size w:val="22"/>
                    <w:default w:val="0"/>
                  </w:checkBox>
                </w:ffData>
              </w:fldChar>
            </w:r>
            <w:r w:rsidR="0039431A" w:rsidRPr="0004454F">
              <w:rPr>
                <w:rFonts w:ascii="Arial" w:hAnsi="Arial" w:cs="Arial"/>
                <w:sz w:val="18"/>
                <w:szCs w:val="18"/>
              </w:rPr>
              <w:instrText xml:space="preserve"> FORMCHECKBOX </w:instrText>
            </w:r>
            <w:r w:rsidR="0039431A" w:rsidRPr="0004454F">
              <w:rPr>
                <w:rFonts w:ascii="Arial" w:hAnsi="Arial" w:cs="Arial"/>
                <w:sz w:val="18"/>
                <w:szCs w:val="18"/>
              </w:rPr>
            </w:r>
            <w:r w:rsidR="0039431A" w:rsidRPr="0004454F">
              <w:rPr>
                <w:rFonts w:ascii="Arial" w:hAnsi="Arial" w:cs="Arial"/>
                <w:sz w:val="18"/>
                <w:szCs w:val="18"/>
              </w:rPr>
              <w:fldChar w:fldCharType="separate"/>
            </w:r>
            <w:r w:rsidR="0039431A" w:rsidRPr="0004454F">
              <w:rPr>
                <w:rFonts w:ascii="Arial" w:hAnsi="Arial" w:cs="Arial"/>
                <w:sz w:val="18"/>
                <w:szCs w:val="18"/>
              </w:rPr>
              <w:fldChar w:fldCharType="end"/>
            </w:r>
            <w:r w:rsidRPr="0004454F">
              <w:rPr>
                <w:rFonts w:ascii="Arial" w:hAnsi="Arial" w:cs="Arial"/>
                <w:sz w:val="18"/>
                <w:szCs w:val="18"/>
              </w:rPr>
              <w:t xml:space="preserve"> </w:t>
            </w:r>
            <w:r w:rsidRPr="00FD4D89">
              <w:rPr>
                <w:rFonts w:ascii="Arial" w:hAnsi="Arial" w:cs="Arial"/>
                <w:sz w:val="18"/>
                <w:szCs w:val="18"/>
              </w:rPr>
              <w:t>HBOR-a kao osiguratelja</w:t>
            </w:r>
            <w:r w:rsidR="07AE5176">
              <w:rPr>
                <w:rFonts w:ascii="Arial" w:hAnsi="Arial" w:cs="Arial"/>
                <w:sz w:val="18"/>
                <w:szCs w:val="18"/>
              </w:rPr>
              <w:t xml:space="preserve"> u ime i za račun RH</w:t>
            </w:r>
            <w:r>
              <w:rPr>
                <w:rFonts w:ascii="Arial" w:hAnsi="Arial" w:cs="Arial"/>
                <w:sz w:val="18"/>
                <w:szCs w:val="18"/>
              </w:rPr>
              <w:t xml:space="preserve">                 </w:t>
            </w:r>
          </w:p>
          <w:p w14:paraId="78C861AB" w14:textId="77777777" w:rsidR="006708CE" w:rsidRDefault="006708CE" w:rsidP="0039431A">
            <w:pPr>
              <w:jc w:val="both"/>
              <w:rPr>
                <w:rFonts w:ascii="Arial" w:hAnsi="Arial" w:cs="Arial"/>
                <w:sz w:val="18"/>
                <w:szCs w:val="18"/>
              </w:rPr>
            </w:pPr>
          </w:p>
          <w:p w14:paraId="6BA6A1EA" w14:textId="6C26DB03" w:rsidR="006708CE" w:rsidRDefault="761EACE4" w:rsidP="006708CE">
            <w:pPr>
              <w:jc w:val="both"/>
              <w:rPr>
                <w:rFonts w:ascii="Arial" w:hAnsi="Arial" w:cs="Arial"/>
                <w:sz w:val="18"/>
                <w:szCs w:val="18"/>
              </w:rPr>
            </w:pPr>
            <w:r>
              <w:rPr>
                <w:rFonts w:ascii="Arial" w:hAnsi="Arial" w:cs="Arial"/>
                <w:sz w:val="18"/>
                <w:szCs w:val="18"/>
              </w:rPr>
              <w:t xml:space="preserve">     </w:t>
            </w:r>
            <w:r w:rsidR="00071FF4">
              <w:rPr>
                <w:rFonts w:ascii="Arial" w:hAnsi="Arial" w:cs="Arial"/>
                <w:sz w:val="18"/>
                <w:szCs w:val="18"/>
              </w:rPr>
              <w:t xml:space="preserve"> </w:t>
            </w:r>
            <w:r>
              <w:rPr>
                <w:rFonts w:ascii="Arial" w:hAnsi="Arial" w:cs="Arial"/>
                <w:sz w:val="18"/>
                <w:szCs w:val="18"/>
              </w:rPr>
              <w:t xml:space="preserve"> </w:t>
            </w:r>
            <w:r w:rsidR="00DC324A" w:rsidRPr="0004454F">
              <w:rPr>
                <w:rFonts w:ascii="Arial" w:hAnsi="Arial" w:cs="Arial"/>
                <w:sz w:val="18"/>
                <w:szCs w:val="18"/>
              </w:rPr>
              <w:fldChar w:fldCharType="begin">
                <w:ffData>
                  <w:name w:val="Check7"/>
                  <w:enabled/>
                  <w:calcOnExit w:val="0"/>
                  <w:checkBox>
                    <w:size w:val="22"/>
                    <w:default w:val="0"/>
                  </w:checkBox>
                </w:ffData>
              </w:fldChar>
            </w:r>
            <w:r w:rsidR="00DC324A" w:rsidRPr="0004454F">
              <w:rPr>
                <w:rFonts w:ascii="Arial" w:hAnsi="Arial" w:cs="Arial"/>
                <w:sz w:val="18"/>
                <w:szCs w:val="18"/>
              </w:rPr>
              <w:instrText xml:space="preserve"> FORMCHECKBOX </w:instrText>
            </w:r>
            <w:r w:rsidR="00DC324A" w:rsidRPr="0004454F">
              <w:rPr>
                <w:rFonts w:ascii="Arial" w:hAnsi="Arial" w:cs="Arial"/>
                <w:sz w:val="18"/>
                <w:szCs w:val="18"/>
              </w:rPr>
            </w:r>
            <w:r w:rsidR="00DC324A" w:rsidRPr="0004454F">
              <w:rPr>
                <w:rFonts w:ascii="Arial" w:hAnsi="Arial" w:cs="Arial"/>
                <w:sz w:val="18"/>
                <w:szCs w:val="18"/>
              </w:rPr>
              <w:fldChar w:fldCharType="separate"/>
            </w:r>
            <w:r w:rsidR="00DC324A" w:rsidRPr="0004454F">
              <w:rPr>
                <w:rFonts w:ascii="Arial" w:hAnsi="Arial" w:cs="Arial"/>
                <w:sz w:val="18"/>
                <w:szCs w:val="18"/>
              </w:rPr>
              <w:fldChar w:fldCharType="end"/>
            </w:r>
            <w:r w:rsidR="6477131C" w:rsidRPr="0004454F">
              <w:rPr>
                <w:rFonts w:ascii="Arial" w:hAnsi="Arial" w:cs="Arial"/>
                <w:sz w:val="18"/>
                <w:szCs w:val="18"/>
              </w:rPr>
              <w:t xml:space="preserve"> </w:t>
            </w:r>
            <w:r w:rsidR="006708CE">
              <w:rPr>
                <w:rFonts w:ascii="Arial" w:hAnsi="Arial" w:cs="Arial"/>
                <w:sz w:val="18"/>
                <w:szCs w:val="18"/>
              </w:rPr>
              <w:t>Hrvatskog kreditnog osiguranja d.d.</w:t>
            </w:r>
          </w:p>
          <w:p w14:paraId="70E389E3" w14:textId="415B9FC6" w:rsidR="00E67631" w:rsidRPr="009A4ACF" w:rsidRDefault="3CF08F7B" w:rsidP="00087629">
            <w:pPr>
              <w:jc w:val="both"/>
              <w:rPr>
                <w:rFonts w:ascii="Arial" w:eastAsia="Times New Roman" w:hAnsi="Arial" w:cs="Arial"/>
                <w:sz w:val="18"/>
                <w:szCs w:val="18"/>
                <w:lang w:eastAsia="hr-HR"/>
                <w14:ligatures w14:val="none"/>
              </w:rPr>
            </w:pPr>
            <w:r w:rsidRPr="4A1755C8">
              <w:rPr>
                <w:rFonts w:ascii="Arial" w:hAnsi="Arial" w:cs="Arial"/>
                <w:b/>
                <w:bCs/>
                <w:sz w:val="18"/>
                <w:szCs w:val="18"/>
              </w:rPr>
              <w:t xml:space="preserve">    </w:t>
            </w:r>
          </w:p>
        </w:tc>
      </w:tr>
      <w:tr w:rsidR="002437DC" w:rsidRPr="00094385" w14:paraId="46D15535" w14:textId="77777777" w:rsidTr="468AFFBB">
        <w:trPr>
          <w:gridBefore w:val="1"/>
          <w:gridAfter w:val="1"/>
          <w:wBefore w:w="147" w:type="dxa"/>
          <w:wAfter w:w="261" w:type="dxa"/>
          <w:trHeight w:val="727"/>
        </w:trPr>
        <w:tc>
          <w:tcPr>
            <w:tcW w:w="10791" w:type="dxa"/>
            <w:tcBorders>
              <w:top w:val="nil"/>
              <w:bottom w:val="single" w:sz="4" w:space="0" w:color="auto"/>
            </w:tcBorders>
            <w:vAlign w:val="center"/>
          </w:tcPr>
          <w:p w14:paraId="49F7E9CE" w14:textId="3381D866" w:rsidR="002437DC" w:rsidRPr="009A4ACF" w:rsidRDefault="002437DC">
            <w:pPr>
              <w:jc w:val="both"/>
              <w:rPr>
                <w:rFonts w:ascii="Arial" w:eastAsia="Times New Roman" w:hAnsi="Arial" w:cs="Arial"/>
                <w:sz w:val="18"/>
                <w:szCs w:val="18"/>
                <w:lang w:eastAsia="hr-HR"/>
                <w14:ligatures w14:val="none"/>
              </w:rPr>
            </w:pPr>
            <w:r w:rsidRPr="0004454F">
              <w:rPr>
                <w:rFonts w:ascii="Arial" w:hAnsi="Arial" w:cs="Arial"/>
                <w:sz w:val="18"/>
                <w:szCs w:val="18"/>
              </w:rPr>
              <w:fldChar w:fldCharType="begin">
                <w:ffData>
                  <w:name w:val="Check7"/>
                  <w:enabled/>
                  <w:calcOnExit w:val="0"/>
                  <w:checkBox>
                    <w:size w:val="22"/>
                    <w:default w:val="0"/>
                  </w:checkBox>
                </w:ffData>
              </w:fldChar>
            </w:r>
            <w:r w:rsidRPr="0004454F">
              <w:rPr>
                <w:rFonts w:ascii="Arial" w:hAnsi="Arial" w:cs="Arial"/>
                <w:sz w:val="18"/>
                <w:szCs w:val="18"/>
              </w:rPr>
              <w:instrText xml:space="preserve"> FORMCHECKBOX </w:instrText>
            </w:r>
            <w:r w:rsidRPr="0004454F">
              <w:rPr>
                <w:rFonts w:ascii="Arial" w:hAnsi="Arial" w:cs="Arial"/>
                <w:sz w:val="18"/>
                <w:szCs w:val="18"/>
              </w:rPr>
            </w:r>
            <w:r w:rsidRPr="0004454F">
              <w:rPr>
                <w:rFonts w:ascii="Arial" w:hAnsi="Arial" w:cs="Arial"/>
                <w:sz w:val="18"/>
                <w:szCs w:val="18"/>
              </w:rPr>
              <w:fldChar w:fldCharType="separate"/>
            </w:r>
            <w:r w:rsidRPr="0004454F">
              <w:rPr>
                <w:rFonts w:ascii="Arial" w:hAnsi="Arial" w:cs="Arial"/>
                <w:sz w:val="18"/>
                <w:szCs w:val="18"/>
              </w:rPr>
              <w:fldChar w:fldCharType="end"/>
            </w:r>
            <w:r w:rsidR="001336AA">
              <w:rPr>
                <w:rFonts w:ascii="Arial" w:hAnsi="Arial" w:cs="Arial"/>
                <w:sz w:val="18"/>
                <w:szCs w:val="18"/>
              </w:rPr>
              <w:t xml:space="preserve"> </w:t>
            </w:r>
            <w:r w:rsidR="00424479" w:rsidRPr="468AFFBB">
              <w:rPr>
                <w:rFonts w:ascii="Arial" w:hAnsi="Arial" w:cs="Arial"/>
                <w:sz w:val="18"/>
                <w:szCs w:val="18"/>
              </w:rPr>
              <w:t>U</w:t>
            </w:r>
            <w:r w:rsidR="00424479" w:rsidRPr="00424479">
              <w:rPr>
                <w:rFonts w:ascii="Arial" w:hAnsi="Arial" w:cs="Arial"/>
                <w:sz w:val="18"/>
                <w:szCs w:val="18"/>
              </w:rPr>
              <w:t xml:space="preserve"> trenutku podnošenja </w:t>
            </w:r>
            <w:r w:rsidR="00C32ED2">
              <w:rPr>
                <w:rFonts w:ascii="Arial" w:hAnsi="Arial" w:cs="Arial"/>
                <w:sz w:val="18"/>
                <w:szCs w:val="18"/>
              </w:rPr>
              <w:t>Z</w:t>
            </w:r>
            <w:r w:rsidR="00424479" w:rsidRPr="00424479">
              <w:rPr>
                <w:rFonts w:ascii="Arial" w:hAnsi="Arial" w:cs="Arial"/>
                <w:sz w:val="18"/>
                <w:szCs w:val="18"/>
              </w:rPr>
              <w:t>ahtjeva</w:t>
            </w:r>
            <w:r w:rsidR="00424479" w:rsidRPr="468AFFBB">
              <w:rPr>
                <w:rFonts w:ascii="Arial" w:hAnsi="Arial" w:cs="Arial"/>
                <w:sz w:val="18"/>
                <w:szCs w:val="18"/>
              </w:rPr>
              <w:t xml:space="preserve"> </w:t>
            </w:r>
            <w:r w:rsidR="00424479" w:rsidRPr="004E2D1C">
              <w:rPr>
                <w:rFonts w:ascii="Arial" w:hAnsi="Arial" w:cs="Arial"/>
                <w:sz w:val="18"/>
                <w:szCs w:val="18"/>
                <w:u w:val="single"/>
              </w:rPr>
              <w:t>nema</w:t>
            </w:r>
            <w:r w:rsidR="001661BC" w:rsidRPr="004E2D1C">
              <w:rPr>
                <w:rFonts w:ascii="Arial" w:hAnsi="Arial" w:cs="Arial"/>
                <w:sz w:val="18"/>
                <w:szCs w:val="18"/>
                <w:u w:val="single"/>
              </w:rPr>
              <w:t>mo</w:t>
            </w:r>
            <w:r w:rsidR="00424479" w:rsidRPr="004E2D1C">
              <w:rPr>
                <w:rFonts w:ascii="Arial" w:hAnsi="Arial" w:cs="Arial"/>
                <w:sz w:val="18"/>
                <w:szCs w:val="18"/>
                <w:u w:val="single"/>
              </w:rPr>
              <w:t xml:space="preserve"> važeću policu osiguranja</w:t>
            </w:r>
            <w:r w:rsidR="00424479" w:rsidRPr="00424479">
              <w:rPr>
                <w:rFonts w:ascii="Arial" w:hAnsi="Arial" w:cs="Arial"/>
                <w:sz w:val="18"/>
                <w:szCs w:val="18"/>
              </w:rPr>
              <w:t xml:space="preserve"> potraživanja HBOR-a kao osiguratelja</w:t>
            </w:r>
            <w:r w:rsidR="00975670">
              <w:rPr>
                <w:rFonts w:ascii="Arial" w:hAnsi="Arial" w:cs="Arial"/>
                <w:sz w:val="18"/>
                <w:szCs w:val="18"/>
              </w:rPr>
              <w:t xml:space="preserve"> </w:t>
            </w:r>
            <w:r w:rsidR="308B9BE1" w:rsidRPr="468AFFBB">
              <w:rPr>
                <w:rFonts w:ascii="Arial" w:hAnsi="Arial" w:cs="Arial"/>
                <w:sz w:val="18"/>
                <w:szCs w:val="18"/>
              </w:rPr>
              <w:t xml:space="preserve">u ime i za račun RH </w:t>
            </w:r>
            <w:r w:rsidR="00876C2B" w:rsidRPr="468AFFBB">
              <w:rPr>
                <w:rFonts w:ascii="Arial" w:hAnsi="Arial" w:cs="Arial"/>
                <w:sz w:val="18"/>
                <w:szCs w:val="18"/>
              </w:rPr>
              <w:t xml:space="preserve">ni </w:t>
            </w:r>
            <w:r w:rsidR="00B330BE" w:rsidRPr="468AFFBB">
              <w:rPr>
                <w:rFonts w:ascii="Arial" w:hAnsi="Arial" w:cs="Arial"/>
                <w:sz w:val="18"/>
                <w:szCs w:val="18"/>
              </w:rPr>
              <w:t>Hrvatskog  kreditnog osiguranja d.d.</w:t>
            </w:r>
          </w:p>
        </w:tc>
      </w:tr>
      <w:tr w:rsidR="003E6719" w:rsidRPr="00094385" w14:paraId="23ECCBFC" w14:textId="77777777" w:rsidTr="468AFFBB">
        <w:trPr>
          <w:trHeight w:val="378"/>
        </w:trPr>
        <w:tc>
          <w:tcPr>
            <w:tcW w:w="11199" w:type="dxa"/>
            <w:gridSpan w:val="3"/>
            <w:tcBorders>
              <w:top w:val="nil"/>
              <w:left w:val="nil"/>
              <w:bottom w:val="nil"/>
              <w:right w:val="nil"/>
            </w:tcBorders>
            <w:vAlign w:val="center"/>
          </w:tcPr>
          <w:p w14:paraId="7824909E" w14:textId="77777777" w:rsidR="003E6719" w:rsidRDefault="003E6719">
            <w:pPr>
              <w:jc w:val="both"/>
              <w:rPr>
                <w:rFonts w:ascii="Arial" w:hAnsi="Arial" w:cs="Arial"/>
                <w:sz w:val="18"/>
                <w:szCs w:val="18"/>
              </w:rPr>
            </w:pPr>
          </w:p>
          <w:p w14:paraId="19C0DDBF" w14:textId="36879F2F" w:rsidR="00110E53" w:rsidRDefault="00110E53" w:rsidP="00110E53">
            <w:pPr>
              <w:spacing w:before="120" w:after="120" w:line="264" w:lineRule="auto"/>
              <w:rPr>
                <w:rFonts w:ascii="Arial" w:hAnsi="Arial" w:cs="Arial"/>
                <w:bCs/>
                <w:color w:val="C00000"/>
                <w:sz w:val="18"/>
                <w:szCs w:val="18"/>
              </w:rPr>
            </w:pPr>
            <w:r w:rsidRPr="00FE49D9">
              <w:rPr>
                <w:rFonts w:ascii="Arial" w:hAnsi="Arial" w:cs="Arial"/>
                <w:b/>
                <w:color w:val="C00000"/>
                <w:sz w:val="18"/>
                <w:szCs w:val="18"/>
              </w:rPr>
              <w:t>OBILJEŽJA KLIJENTA</w:t>
            </w:r>
            <w:r>
              <w:rPr>
                <w:rFonts w:ascii="Arial" w:hAnsi="Arial" w:cs="Arial"/>
                <w:b/>
                <w:color w:val="C00000"/>
                <w:sz w:val="18"/>
                <w:szCs w:val="18"/>
              </w:rPr>
              <w:t xml:space="preserve"> </w:t>
            </w:r>
            <w:r w:rsidRPr="00FE49D9">
              <w:rPr>
                <w:rFonts w:ascii="Arial" w:hAnsi="Arial" w:cs="Arial"/>
                <w:bCs/>
                <w:color w:val="C00000"/>
                <w:sz w:val="18"/>
                <w:szCs w:val="17"/>
              </w:rPr>
              <w:t>(označiti i/ili popuniti ako</w:t>
            </w:r>
            <w:r w:rsidRPr="00FE49D9">
              <w:rPr>
                <w:rFonts w:ascii="Arial" w:hAnsi="Arial" w:cs="Arial"/>
                <w:bCs/>
                <w:color w:val="C00000"/>
                <w:sz w:val="18"/>
                <w:szCs w:val="18"/>
              </w:rPr>
              <w:t xml:space="preserve"> je primjenjivo)</w:t>
            </w:r>
          </w:p>
          <w:p w14:paraId="1707B2F1" w14:textId="77777777" w:rsidR="00110E53" w:rsidRPr="004E2D1C" w:rsidRDefault="00110E53" w:rsidP="00110E53">
            <w:pPr>
              <w:spacing w:before="120" w:line="264" w:lineRule="auto"/>
              <w:rPr>
                <w:rFonts w:ascii="Arial" w:hAnsi="Arial" w:cs="Arial"/>
                <w:b/>
                <w:sz w:val="18"/>
                <w:szCs w:val="18"/>
              </w:rPr>
            </w:pPr>
            <w:r w:rsidRPr="004E2D1C">
              <w:rPr>
                <w:rFonts w:ascii="Arial" w:hAnsi="Arial" w:cs="Arial"/>
                <w:b/>
                <w:sz w:val="18"/>
                <w:szCs w:val="18"/>
              </w:rPr>
              <w:t>Klijent</w:t>
            </w:r>
          </w:p>
          <w:tbl>
            <w:tblPr>
              <w:tblStyle w:val="TableGrid"/>
              <w:tblW w:w="10791" w:type="dxa"/>
              <w:tblLayout w:type="fixed"/>
              <w:tblLook w:val="04A0" w:firstRow="1" w:lastRow="0" w:firstColumn="1" w:lastColumn="0" w:noHBand="0" w:noVBand="1"/>
            </w:tblPr>
            <w:tblGrid>
              <w:gridCol w:w="5395"/>
              <w:gridCol w:w="5396"/>
            </w:tblGrid>
            <w:tr w:rsidR="00110E53" w:rsidRPr="003807F9" w14:paraId="060F6D5F" w14:textId="77777777" w:rsidTr="001E26FF">
              <w:trPr>
                <w:trHeight w:val="444"/>
              </w:trPr>
              <w:tc>
                <w:tcPr>
                  <w:tcW w:w="5395" w:type="dxa"/>
                  <w:tcBorders>
                    <w:top w:val="single" w:sz="4" w:space="0" w:color="auto"/>
                    <w:left w:val="single" w:sz="4" w:space="0" w:color="auto"/>
                    <w:bottom w:val="single" w:sz="4" w:space="0" w:color="auto"/>
                    <w:right w:val="single" w:sz="4" w:space="0" w:color="auto"/>
                  </w:tcBorders>
                  <w:vAlign w:val="center"/>
                </w:tcPr>
                <w:p w14:paraId="1D689721" w14:textId="1B63ACC0" w:rsidR="00110E53" w:rsidRDefault="00110E53" w:rsidP="00110E53">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FE49D9">
                    <w:rPr>
                      <w:sz w:val="18"/>
                      <w:szCs w:val="18"/>
                    </w:rPr>
                    <w:t xml:space="preserve"> </w:t>
                  </w:r>
                  <w:r w:rsidRPr="004E2D1C">
                    <w:rPr>
                      <w:color w:val="auto"/>
                      <w:sz w:val="18"/>
                      <w:szCs w:val="18"/>
                    </w:rPr>
                    <w:t>Sjedište na Posebnom području RH</w:t>
                  </w:r>
                  <w:r w:rsidR="004E2D1C" w:rsidRPr="004E2D1C">
                    <w:rPr>
                      <w:rStyle w:val="FootnoteReference"/>
                      <w:bCs/>
                      <w:color w:val="auto"/>
                      <w:sz w:val="18"/>
                      <w:szCs w:val="18"/>
                    </w:rPr>
                    <w:footnoteReference w:id="5"/>
                  </w:r>
                  <w:r w:rsidRPr="004E2D1C">
                    <w:rPr>
                      <w:color w:val="auto"/>
                      <w:sz w:val="18"/>
                      <w:szCs w:val="18"/>
                    </w:rPr>
                    <w:t xml:space="preserve">                         </w:t>
                  </w:r>
                </w:p>
              </w:tc>
              <w:tc>
                <w:tcPr>
                  <w:tcW w:w="5396" w:type="dxa"/>
                  <w:tcBorders>
                    <w:top w:val="single" w:sz="4" w:space="0" w:color="auto"/>
                    <w:left w:val="single" w:sz="4" w:space="0" w:color="auto"/>
                    <w:bottom w:val="single" w:sz="4" w:space="0" w:color="auto"/>
                    <w:right w:val="single" w:sz="4" w:space="0" w:color="auto"/>
                  </w:tcBorders>
                  <w:vAlign w:val="center"/>
                </w:tcPr>
                <w:p w14:paraId="507A7CB8" w14:textId="64CC2314" w:rsidR="00110E53" w:rsidRDefault="0024108A" w:rsidP="00110E53">
                  <w:pPr>
                    <w:pStyle w:val="Default"/>
                    <w:spacing w:line="264" w:lineRule="auto"/>
                    <w:rPr>
                      <w:sz w:val="18"/>
                      <w:szCs w:val="18"/>
                    </w:rPr>
                  </w:pPr>
                  <w:sdt>
                    <w:sdtPr>
                      <w:rPr>
                        <w:rFonts w:eastAsia="SimHei"/>
                        <w:b/>
                        <w:bCs/>
                        <w:spacing w:val="5"/>
                        <w:sz w:val="18"/>
                        <w:szCs w:val="18"/>
                      </w:rPr>
                      <w:id w:val="-1599779734"/>
                      <w:placeholder>
                        <w:docPart w:val="E42F023E105E447DB9D31E3251D2A1F2"/>
                      </w:placeholder>
                      <w:comboBox>
                        <w:listItem w:displayText="(odabrati)" w:value="(odabrati)"/>
                        <w:listItem w:displayText="Ne" w:value="Ne"/>
                        <w:listItem w:displayText="Potpomognuto područje" w:value="Potpomognuto područje"/>
                        <w:listItem w:displayText="Brdsko-planinsko" w:value="Brdsko-planinsko"/>
                        <w:listItem w:displayText="Otok" w:value="Otok"/>
                      </w:comboBox>
                    </w:sdtPr>
                    <w:sdtEndPr/>
                    <w:sdtContent>
                      <w:r w:rsidR="001E26FF">
                        <w:rPr>
                          <w:rFonts w:eastAsia="SimHei"/>
                          <w:spacing w:val="5"/>
                          <w:sz w:val="18"/>
                          <w:szCs w:val="18"/>
                        </w:rPr>
                        <w:t>&lt;</w:t>
                      </w:r>
                      <w:r w:rsidR="001E26FF" w:rsidRPr="00D17E3D">
                        <w:rPr>
                          <w:rFonts w:eastAsia="SimHei"/>
                          <w:spacing w:val="5"/>
                          <w:sz w:val="18"/>
                          <w:szCs w:val="18"/>
                        </w:rPr>
                        <w:t>odabrati</w:t>
                      </w:r>
                      <w:r w:rsidR="001E26FF">
                        <w:rPr>
                          <w:rFonts w:eastAsia="SimHei"/>
                          <w:spacing w:val="5"/>
                          <w:sz w:val="18"/>
                          <w:szCs w:val="18"/>
                        </w:rPr>
                        <w:t>&gt;</w:t>
                      </w:r>
                    </w:sdtContent>
                  </w:sdt>
                </w:p>
              </w:tc>
            </w:tr>
            <w:tr w:rsidR="00110E53" w:rsidRPr="003807F9" w14:paraId="6E1C0BC9" w14:textId="77777777" w:rsidTr="007701C6">
              <w:trPr>
                <w:trHeight w:val="284"/>
              </w:trPr>
              <w:tc>
                <w:tcPr>
                  <w:tcW w:w="10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8E396C7" w14:textId="77777777" w:rsidR="00110E53" w:rsidRPr="00723B47" w:rsidRDefault="00110E53" w:rsidP="00110E53">
                  <w:pPr>
                    <w:pStyle w:val="Default"/>
                    <w:spacing w:line="264" w:lineRule="auto"/>
                    <w:rPr>
                      <w:sz w:val="18"/>
                      <w:szCs w:val="18"/>
                    </w:rPr>
                  </w:pPr>
                  <w:r>
                    <w:rPr>
                      <w:sz w:val="18"/>
                      <w:szCs w:val="18"/>
                    </w:rPr>
                    <w:t>Poslovni subjekti privatnog sektora</w:t>
                  </w:r>
                </w:p>
              </w:tc>
            </w:tr>
            <w:tr w:rsidR="00110E53" w:rsidRPr="003807F9" w14:paraId="17F29C04" w14:textId="77777777" w:rsidTr="001E26FF">
              <w:trPr>
                <w:trHeight w:val="824"/>
              </w:trPr>
              <w:tc>
                <w:tcPr>
                  <w:tcW w:w="10791" w:type="dxa"/>
                  <w:gridSpan w:val="2"/>
                  <w:tcBorders>
                    <w:top w:val="single" w:sz="4" w:space="0" w:color="auto"/>
                    <w:left w:val="single" w:sz="4" w:space="0" w:color="auto"/>
                    <w:bottom w:val="single" w:sz="4" w:space="0" w:color="auto"/>
                    <w:right w:val="single" w:sz="4" w:space="0" w:color="auto"/>
                  </w:tcBorders>
                  <w:vAlign w:val="center"/>
                </w:tcPr>
                <w:p w14:paraId="44FD0067" w14:textId="77777777" w:rsidR="00110E53" w:rsidRPr="00723B47" w:rsidRDefault="00110E53" w:rsidP="00110E53">
                  <w:pPr>
                    <w:pStyle w:val="Default"/>
                    <w:spacing w:line="264" w:lineRule="auto"/>
                    <w:jc w:val="both"/>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723B47">
                    <w:rPr>
                      <w:sz w:val="18"/>
                      <w:szCs w:val="18"/>
                    </w:rPr>
                    <w:t xml:space="preserve"> Mladi poduzetnik</w:t>
                  </w:r>
                </w:p>
                <w:p w14:paraId="390535ED" w14:textId="7D3C87D5" w:rsidR="00110E53" w:rsidRPr="004E57BA" w:rsidRDefault="00110E53" w:rsidP="00110E53">
                  <w:pPr>
                    <w:pStyle w:val="Default"/>
                    <w:spacing w:line="264" w:lineRule="auto"/>
                    <w:jc w:val="both"/>
                    <w:rPr>
                      <w:sz w:val="16"/>
                      <w:szCs w:val="16"/>
                    </w:rPr>
                  </w:pPr>
                  <w:r w:rsidRPr="004E57BA">
                    <w:rPr>
                      <w:sz w:val="16"/>
                      <w:szCs w:val="16"/>
                    </w:rPr>
                    <w:t xml:space="preserve">Poslovni subjekti u kojima jedna ili više mladih osoba zajedno posjeduju više od 50% vlasništva, pri čemu se mladom osobom smatra ona koja još nije navršila 41 godinu života na dan podnošenja </w:t>
                  </w:r>
                  <w:r w:rsidR="00317033">
                    <w:rPr>
                      <w:sz w:val="16"/>
                      <w:szCs w:val="16"/>
                    </w:rPr>
                    <w:t>Z</w:t>
                  </w:r>
                  <w:r w:rsidRPr="004E57BA">
                    <w:rPr>
                      <w:sz w:val="16"/>
                      <w:szCs w:val="16"/>
                    </w:rPr>
                    <w:t>ahtjeva</w:t>
                  </w:r>
                  <w:r w:rsidRPr="004E57BA">
                    <w:rPr>
                      <w:rStyle w:val="FootnoteReference"/>
                      <w:sz w:val="16"/>
                      <w:szCs w:val="16"/>
                    </w:rPr>
                    <w:footnoteReference w:id="6"/>
                  </w:r>
                  <w:r w:rsidRPr="004E57BA">
                    <w:rPr>
                      <w:sz w:val="16"/>
                      <w:szCs w:val="16"/>
                    </w:rPr>
                    <w:t>.</w:t>
                  </w:r>
                </w:p>
              </w:tc>
            </w:tr>
            <w:tr w:rsidR="00110E53" w:rsidRPr="003807F9" w14:paraId="19459E62" w14:textId="77777777" w:rsidTr="001E26FF">
              <w:trPr>
                <w:trHeight w:val="991"/>
              </w:trPr>
              <w:tc>
                <w:tcPr>
                  <w:tcW w:w="10791" w:type="dxa"/>
                  <w:gridSpan w:val="2"/>
                  <w:tcBorders>
                    <w:top w:val="single" w:sz="4" w:space="0" w:color="auto"/>
                    <w:left w:val="single" w:sz="4" w:space="0" w:color="auto"/>
                    <w:bottom w:val="single" w:sz="4" w:space="0" w:color="auto"/>
                    <w:right w:val="single" w:sz="4" w:space="0" w:color="auto"/>
                  </w:tcBorders>
                  <w:vAlign w:val="center"/>
                </w:tcPr>
                <w:p w14:paraId="515813E7" w14:textId="77777777" w:rsidR="00110E53" w:rsidRPr="00723B47" w:rsidRDefault="00110E53" w:rsidP="00110E53">
                  <w:pPr>
                    <w:pStyle w:val="Default"/>
                    <w:spacing w:line="264" w:lineRule="auto"/>
                    <w:jc w:val="both"/>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723B47">
                    <w:rPr>
                      <w:sz w:val="18"/>
                      <w:szCs w:val="18"/>
                    </w:rPr>
                    <w:t xml:space="preserve"> Žene poduzetnice</w:t>
                  </w:r>
                </w:p>
                <w:p w14:paraId="3B006593" w14:textId="77777777" w:rsidR="00110E53" w:rsidRPr="004E57BA" w:rsidRDefault="00110E53" w:rsidP="00110E53">
                  <w:pPr>
                    <w:pStyle w:val="Default"/>
                    <w:spacing w:line="264" w:lineRule="auto"/>
                    <w:jc w:val="both"/>
                    <w:rPr>
                      <w:sz w:val="16"/>
                      <w:szCs w:val="16"/>
                    </w:rPr>
                  </w:pPr>
                  <w:r w:rsidRPr="004E57BA">
                    <w:rPr>
                      <w:sz w:val="16"/>
                      <w:szCs w:val="16"/>
                    </w:rPr>
                    <w:t>Poslovni subjekt u kojima najmanje jedna ili više žena zajedno posjeduju više od 50% vlasništva i kojima ujedno upravlja žena. U slučaju poduzeća koje nije mikro ili malo, žena ili žene zajedno mogu imati i manje od 50% vlasništva uz uvjet da je najmanje jedna žena na nekoj od ključnih upravljačkih pozicija vezanoj za financije i/ili operativne poslove i/ili strategiju.</w:t>
                  </w:r>
                </w:p>
              </w:tc>
            </w:tr>
            <w:tr w:rsidR="00110E53" w:rsidRPr="003807F9" w14:paraId="362E47A9" w14:textId="77777777" w:rsidTr="001E26FF">
              <w:trPr>
                <w:trHeight w:val="977"/>
              </w:trPr>
              <w:tc>
                <w:tcPr>
                  <w:tcW w:w="10791" w:type="dxa"/>
                  <w:gridSpan w:val="2"/>
                  <w:tcBorders>
                    <w:top w:val="single" w:sz="4" w:space="0" w:color="auto"/>
                    <w:left w:val="single" w:sz="4" w:space="0" w:color="auto"/>
                    <w:bottom w:val="single" w:sz="4" w:space="0" w:color="auto"/>
                    <w:right w:val="single" w:sz="4" w:space="0" w:color="auto"/>
                  </w:tcBorders>
                  <w:vAlign w:val="center"/>
                </w:tcPr>
                <w:p w14:paraId="1ED9D13F" w14:textId="77777777" w:rsidR="00110E53" w:rsidRPr="00723B47" w:rsidRDefault="00110E53" w:rsidP="00110E53">
                  <w:pPr>
                    <w:pStyle w:val="Default"/>
                    <w:spacing w:line="264" w:lineRule="auto"/>
                    <w:jc w:val="both"/>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723B47">
                    <w:rPr>
                      <w:sz w:val="18"/>
                      <w:szCs w:val="18"/>
                    </w:rPr>
                    <w:t xml:space="preserve"> Poduzetnik početnik</w:t>
                  </w:r>
                </w:p>
                <w:p w14:paraId="253D27D8" w14:textId="1633E6C6" w:rsidR="00110E53" w:rsidRPr="004E57BA" w:rsidRDefault="00110E53" w:rsidP="00110E53">
                  <w:pPr>
                    <w:pStyle w:val="Default"/>
                    <w:spacing w:line="264" w:lineRule="auto"/>
                    <w:jc w:val="both"/>
                    <w:rPr>
                      <w:sz w:val="16"/>
                      <w:szCs w:val="16"/>
                    </w:rPr>
                  </w:pPr>
                  <w:r w:rsidRPr="004E57BA">
                    <w:rPr>
                      <w:sz w:val="16"/>
                      <w:szCs w:val="16"/>
                    </w:rPr>
                    <w:t xml:space="preserve">Poslovni subjekti mikro, malog i srednjeg poduzetništva koji su tek osnovani ili posluju kraće od 3 (tri) godine na dan podnošenja </w:t>
                  </w:r>
                  <w:r w:rsidR="00317033">
                    <w:rPr>
                      <w:sz w:val="16"/>
                      <w:szCs w:val="16"/>
                    </w:rPr>
                    <w:t>Z</w:t>
                  </w:r>
                  <w:r w:rsidRPr="004E57BA">
                    <w:rPr>
                      <w:sz w:val="16"/>
                      <w:szCs w:val="16"/>
                    </w:rPr>
                    <w:t>ahtjev</w:t>
                  </w:r>
                  <w:r w:rsidR="00412B0C">
                    <w:rPr>
                      <w:sz w:val="16"/>
                      <w:szCs w:val="16"/>
                    </w:rPr>
                    <w:t>a</w:t>
                  </w:r>
                  <w:r w:rsidR="004E2D1C" w:rsidRPr="004E2D1C">
                    <w:rPr>
                      <w:sz w:val="16"/>
                      <w:szCs w:val="16"/>
                      <w:vertAlign w:val="superscript"/>
                    </w:rPr>
                    <w:t>6</w:t>
                  </w:r>
                  <w:r w:rsidRPr="004E57BA">
                    <w:rPr>
                      <w:sz w:val="16"/>
                      <w:szCs w:val="16"/>
                    </w:rPr>
                    <w:t>. Stvarni vlasnici (fizičke osobe) s većinskim udjelom u poslovnom subjektu nisu ranije bili niti su trenutno vlasnici ili suvlasnici drugog poslovnog subjekta s udjelom većim od 30%.</w:t>
                  </w:r>
                </w:p>
              </w:tc>
            </w:tr>
          </w:tbl>
          <w:p w14:paraId="26F519D5" w14:textId="77777777" w:rsidR="00110E53" w:rsidRPr="0004454F" w:rsidRDefault="00110E53" w:rsidP="00110E53">
            <w:pPr>
              <w:ind w:left="-252"/>
              <w:jc w:val="both"/>
              <w:rPr>
                <w:rFonts w:ascii="Arial" w:hAnsi="Arial" w:cs="Arial"/>
                <w:sz w:val="18"/>
                <w:szCs w:val="18"/>
              </w:rPr>
            </w:pPr>
          </w:p>
        </w:tc>
      </w:tr>
    </w:tbl>
    <w:p w14:paraId="02D36861" w14:textId="67EDA179" w:rsidR="001C7314" w:rsidRPr="004003EA" w:rsidRDefault="006B1A7D" w:rsidP="001E26FF">
      <w:pPr>
        <w:pStyle w:val="Default"/>
        <w:spacing w:before="240" w:line="264" w:lineRule="auto"/>
        <w:rPr>
          <w:b/>
          <w:color w:val="C00000"/>
          <w:sz w:val="18"/>
          <w:szCs w:val="18"/>
        </w:rPr>
      </w:pPr>
      <w:r>
        <w:rPr>
          <w:b/>
          <w:color w:val="C00000"/>
          <w:sz w:val="18"/>
          <w:szCs w:val="18"/>
        </w:rPr>
        <w:t>N</w:t>
      </w:r>
      <w:r w:rsidR="0071113D" w:rsidRPr="004003EA">
        <w:rPr>
          <w:b/>
          <w:color w:val="C00000"/>
          <w:sz w:val="18"/>
          <w:szCs w:val="18"/>
        </w:rPr>
        <w:t>apomene</w:t>
      </w:r>
    </w:p>
    <w:tbl>
      <w:tblPr>
        <w:tblStyle w:val="TableGrid"/>
        <w:tblW w:w="0" w:type="auto"/>
        <w:tblLayout w:type="fixed"/>
        <w:tblLook w:val="04A0" w:firstRow="1" w:lastRow="0" w:firstColumn="1" w:lastColumn="0" w:noHBand="0" w:noVBand="1"/>
      </w:tblPr>
      <w:tblGrid>
        <w:gridCol w:w="10790"/>
      </w:tblGrid>
      <w:tr w:rsidR="00C23A9A" w:rsidRPr="004003EA" w14:paraId="5449184F" w14:textId="77777777" w:rsidTr="001E26FF">
        <w:trPr>
          <w:trHeight w:val="990"/>
        </w:trPr>
        <w:tc>
          <w:tcPr>
            <w:tcW w:w="10790" w:type="dxa"/>
            <w:tcBorders>
              <w:top w:val="single" w:sz="4" w:space="0" w:color="auto"/>
              <w:left w:val="single" w:sz="4" w:space="0" w:color="auto"/>
              <w:bottom w:val="single" w:sz="4" w:space="0" w:color="auto"/>
              <w:right w:val="single" w:sz="4" w:space="0" w:color="auto"/>
            </w:tcBorders>
            <w:vAlign w:val="center"/>
          </w:tcPr>
          <w:p w14:paraId="0F530372" w14:textId="0CE2549D" w:rsidR="00C23A9A" w:rsidRDefault="0024108A" w:rsidP="00170276">
            <w:pPr>
              <w:pStyle w:val="Default"/>
              <w:spacing w:line="288" w:lineRule="auto"/>
              <w:rPr>
                <w:sz w:val="18"/>
                <w:szCs w:val="18"/>
              </w:rPr>
            </w:pPr>
            <w:sdt>
              <w:sdtPr>
                <w:rPr>
                  <w:sz w:val="18"/>
                  <w:szCs w:val="18"/>
                </w:rPr>
                <w:id w:val="-1686670832"/>
                <w:placeholder>
                  <w:docPart w:val="F2838C48A2B94D8B825FBFE98FCBFB60"/>
                </w:placeholder>
                <w:showingPlcHdr/>
              </w:sdtPr>
              <w:sdtEndPr/>
              <w:sdtContent>
                <w:r w:rsidR="00306792" w:rsidRPr="00947AC5">
                  <w:rPr>
                    <w:sz w:val="18"/>
                    <w:szCs w:val="18"/>
                  </w:rPr>
                  <w:t>&lt;upisati&gt;</w:t>
                </w:r>
              </w:sdtContent>
            </w:sdt>
          </w:p>
          <w:p w14:paraId="6D999092" w14:textId="77777777" w:rsidR="00C23A9A" w:rsidRDefault="00C23A9A" w:rsidP="00170276">
            <w:pPr>
              <w:pStyle w:val="Default"/>
              <w:spacing w:line="288" w:lineRule="auto"/>
              <w:rPr>
                <w:sz w:val="18"/>
                <w:szCs w:val="18"/>
              </w:rPr>
            </w:pPr>
          </w:p>
          <w:p w14:paraId="671E35E0" w14:textId="77777777" w:rsidR="00C23A9A" w:rsidRDefault="00C23A9A" w:rsidP="00170276">
            <w:pPr>
              <w:pStyle w:val="Default"/>
              <w:spacing w:line="288" w:lineRule="auto"/>
              <w:rPr>
                <w:sz w:val="18"/>
                <w:szCs w:val="18"/>
              </w:rPr>
            </w:pPr>
          </w:p>
          <w:p w14:paraId="32B7E7EC" w14:textId="77777777" w:rsidR="00C23A9A" w:rsidRPr="004003EA" w:rsidRDefault="00C23A9A" w:rsidP="00170276">
            <w:pPr>
              <w:pStyle w:val="Default"/>
              <w:spacing w:line="288" w:lineRule="auto"/>
              <w:rPr>
                <w:sz w:val="18"/>
                <w:szCs w:val="18"/>
              </w:rPr>
            </w:pPr>
          </w:p>
        </w:tc>
      </w:tr>
    </w:tbl>
    <w:p w14:paraId="4B77ECD9" w14:textId="77777777" w:rsidR="00905B8B" w:rsidRDefault="00905B8B" w:rsidP="00905B8B">
      <w:pPr>
        <w:pStyle w:val="Default"/>
        <w:spacing w:before="240" w:line="264" w:lineRule="auto"/>
        <w:rPr>
          <w:b/>
          <w:color w:val="C00000"/>
          <w:sz w:val="18"/>
          <w:szCs w:val="18"/>
        </w:rPr>
      </w:pPr>
      <w:r>
        <w:rPr>
          <w:b/>
          <w:color w:val="C00000"/>
          <w:sz w:val="18"/>
          <w:szCs w:val="18"/>
        </w:rPr>
        <w:lastRenderedPageBreak/>
        <w:t>Povlaštene informacije</w:t>
      </w:r>
    </w:p>
    <w:tbl>
      <w:tblPr>
        <w:tblStyle w:val="TableGrid"/>
        <w:tblW w:w="10791" w:type="dxa"/>
        <w:tblLayout w:type="fixed"/>
        <w:tblLook w:val="04A0" w:firstRow="1" w:lastRow="0" w:firstColumn="1" w:lastColumn="0" w:noHBand="0" w:noVBand="1"/>
      </w:tblPr>
      <w:tblGrid>
        <w:gridCol w:w="1383"/>
        <w:gridCol w:w="1343"/>
        <w:gridCol w:w="8065"/>
      </w:tblGrid>
      <w:tr w:rsidR="00905B8B" w:rsidRPr="004003EA" w14:paraId="1852A39F" w14:textId="77777777" w:rsidTr="007701C6">
        <w:trPr>
          <w:trHeight w:val="510"/>
        </w:trPr>
        <w:tc>
          <w:tcPr>
            <w:tcW w:w="10791" w:type="dxa"/>
            <w:gridSpan w:val="3"/>
            <w:tcBorders>
              <w:top w:val="single" w:sz="4" w:space="0" w:color="auto"/>
              <w:bottom w:val="nil"/>
            </w:tcBorders>
            <w:vAlign w:val="center"/>
          </w:tcPr>
          <w:p w14:paraId="52C63100" w14:textId="6028FF16" w:rsidR="00905B8B" w:rsidRPr="004003EA" w:rsidRDefault="00905B8B" w:rsidP="007701C6">
            <w:pPr>
              <w:pStyle w:val="Default"/>
              <w:spacing w:line="264" w:lineRule="auto"/>
              <w:jc w:val="both"/>
              <w:rPr>
                <w:sz w:val="18"/>
                <w:szCs w:val="18"/>
              </w:rPr>
            </w:pPr>
            <w:r>
              <w:rPr>
                <w:sz w:val="18"/>
                <w:szCs w:val="18"/>
              </w:rPr>
              <w:t xml:space="preserve">Podnositelj </w:t>
            </w:r>
            <w:r w:rsidR="00A844A4">
              <w:rPr>
                <w:sz w:val="18"/>
                <w:szCs w:val="18"/>
              </w:rPr>
              <w:t>Z</w:t>
            </w:r>
            <w:r>
              <w:rPr>
                <w:sz w:val="18"/>
                <w:szCs w:val="18"/>
              </w:rPr>
              <w:t>ahtjeva je izdavatelj financijskih instrumenata uvrštenih na uređeno tržište, MTP (multilateralnu trgovinsku platformu) ili OTP (organiziranu trgovinsku platformu):</w:t>
            </w:r>
          </w:p>
        </w:tc>
      </w:tr>
      <w:tr w:rsidR="00905B8B" w:rsidRPr="004003EA" w14:paraId="0E4AD85D" w14:textId="77777777" w:rsidTr="007701C6">
        <w:trPr>
          <w:trHeight w:val="284"/>
        </w:trPr>
        <w:tc>
          <w:tcPr>
            <w:tcW w:w="1383" w:type="dxa"/>
            <w:tcBorders>
              <w:top w:val="nil"/>
              <w:left w:val="single" w:sz="4" w:space="0" w:color="auto"/>
              <w:bottom w:val="single" w:sz="4" w:space="0" w:color="auto"/>
              <w:right w:val="nil"/>
            </w:tcBorders>
            <w:vAlign w:val="center"/>
          </w:tcPr>
          <w:p w14:paraId="355BBD57" w14:textId="77777777" w:rsidR="00905B8B" w:rsidRPr="004003EA" w:rsidRDefault="00905B8B" w:rsidP="007701C6">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DA</w:t>
            </w:r>
          </w:p>
        </w:tc>
        <w:tc>
          <w:tcPr>
            <w:tcW w:w="1343" w:type="dxa"/>
            <w:tcBorders>
              <w:top w:val="nil"/>
              <w:left w:val="nil"/>
              <w:bottom w:val="single" w:sz="4" w:space="0" w:color="auto"/>
              <w:right w:val="nil"/>
            </w:tcBorders>
            <w:vAlign w:val="center"/>
          </w:tcPr>
          <w:p w14:paraId="1B7B7D63" w14:textId="77777777" w:rsidR="00905B8B" w:rsidRPr="004003EA" w:rsidRDefault="00905B8B" w:rsidP="007701C6">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NE</w:t>
            </w:r>
          </w:p>
        </w:tc>
        <w:tc>
          <w:tcPr>
            <w:tcW w:w="8065" w:type="dxa"/>
            <w:tcBorders>
              <w:top w:val="nil"/>
              <w:left w:val="nil"/>
              <w:bottom w:val="single" w:sz="4" w:space="0" w:color="auto"/>
              <w:right w:val="single" w:sz="4" w:space="0" w:color="auto"/>
            </w:tcBorders>
            <w:vAlign w:val="center"/>
          </w:tcPr>
          <w:p w14:paraId="6B85FD14" w14:textId="77777777" w:rsidR="00905B8B" w:rsidRPr="004003EA" w:rsidRDefault="00905B8B" w:rsidP="007701C6">
            <w:pPr>
              <w:pStyle w:val="Default"/>
              <w:spacing w:line="264" w:lineRule="auto"/>
              <w:rPr>
                <w:sz w:val="18"/>
                <w:szCs w:val="18"/>
              </w:rPr>
            </w:pPr>
          </w:p>
        </w:tc>
      </w:tr>
      <w:tr w:rsidR="00905B8B" w:rsidRPr="004003EA" w14:paraId="08AABC9B" w14:textId="77777777" w:rsidTr="007701C6">
        <w:trPr>
          <w:trHeight w:val="284"/>
        </w:trPr>
        <w:tc>
          <w:tcPr>
            <w:tcW w:w="10791" w:type="dxa"/>
            <w:gridSpan w:val="3"/>
            <w:tcBorders>
              <w:top w:val="single" w:sz="4" w:space="0" w:color="auto"/>
              <w:left w:val="single" w:sz="4" w:space="0" w:color="auto"/>
              <w:bottom w:val="nil"/>
              <w:right w:val="single" w:sz="4" w:space="0" w:color="auto"/>
            </w:tcBorders>
            <w:vAlign w:val="center"/>
          </w:tcPr>
          <w:p w14:paraId="685B1112" w14:textId="6C30A334" w:rsidR="00905B8B" w:rsidRPr="004003EA" w:rsidRDefault="00905B8B" w:rsidP="007701C6">
            <w:pPr>
              <w:pStyle w:val="Default"/>
              <w:spacing w:line="264" w:lineRule="auto"/>
              <w:jc w:val="both"/>
              <w:rPr>
                <w:sz w:val="18"/>
                <w:szCs w:val="18"/>
              </w:rPr>
            </w:pPr>
            <w:r>
              <w:rPr>
                <w:sz w:val="18"/>
                <w:szCs w:val="18"/>
              </w:rPr>
              <w:t xml:space="preserve">Ako je gornji odgovor DA, predstavlja li određena informacija navedena u </w:t>
            </w:r>
            <w:r w:rsidR="00317033">
              <w:rPr>
                <w:sz w:val="18"/>
                <w:szCs w:val="18"/>
              </w:rPr>
              <w:t>Z</w:t>
            </w:r>
            <w:r>
              <w:rPr>
                <w:sz w:val="18"/>
                <w:szCs w:val="18"/>
              </w:rPr>
              <w:t>ahtjevu i/ili pratećoj dokumentaciji, povlaštenu informaciju?</w:t>
            </w:r>
          </w:p>
        </w:tc>
      </w:tr>
      <w:tr w:rsidR="00905B8B" w:rsidRPr="004003EA" w14:paraId="75EFDAC1" w14:textId="77777777" w:rsidTr="007701C6">
        <w:trPr>
          <w:trHeight w:val="284"/>
        </w:trPr>
        <w:tc>
          <w:tcPr>
            <w:tcW w:w="1383" w:type="dxa"/>
            <w:tcBorders>
              <w:top w:val="nil"/>
              <w:left w:val="single" w:sz="4" w:space="0" w:color="auto"/>
              <w:bottom w:val="single" w:sz="4" w:space="0" w:color="auto"/>
              <w:right w:val="nil"/>
            </w:tcBorders>
            <w:vAlign w:val="center"/>
          </w:tcPr>
          <w:p w14:paraId="19122A5A" w14:textId="77777777" w:rsidR="00905B8B" w:rsidRPr="004003EA" w:rsidRDefault="00905B8B" w:rsidP="007701C6">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DA</w:t>
            </w:r>
          </w:p>
        </w:tc>
        <w:tc>
          <w:tcPr>
            <w:tcW w:w="1343" w:type="dxa"/>
            <w:tcBorders>
              <w:top w:val="nil"/>
              <w:left w:val="nil"/>
              <w:bottom w:val="single" w:sz="4" w:space="0" w:color="auto"/>
              <w:right w:val="nil"/>
            </w:tcBorders>
            <w:vAlign w:val="center"/>
          </w:tcPr>
          <w:p w14:paraId="68EF8055" w14:textId="77777777" w:rsidR="00905B8B" w:rsidRPr="004003EA" w:rsidRDefault="00905B8B" w:rsidP="007701C6">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NE</w:t>
            </w:r>
          </w:p>
        </w:tc>
        <w:tc>
          <w:tcPr>
            <w:tcW w:w="8065" w:type="dxa"/>
            <w:tcBorders>
              <w:top w:val="nil"/>
              <w:left w:val="nil"/>
              <w:bottom w:val="single" w:sz="4" w:space="0" w:color="auto"/>
              <w:right w:val="single" w:sz="4" w:space="0" w:color="auto"/>
            </w:tcBorders>
            <w:vAlign w:val="center"/>
          </w:tcPr>
          <w:p w14:paraId="471B1B37" w14:textId="77777777" w:rsidR="00905B8B" w:rsidRPr="004003EA" w:rsidRDefault="00905B8B" w:rsidP="007701C6">
            <w:pPr>
              <w:pStyle w:val="Default"/>
              <w:spacing w:line="264" w:lineRule="auto"/>
              <w:rPr>
                <w:sz w:val="18"/>
                <w:szCs w:val="18"/>
              </w:rPr>
            </w:pPr>
          </w:p>
        </w:tc>
      </w:tr>
      <w:tr w:rsidR="00905B8B" w:rsidRPr="004003EA" w14:paraId="02FF3970" w14:textId="77777777" w:rsidTr="007701C6">
        <w:trPr>
          <w:trHeight w:val="284"/>
        </w:trPr>
        <w:tc>
          <w:tcPr>
            <w:tcW w:w="10791" w:type="dxa"/>
            <w:gridSpan w:val="3"/>
            <w:tcBorders>
              <w:top w:val="single" w:sz="4" w:space="0" w:color="auto"/>
              <w:left w:val="single" w:sz="4" w:space="0" w:color="auto"/>
              <w:bottom w:val="single" w:sz="4" w:space="0" w:color="auto"/>
              <w:right w:val="single" w:sz="4" w:space="0" w:color="auto"/>
            </w:tcBorders>
            <w:vAlign w:val="center"/>
          </w:tcPr>
          <w:p w14:paraId="0DA80CC9" w14:textId="20F1E326" w:rsidR="00905B8B" w:rsidRPr="004003EA" w:rsidRDefault="00905B8B" w:rsidP="007701C6">
            <w:pPr>
              <w:pStyle w:val="Default"/>
              <w:spacing w:line="264" w:lineRule="auto"/>
              <w:jc w:val="both"/>
              <w:rPr>
                <w:sz w:val="18"/>
                <w:szCs w:val="18"/>
              </w:rPr>
            </w:pPr>
            <w:r>
              <w:rPr>
                <w:sz w:val="18"/>
                <w:szCs w:val="18"/>
              </w:rPr>
              <w:t xml:space="preserve">Ako je gornji odgovor DA, HBOR će, nakon zaprimanja </w:t>
            </w:r>
            <w:r w:rsidR="00317033">
              <w:rPr>
                <w:sz w:val="18"/>
                <w:szCs w:val="18"/>
              </w:rPr>
              <w:t>Z</w:t>
            </w:r>
            <w:r>
              <w:rPr>
                <w:sz w:val="18"/>
                <w:szCs w:val="18"/>
              </w:rPr>
              <w:t xml:space="preserve">ahtjeva, zatražiti izjavu s opisom povlaštene informacije, </w:t>
            </w:r>
            <w:bookmarkStart w:id="0" w:name="_Hlk194041610"/>
            <w:r>
              <w:rPr>
                <w:sz w:val="18"/>
                <w:szCs w:val="18"/>
              </w:rPr>
              <w:t>radi  poduzimanja mjera njezine zaštite</w:t>
            </w:r>
            <w:bookmarkEnd w:id="0"/>
            <w:r>
              <w:rPr>
                <w:sz w:val="18"/>
                <w:szCs w:val="18"/>
              </w:rPr>
              <w:t>.</w:t>
            </w:r>
          </w:p>
        </w:tc>
      </w:tr>
      <w:tr w:rsidR="00905B8B" w:rsidRPr="004003EA" w14:paraId="256D35A1" w14:textId="77777777" w:rsidTr="007701C6">
        <w:trPr>
          <w:trHeight w:val="284"/>
        </w:trPr>
        <w:tc>
          <w:tcPr>
            <w:tcW w:w="10791" w:type="dxa"/>
            <w:gridSpan w:val="3"/>
            <w:tcBorders>
              <w:top w:val="single" w:sz="4" w:space="0" w:color="auto"/>
              <w:left w:val="single" w:sz="4" w:space="0" w:color="auto"/>
              <w:bottom w:val="single" w:sz="4" w:space="0" w:color="auto"/>
              <w:right w:val="single" w:sz="4" w:space="0" w:color="auto"/>
            </w:tcBorders>
            <w:vAlign w:val="center"/>
          </w:tcPr>
          <w:p w14:paraId="144B3CEE" w14:textId="77777777" w:rsidR="00905B8B" w:rsidRDefault="00905B8B" w:rsidP="007701C6">
            <w:pPr>
              <w:pStyle w:val="Default"/>
              <w:spacing w:line="264" w:lineRule="auto"/>
              <w:jc w:val="both"/>
              <w:rPr>
                <w:sz w:val="18"/>
                <w:szCs w:val="18"/>
              </w:rPr>
            </w:pPr>
            <w:r w:rsidRPr="009D6E92">
              <w:rPr>
                <w:sz w:val="18"/>
                <w:szCs w:val="18"/>
              </w:rPr>
              <w:t>Povlaštene informacije su informacije precizne naravi koje nisu objavljene i koje se izravno ili neizravno odnose na izdavatelja financijskih instrumenata ili na jedan ili više financijskih instrumenata te koje bi, kada bi bile objavljene, vjerojatno imale značajan utjecaj na cijene tih financijskih instrumenata ili na cijene povezanih izvedenih financijskih instrumenata te koje bi razumni ulagatelj vjerojatno iskoristio kao dio temelja za svoju odluku o ulaganju (npr. promjene u upravi, upravnom ili nadzornom odboru, odluke o povećanju ili smanjenu temeljnog kapitala izdavatelja, spajanja i podjele izdavatelja, promjene u očekivanim zaradama ili gubicima i sl.).</w:t>
            </w:r>
          </w:p>
        </w:tc>
      </w:tr>
    </w:tbl>
    <w:p w14:paraId="057F842C" w14:textId="20B413B6" w:rsidR="0071113D" w:rsidRPr="004003EA" w:rsidRDefault="0071113D" w:rsidP="0058316B">
      <w:pPr>
        <w:pStyle w:val="Default"/>
        <w:spacing w:before="240" w:line="264" w:lineRule="auto"/>
        <w:rPr>
          <w:b/>
          <w:color w:val="C00000"/>
          <w:sz w:val="18"/>
          <w:szCs w:val="18"/>
        </w:rPr>
      </w:pPr>
      <w:r w:rsidRPr="004003EA">
        <w:rPr>
          <w:b/>
          <w:color w:val="C00000"/>
          <w:sz w:val="18"/>
          <w:szCs w:val="18"/>
        </w:rPr>
        <w:t>Izjave</w:t>
      </w:r>
      <w:r w:rsidR="00CB32B7">
        <w:rPr>
          <w:b/>
          <w:color w:val="C00000"/>
          <w:sz w:val="18"/>
          <w:szCs w:val="18"/>
        </w:rPr>
        <w:t xml:space="preserve"> klijenta</w:t>
      </w:r>
    </w:p>
    <w:tbl>
      <w:tblPr>
        <w:tblStyle w:val="TableGrid"/>
        <w:tblW w:w="0" w:type="auto"/>
        <w:tblLayout w:type="fixed"/>
        <w:tblLook w:val="04A0" w:firstRow="1" w:lastRow="0" w:firstColumn="1" w:lastColumn="0" w:noHBand="0" w:noVBand="1"/>
      </w:tblPr>
      <w:tblGrid>
        <w:gridCol w:w="10790"/>
      </w:tblGrid>
      <w:tr w:rsidR="0071113D" w:rsidRPr="00071FF4" w14:paraId="70606847" w14:textId="77777777" w:rsidTr="00D95F5F">
        <w:trPr>
          <w:trHeight w:val="848"/>
        </w:trPr>
        <w:tc>
          <w:tcPr>
            <w:tcW w:w="10790" w:type="dxa"/>
            <w:tcBorders>
              <w:top w:val="single" w:sz="4" w:space="0" w:color="auto"/>
              <w:left w:val="single" w:sz="4" w:space="0" w:color="auto"/>
              <w:bottom w:val="single" w:sz="4" w:space="0" w:color="auto"/>
              <w:right w:val="single" w:sz="4" w:space="0" w:color="auto"/>
            </w:tcBorders>
            <w:vAlign w:val="center"/>
          </w:tcPr>
          <w:p w14:paraId="5B1C24FE" w14:textId="7D23B145" w:rsidR="00983C10" w:rsidRDefault="001336AA" w:rsidP="0058316B">
            <w:pPr>
              <w:pStyle w:val="paragraph"/>
              <w:spacing w:before="0" w:beforeAutospacing="0" w:after="0" w:afterAutospacing="0" w:line="264" w:lineRule="auto"/>
              <w:ind w:right="30"/>
              <w:jc w:val="both"/>
              <w:textAlignment w:val="baseline"/>
              <w:rPr>
                <w:rFonts w:ascii="Segoe UI" w:hAnsi="Segoe UI" w:cs="Segoe UI"/>
                <w:color w:val="000000" w:themeColor="text1"/>
                <w:sz w:val="18"/>
                <w:szCs w:val="18"/>
              </w:rPr>
            </w:pPr>
            <w:r w:rsidRPr="001336AA">
              <w:rPr>
                <w:rStyle w:val="normaltextrun"/>
                <w:rFonts w:ascii="Arial" w:hAnsi="Arial" w:cs="Arial"/>
                <w:color w:val="000000" w:themeColor="text1"/>
                <w:sz w:val="18"/>
                <w:szCs w:val="18"/>
              </w:rPr>
              <w:t xml:space="preserve">Potpisom ove Izjave podnositelj </w:t>
            </w:r>
            <w:r w:rsidR="003E28ED">
              <w:rPr>
                <w:rStyle w:val="normaltextrun"/>
                <w:rFonts w:ascii="Arial" w:hAnsi="Arial" w:cs="Arial"/>
                <w:color w:val="000000" w:themeColor="text1"/>
                <w:sz w:val="18"/>
                <w:szCs w:val="18"/>
              </w:rPr>
              <w:t>Z</w:t>
            </w:r>
            <w:r w:rsidRPr="001336AA">
              <w:rPr>
                <w:rStyle w:val="normaltextrun"/>
                <w:rFonts w:ascii="Arial" w:hAnsi="Arial" w:cs="Arial"/>
                <w:color w:val="000000" w:themeColor="text1"/>
                <w:sz w:val="18"/>
                <w:szCs w:val="18"/>
              </w:rPr>
              <w:t xml:space="preserve">ahtjeva potvrđuje i izjavljuje pod materijalnom i kaznenom odgovornošću da su podaci navedeni u </w:t>
            </w:r>
            <w:r w:rsidR="003E28ED">
              <w:rPr>
                <w:rStyle w:val="normaltextrun"/>
                <w:rFonts w:ascii="Arial" w:hAnsi="Arial" w:cs="Arial"/>
                <w:color w:val="000000" w:themeColor="text1"/>
                <w:sz w:val="18"/>
                <w:szCs w:val="18"/>
              </w:rPr>
              <w:t>Z</w:t>
            </w:r>
            <w:r w:rsidRPr="001336AA">
              <w:rPr>
                <w:rStyle w:val="normaltextrun"/>
                <w:rFonts w:ascii="Arial" w:hAnsi="Arial" w:cs="Arial"/>
                <w:color w:val="000000" w:themeColor="text1"/>
                <w:sz w:val="18"/>
                <w:szCs w:val="18"/>
              </w:rPr>
              <w:t xml:space="preserve">ahtjevu, u Zahtjevu za </w:t>
            </w:r>
            <w:r w:rsidR="003E28ED" w:rsidRPr="003E28ED">
              <w:rPr>
                <w:rStyle w:val="normaltextrun"/>
                <w:rFonts w:ascii="Arial" w:hAnsi="Arial" w:cs="Arial"/>
                <w:color w:val="000000" w:themeColor="text1"/>
                <w:sz w:val="18"/>
                <w:szCs w:val="18"/>
              </w:rPr>
              <w:t>utvrđivanje limita za faktoring prema inozemnom kupcu</w:t>
            </w:r>
            <w:r w:rsidR="003E28ED" w:rsidRPr="001336AA" w:rsidDel="003E28ED">
              <w:rPr>
                <w:rStyle w:val="Strong"/>
                <w:rFonts w:ascii="Arial" w:hAnsi="Arial" w:cs="Arial"/>
                <w:color w:val="000000" w:themeColor="text1"/>
                <w:sz w:val="18"/>
                <w:szCs w:val="18"/>
              </w:rPr>
              <w:t xml:space="preserve"> </w:t>
            </w:r>
            <w:r w:rsidRPr="001336AA">
              <w:rPr>
                <w:rStyle w:val="normaltextrun"/>
                <w:rFonts w:ascii="Arial" w:hAnsi="Arial" w:cs="Arial"/>
                <w:color w:val="000000" w:themeColor="text1"/>
                <w:sz w:val="18"/>
                <w:szCs w:val="18"/>
              </w:rPr>
              <w:t xml:space="preserve">i dokumentaciji priloženoj navedenim zahtjevima istiniti, točni i potpuni, kao i da su svi priloženi dokumenti vjerodostojni te da u odnosu na podnositelja </w:t>
            </w:r>
            <w:r w:rsidR="003E28ED">
              <w:rPr>
                <w:rStyle w:val="normaltextrun"/>
                <w:rFonts w:ascii="Arial" w:hAnsi="Arial" w:cs="Arial"/>
                <w:color w:val="000000" w:themeColor="text1"/>
                <w:sz w:val="18"/>
                <w:szCs w:val="18"/>
              </w:rPr>
              <w:t>Z</w:t>
            </w:r>
            <w:r w:rsidRPr="001336AA">
              <w:rPr>
                <w:rStyle w:val="normaltextrun"/>
                <w:rFonts w:ascii="Arial" w:hAnsi="Arial" w:cs="Arial"/>
                <w:color w:val="000000" w:themeColor="text1"/>
                <w:sz w:val="18"/>
                <w:szCs w:val="18"/>
              </w:rPr>
              <w:t xml:space="preserve">ahtjeva, u trenutku podnošenja </w:t>
            </w:r>
            <w:r w:rsidR="003E28ED">
              <w:rPr>
                <w:rStyle w:val="normaltextrun"/>
                <w:rFonts w:ascii="Arial" w:hAnsi="Arial" w:cs="Arial"/>
                <w:color w:val="000000" w:themeColor="text1"/>
                <w:sz w:val="18"/>
                <w:szCs w:val="18"/>
              </w:rPr>
              <w:t>Z</w:t>
            </w:r>
            <w:r w:rsidRPr="001336AA">
              <w:rPr>
                <w:rStyle w:val="normaltextrun"/>
                <w:rFonts w:ascii="Arial" w:hAnsi="Arial" w:cs="Arial"/>
                <w:color w:val="000000" w:themeColor="text1"/>
                <w:sz w:val="18"/>
                <w:szCs w:val="18"/>
              </w:rPr>
              <w:t>ahtjeva, ne postoje zakonski uvjeti za otvaranje predstečajnog postupka.</w:t>
            </w:r>
          </w:p>
          <w:p w14:paraId="3F7A0C7F" w14:textId="77777777" w:rsidR="001336AA" w:rsidRPr="00983C10" w:rsidRDefault="001336AA" w:rsidP="0058316B">
            <w:pPr>
              <w:pStyle w:val="paragraph"/>
              <w:spacing w:before="0" w:beforeAutospacing="0" w:after="0" w:afterAutospacing="0" w:line="264" w:lineRule="auto"/>
              <w:ind w:right="30"/>
              <w:jc w:val="both"/>
              <w:textAlignment w:val="baseline"/>
              <w:rPr>
                <w:rFonts w:ascii="Segoe UI" w:hAnsi="Segoe UI" w:cs="Segoe UI"/>
                <w:color w:val="000000" w:themeColor="text1"/>
                <w:sz w:val="18"/>
                <w:szCs w:val="18"/>
              </w:rPr>
            </w:pPr>
          </w:p>
          <w:p w14:paraId="61C40FCB" w14:textId="442CC110" w:rsidR="00983C10" w:rsidRPr="00983C10" w:rsidRDefault="00983C10" w:rsidP="0058316B">
            <w:pPr>
              <w:pStyle w:val="paragraph"/>
              <w:spacing w:before="0" w:beforeAutospacing="0" w:after="0" w:afterAutospacing="0" w:line="264" w:lineRule="auto"/>
              <w:ind w:right="30"/>
              <w:jc w:val="both"/>
              <w:textAlignment w:val="baseline"/>
              <w:rPr>
                <w:rStyle w:val="normaltextrun"/>
                <w:rFonts w:ascii="Arial" w:hAnsi="Arial" w:cs="Arial"/>
              </w:rPr>
            </w:pPr>
            <w:r w:rsidRPr="00983C10">
              <w:rPr>
                <w:rStyle w:val="normaltextrun"/>
                <w:rFonts w:ascii="Arial" w:hAnsi="Arial" w:cs="Arial"/>
                <w:i/>
                <w:iCs/>
                <w:color w:val="000000" w:themeColor="text1"/>
                <w:sz w:val="18"/>
                <w:szCs w:val="18"/>
              </w:rPr>
              <w:t>Zaštita povjerljivih podataka</w:t>
            </w:r>
          </w:p>
          <w:p w14:paraId="399ED1B0" w14:textId="50AF7711" w:rsidR="00983C10" w:rsidRPr="00983C10" w:rsidRDefault="001336AA" w:rsidP="0058316B">
            <w:pPr>
              <w:pStyle w:val="paragraph"/>
              <w:spacing w:before="0" w:beforeAutospacing="0" w:after="0" w:afterAutospacing="0" w:line="264" w:lineRule="auto"/>
              <w:ind w:right="30"/>
              <w:jc w:val="both"/>
              <w:textAlignment w:val="baseline"/>
              <w:rPr>
                <w:rFonts w:ascii="Arial" w:eastAsia="Arial" w:hAnsi="Arial" w:cs="Arial"/>
                <w:sz w:val="18"/>
                <w:szCs w:val="18"/>
                <w:lang w:eastAsia="en-US"/>
                <w14:ligatures w14:val="standardContextual"/>
              </w:rPr>
            </w:pPr>
            <w:r w:rsidRPr="001336AA">
              <w:rPr>
                <w:rFonts w:ascii="Arial" w:eastAsia="Arial" w:hAnsi="Arial" w:cs="Arial"/>
                <w:sz w:val="18"/>
                <w:szCs w:val="18"/>
                <w:lang w:eastAsia="en-US"/>
                <w14:ligatures w14:val="standardContextual"/>
              </w:rPr>
              <w:t>Svi podaci povezani s</w:t>
            </w:r>
            <w:r w:rsidR="00820FDC">
              <w:rPr>
                <w:rFonts w:ascii="Arial" w:eastAsia="Arial" w:hAnsi="Arial" w:cs="Arial"/>
                <w:sz w:val="18"/>
                <w:szCs w:val="18"/>
                <w:lang w:eastAsia="en-US"/>
                <w14:ligatures w14:val="standardContextual"/>
              </w:rPr>
              <w:t>a</w:t>
            </w:r>
            <w:r w:rsidRPr="001336AA">
              <w:rPr>
                <w:rFonts w:ascii="Arial" w:eastAsia="Arial" w:hAnsi="Arial" w:cs="Arial"/>
                <w:sz w:val="18"/>
                <w:szCs w:val="18"/>
                <w:lang w:eastAsia="en-US"/>
                <w14:ligatures w14:val="standardContextual"/>
              </w:rPr>
              <w:t xml:space="preserve"> </w:t>
            </w:r>
            <w:r w:rsidR="00343E30">
              <w:rPr>
                <w:rFonts w:ascii="Arial" w:eastAsia="Arial" w:hAnsi="Arial" w:cs="Arial"/>
                <w:sz w:val="18"/>
                <w:szCs w:val="18"/>
                <w:lang w:eastAsia="en-US"/>
                <w14:ligatures w14:val="standardContextual"/>
              </w:rPr>
              <w:t>Z</w:t>
            </w:r>
            <w:r w:rsidRPr="001336AA">
              <w:rPr>
                <w:rFonts w:ascii="Arial" w:eastAsia="Arial" w:hAnsi="Arial" w:cs="Arial"/>
                <w:sz w:val="18"/>
                <w:szCs w:val="18"/>
                <w:lang w:eastAsia="en-US"/>
                <w14:ligatures w14:val="standardContextual"/>
              </w:rPr>
              <w:t xml:space="preserve">ahtjevom i Zahtjevom za </w:t>
            </w:r>
            <w:r w:rsidR="00BC61FF" w:rsidRPr="003E28ED">
              <w:rPr>
                <w:rStyle w:val="normaltextrun"/>
                <w:rFonts w:ascii="Arial" w:hAnsi="Arial" w:cs="Arial"/>
                <w:color w:val="000000" w:themeColor="text1"/>
                <w:sz w:val="18"/>
                <w:szCs w:val="18"/>
              </w:rPr>
              <w:t>utvrđivanje limita za faktoring prema inozemnom kupcu</w:t>
            </w:r>
            <w:r w:rsidR="00BC61FF" w:rsidRPr="001336AA" w:rsidDel="003E28ED">
              <w:rPr>
                <w:rStyle w:val="Strong"/>
                <w:rFonts w:ascii="Arial" w:hAnsi="Arial" w:cs="Arial"/>
                <w:color w:val="000000" w:themeColor="text1"/>
                <w:sz w:val="18"/>
                <w:szCs w:val="18"/>
              </w:rPr>
              <w:t xml:space="preserve"> </w:t>
            </w:r>
            <w:r w:rsidRPr="001336AA">
              <w:rPr>
                <w:rFonts w:ascii="Arial" w:eastAsia="Arial" w:hAnsi="Arial" w:cs="Arial"/>
                <w:sz w:val="18"/>
                <w:szCs w:val="18"/>
                <w:lang w:eastAsia="en-US"/>
                <w14:ligatures w14:val="standardContextual"/>
              </w:rPr>
              <w:t xml:space="preserve">(uključujući i u pratećoj dokumentaciji), koji su dani HBOR-u ili/i koji HBOR-u postanu dostupni, zaštićeni su kao bankovna tajna u skladu sa Zakonom o kreditnim institucijama. Potpisom ove Izjave podnositelj </w:t>
            </w:r>
            <w:r w:rsidR="00BC61FF">
              <w:rPr>
                <w:rFonts w:ascii="Arial" w:eastAsia="Arial" w:hAnsi="Arial" w:cs="Arial"/>
                <w:sz w:val="18"/>
                <w:szCs w:val="18"/>
                <w:lang w:eastAsia="en-US"/>
                <w14:ligatures w14:val="standardContextual"/>
              </w:rPr>
              <w:t>Z</w:t>
            </w:r>
            <w:r w:rsidRPr="001336AA">
              <w:rPr>
                <w:rFonts w:ascii="Arial" w:eastAsia="Arial" w:hAnsi="Arial" w:cs="Arial"/>
                <w:sz w:val="18"/>
                <w:szCs w:val="18"/>
                <w:lang w:eastAsia="en-US"/>
                <w14:ligatures w14:val="standardContextual"/>
              </w:rPr>
              <w:t xml:space="preserve">ahtjeva potvrđuje da je suglasan da HBOR smije prikupljati i koristiti navedene podatke u svrhu pružanja bankovnih i drugih financijskih usluga na koje je HBOR ovlašten. Potpisom ove Izjave podnositelj </w:t>
            </w:r>
            <w:r w:rsidR="00BC61FF">
              <w:rPr>
                <w:rFonts w:ascii="Arial" w:eastAsia="Arial" w:hAnsi="Arial" w:cs="Arial"/>
                <w:sz w:val="18"/>
                <w:szCs w:val="18"/>
                <w:lang w:eastAsia="en-US"/>
                <w14:ligatures w14:val="standardContextual"/>
              </w:rPr>
              <w:t>Z</w:t>
            </w:r>
            <w:r w:rsidRPr="001336AA">
              <w:rPr>
                <w:rFonts w:ascii="Arial" w:eastAsia="Arial" w:hAnsi="Arial" w:cs="Arial"/>
                <w:sz w:val="18"/>
                <w:szCs w:val="18"/>
                <w:lang w:eastAsia="en-US"/>
                <w14:ligatures w14:val="standardContextual"/>
              </w:rPr>
              <w:t>ahtjeva potvrđuje da je upoznat da HBOR navedene podatke može odnosno u slučajevima određenim odgovarajućim propisima mora prenijeti trećim osobama u skladu sa Zakonom o kreditnim institucijama, Zakonom o pravnim osobama u vlasništvu RH, Zakonom o HBOR-u i drugim propisima.</w:t>
            </w:r>
            <w:r w:rsidR="00983C10" w:rsidRPr="2A78F273">
              <w:rPr>
                <w:rFonts w:ascii="Arial" w:eastAsia="Arial" w:hAnsi="Arial" w:cs="Arial"/>
                <w:sz w:val="18"/>
                <w:szCs w:val="18"/>
                <w:lang w:eastAsia="en-US"/>
              </w:rPr>
              <w:t>. </w:t>
            </w:r>
          </w:p>
          <w:p w14:paraId="3607EAAD" w14:textId="48872E16" w:rsidR="0071113D" w:rsidRDefault="0071113D" w:rsidP="00BC7D90">
            <w:pPr>
              <w:autoSpaceDE w:val="0"/>
              <w:autoSpaceDN w:val="0"/>
              <w:adjustRightInd w:val="0"/>
              <w:spacing w:line="264" w:lineRule="auto"/>
              <w:ind w:right="34"/>
              <w:jc w:val="both"/>
              <w:rPr>
                <w:rFonts w:ascii="Arial" w:eastAsia="Arial" w:hAnsi="Arial" w:cs="Arial"/>
                <w:sz w:val="18"/>
                <w:szCs w:val="18"/>
              </w:rPr>
            </w:pPr>
          </w:p>
          <w:p w14:paraId="585C82AB" w14:textId="77777777" w:rsidR="0058316B" w:rsidRPr="0034602A" w:rsidRDefault="0058316B" w:rsidP="0058316B">
            <w:pPr>
              <w:pStyle w:val="paragraph"/>
              <w:spacing w:before="0" w:beforeAutospacing="0" w:after="0" w:afterAutospacing="0" w:line="264" w:lineRule="auto"/>
              <w:jc w:val="both"/>
              <w:textAlignment w:val="baseline"/>
              <w:rPr>
                <w:rStyle w:val="normaltextrun"/>
                <w:rFonts w:ascii="Arial" w:hAnsi="Arial" w:cs="Arial"/>
                <w:i/>
                <w:iCs/>
                <w:color w:val="000000" w:themeColor="text1"/>
                <w:sz w:val="18"/>
                <w:szCs w:val="18"/>
              </w:rPr>
            </w:pPr>
            <w:r w:rsidRPr="0034602A">
              <w:rPr>
                <w:rStyle w:val="normaltextrun"/>
                <w:rFonts w:ascii="Arial" w:hAnsi="Arial" w:cs="Arial"/>
                <w:i/>
                <w:iCs/>
                <w:color w:val="000000" w:themeColor="text1"/>
                <w:sz w:val="18"/>
                <w:szCs w:val="18"/>
              </w:rPr>
              <w:t>Zaštita osobnih podataka</w:t>
            </w:r>
          </w:p>
          <w:p w14:paraId="5C472D4D" w14:textId="31FB2E58" w:rsidR="0058316B" w:rsidRDefault="001336AA" w:rsidP="0058316B">
            <w:pPr>
              <w:pStyle w:val="paragraph"/>
              <w:spacing w:before="0" w:beforeAutospacing="0" w:after="0" w:afterAutospacing="0" w:line="264" w:lineRule="auto"/>
              <w:jc w:val="both"/>
              <w:textAlignment w:val="baseline"/>
              <w:rPr>
                <w:rStyle w:val="normaltextrun"/>
                <w:rFonts w:ascii="Arial" w:hAnsi="Arial" w:cs="Arial"/>
                <w:color w:val="000000" w:themeColor="text1"/>
                <w:sz w:val="18"/>
                <w:szCs w:val="18"/>
              </w:rPr>
            </w:pPr>
            <w:r w:rsidRPr="001336AA">
              <w:rPr>
                <w:rStyle w:val="normaltextrun"/>
                <w:rFonts w:ascii="Arial" w:hAnsi="Arial" w:cs="Arial"/>
                <w:color w:val="000000" w:themeColor="text1"/>
                <w:sz w:val="18"/>
                <w:szCs w:val="18"/>
              </w:rPr>
              <w:t xml:space="preserve">Svi osobni podaci koji su dani HBOR-u zaštićeni su sukladno Uredbi (EU) 2016/679 Europskog Parlamenta i Vijeća od 27.4.2016. o zaštiti pojedinca u vezi s obradom osobnih podataka i slobodnih kretanja takvih podataka (Opća uredba o zaštiti podataka - eng. GDPR), Zakonu o provedbi Opće uredbe o zaštiti podataka i drugim odgovarajućim propisima. </w:t>
            </w:r>
          </w:p>
          <w:p w14:paraId="12007279" w14:textId="77777777" w:rsidR="001336AA" w:rsidRPr="0034602A" w:rsidRDefault="001336AA" w:rsidP="0058316B">
            <w:pPr>
              <w:pStyle w:val="paragraph"/>
              <w:spacing w:before="0" w:beforeAutospacing="0" w:after="0" w:afterAutospacing="0" w:line="264" w:lineRule="auto"/>
              <w:jc w:val="both"/>
              <w:textAlignment w:val="baseline"/>
              <w:rPr>
                <w:rStyle w:val="normaltextrun"/>
                <w:rFonts w:ascii="Arial" w:hAnsi="Arial" w:cs="Arial"/>
                <w:color w:val="000000" w:themeColor="text1"/>
                <w:sz w:val="18"/>
                <w:szCs w:val="18"/>
              </w:rPr>
            </w:pPr>
          </w:p>
          <w:p w14:paraId="31A1C2A8" w14:textId="5F16ECE6" w:rsidR="0058316B" w:rsidRPr="0034602A" w:rsidRDefault="0058316B" w:rsidP="0058316B">
            <w:pPr>
              <w:pStyle w:val="paragraph"/>
              <w:spacing w:before="0" w:beforeAutospacing="0" w:after="0" w:afterAutospacing="0" w:line="264" w:lineRule="auto"/>
              <w:jc w:val="both"/>
              <w:textAlignment w:val="baseline"/>
              <w:rPr>
                <w:rStyle w:val="normaltextrun"/>
                <w:rFonts w:ascii="Arial" w:hAnsi="Arial" w:cs="Arial"/>
                <w:i/>
                <w:iCs/>
                <w:color w:val="000000" w:themeColor="text1"/>
                <w:sz w:val="18"/>
                <w:szCs w:val="18"/>
              </w:rPr>
            </w:pPr>
            <w:r w:rsidRPr="0034602A">
              <w:rPr>
                <w:rStyle w:val="normaltextrun"/>
                <w:rFonts w:ascii="Arial" w:hAnsi="Arial" w:cs="Arial"/>
                <w:i/>
                <w:iCs/>
                <w:color w:val="000000" w:themeColor="text1"/>
                <w:sz w:val="18"/>
                <w:szCs w:val="18"/>
              </w:rPr>
              <w:t xml:space="preserve">Ako je podnositelj </w:t>
            </w:r>
            <w:r w:rsidR="00317033">
              <w:rPr>
                <w:rStyle w:val="normaltextrun"/>
                <w:rFonts w:ascii="Arial" w:hAnsi="Arial" w:cs="Arial"/>
                <w:i/>
                <w:iCs/>
                <w:color w:val="000000" w:themeColor="text1"/>
                <w:sz w:val="18"/>
                <w:szCs w:val="18"/>
              </w:rPr>
              <w:t>Z</w:t>
            </w:r>
            <w:r w:rsidRPr="0034602A">
              <w:rPr>
                <w:rStyle w:val="normaltextrun"/>
                <w:rFonts w:ascii="Arial" w:hAnsi="Arial" w:cs="Arial"/>
                <w:i/>
                <w:iCs/>
                <w:color w:val="000000" w:themeColor="text1"/>
                <w:sz w:val="18"/>
                <w:szCs w:val="18"/>
              </w:rPr>
              <w:t>ahtjeva fizička osoba (uključuje obrtnike, OPG i samostalna zanimanja)</w:t>
            </w:r>
          </w:p>
          <w:p w14:paraId="0B1D83CD" w14:textId="7677A668" w:rsidR="001336AA" w:rsidRPr="001336AA" w:rsidRDefault="0058316B" w:rsidP="001336AA">
            <w:pPr>
              <w:pStyle w:val="paragraph"/>
              <w:spacing w:before="0" w:beforeAutospacing="0" w:after="0" w:afterAutospacing="0"/>
              <w:ind w:right="30"/>
              <w:jc w:val="both"/>
              <w:textAlignment w:val="baseline"/>
              <w:rPr>
                <w:rStyle w:val="normaltextrun"/>
                <w:rFonts w:ascii="Arial" w:hAnsi="Arial" w:cs="Arial"/>
                <w:color w:val="000000" w:themeColor="text1"/>
                <w:sz w:val="18"/>
                <w:szCs w:val="18"/>
              </w:rPr>
            </w:pPr>
            <w:r w:rsidRPr="0034602A">
              <w:rPr>
                <w:rStyle w:val="normaltextrun"/>
                <w:rFonts w:ascii="Arial" w:hAnsi="Arial" w:cs="Arial"/>
                <w:color w:val="000000" w:themeColor="text1"/>
                <w:sz w:val="18"/>
                <w:szCs w:val="18"/>
              </w:rPr>
              <w:t xml:space="preserve">Potpisom ove Izjave podnositelj </w:t>
            </w:r>
            <w:r w:rsidR="00BC61FF">
              <w:rPr>
                <w:rStyle w:val="normaltextrun"/>
                <w:rFonts w:ascii="Arial" w:hAnsi="Arial" w:cs="Arial"/>
                <w:color w:val="000000" w:themeColor="text1"/>
                <w:sz w:val="18"/>
                <w:szCs w:val="18"/>
              </w:rPr>
              <w:t>Z</w:t>
            </w:r>
            <w:r w:rsidRPr="0034602A">
              <w:rPr>
                <w:rStyle w:val="normaltextrun"/>
                <w:rFonts w:ascii="Arial" w:hAnsi="Arial" w:cs="Arial"/>
                <w:color w:val="000000" w:themeColor="text1"/>
                <w:sz w:val="18"/>
                <w:szCs w:val="18"/>
              </w:rPr>
              <w:t xml:space="preserve">ahtjeva potvrđuje da je upoznat sa svojim pravima i informacijama o obradama i zaštiti osobnih podataka koje HBOR obrađuje, objavljenim u dokumentima Politika privatnosti i Informacije o obradama osobnih podataka u kreditnom procesu koji su javno dostupni na internetskoj stranici HBOR-a na poveznici: </w:t>
            </w:r>
            <w:hyperlink r:id="rId11">
              <w:r w:rsidR="001336AA" w:rsidRPr="2C329794">
                <w:rPr>
                  <w:rStyle w:val="Hyperlink"/>
                  <w:rFonts w:ascii="Arial" w:hAnsi="Arial" w:cs="Arial"/>
                  <w:sz w:val="18"/>
                  <w:szCs w:val="18"/>
                </w:rPr>
                <w:t>https://www.hbor.hr/politika-privatnosti/337</w:t>
              </w:r>
            </w:hyperlink>
            <w:r w:rsidR="001336AA">
              <w:rPr>
                <w:rStyle w:val="normaltextrun"/>
                <w:rFonts w:ascii="Arial" w:hAnsi="Arial" w:cs="Arial"/>
                <w:color w:val="000000" w:themeColor="text1"/>
                <w:sz w:val="18"/>
                <w:szCs w:val="18"/>
              </w:rPr>
              <w:t xml:space="preserve"> </w:t>
            </w:r>
            <w:r w:rsidR="001336AA" w:rsidRPr="001336AA">
              <w:rPr>
                <w:rStyle w:val="normaltextrun"/>
                <w:rFonts w:ascii="Arial" w:hAnsi="Arial" w:cs="Arial"/>
                <w:color w:val="000000" w:themeColor="text1"/>
                <w:sz w:val="18"/>
                <w:szCs w:val="18"/>
              </w:rPr>
              <w:t xml:space="preserve">te potvrđuje da će upoznati sve osobe (inozemne kupce i dr.) čije osobne podatke daje HBOR-u u svrhu podnošenja navedenih zahtjeva s njihovim pravima i informacijama u vezi zaštite osobnih podataka. </w:t>
            </w:r>
          </w:p>
          <w:p w14:paraId="3EDB9FA9" w14:textId="77777777" w:rsidR="0058316B" w:rsidRDefault="0058316B" w:rsidP="0058316B">
            <w:pPr>
              <w:pStyle w:val="paragraph"/>
              <w:spacing w:before="0" w:beforeAutospacing="0" w:after="0" w:afterAutospacing="0" w:line="264" w:lineRule="auto"/>
              <w:jc w:val="both"/>
              <w:textAlignment w:val="baseline"/>
              <w:rPr>
                <w:rStyle w:val="normaltextrun"/>
                <w:rFonts w:ascii="Arial" w:hAnsi="Arial" w:cs="Arial"/>
                <w:color w:val="000000" w:themeColor="text1"/>
                <w:sz w:val="18"/>
                <w:szCs w:val="18"/>
              </w:rPr>
            </w:pPr>
            <w:r w:rsidRPr="0034602A">
              <w:rPr>
                <w:rStyle w:val="normaltextrun"/>
                <w:rFonts w:ascii="Arial" w:hAnsi="Arial" w:cs="Arial"/>
                <w:color w:val="000000" w:themeColor="text1"/>
                <w:sz w:val="18"/>
                <w:szCs w:val="18"/>
              </w:rPr>
              <w:t xml:space="preserve">ili </w:t>
            </w:r>
          </w:p>
          <w:p w14:paraId="0A88DB7B" w14:textId="0D8B127E" w:rsidR="0058316B" w:rsidRPr="0034602A" w:rsidRDefault="0058316B" w:rsidP="0058316B">
            <w:pPr>
              <w:pStyle w:val="paragraph"/>
              <w:spacing w:before="0" w:beforeAutospacing="0" w:after="0" w:afterAutospacing="0" w:line="264" w:lineRule="auto"/>
              <w:jc w:val="both"/>
              <w:textAlignment w:val="baseline"/>
              <w:rPr>
                <w:rStyle w:val="normaltextrun"/>
                <w:rFonts w:ascii="Arial" w:hAnsi="Arial" w:cs="Arial"/>
                <w:i/>
                <w:iCs/>
                <w:color w:val="000000" w:themeColor="text1"/>
                <w:sz w:val="18"/>
                <w:szCs w:val="18"/>
              </w:rPr>
            </w:pPr>
            <w:r w:rsidRPr="0034602A">
              <w:rPr>
                <w:rStyle w:val="normaltextrun"/>
                <w:rFonts w:ascii="Arial" w:hAnsi="Arial" w:cs="Arial"/>
                <w:i/>
                <w:iCs/>
                <w:color w:val="000000" w:themeColor="text1"/>
                <w:sz w:val="18"/>
                <w:szCs w:val="18"/>
              </w:rPr>
              <w:t xml:space="preserve">Ako je podnositelj </w:t>
            </w:r>
            <w:r w:rsidR="00A844A4">
              <w:rPr>
                <w:rStyle w:val="normaltextrun"/>
                <w:rFonts w:ascii="Arial" w:hAnsi="Arial" w:cs="Arial"/>
                <w:i/>
                <w:iCs/>
                <w:color w:val="000000" w:themeColor="text1"/>
                <w:sz w:val="18"/>
                <w:szCs w:val="18"/>
              </w:rPr>
              <w:t>Z</w:t>
            </w:r>
            <w:r w:rsidRPr="0034602A">
              <w:rPr>
                <w:rStyle w:val="normaltextrun"/>
                <w:rFonts w:ascii="Arial" w:hAnsi="Arial" w:cs="Arial"/>
                <w:i/>
                <w:iCs/>
                <w:color w:val="000000" w:themeColor="text1"/>
                <w:sz w:val="18"/>
                <w:szCs w:val="18"/>
              </w:rPr>
              <w:t xml:space="preserve">ahtjeva pravna osoba </w:t>
            </w:r>
          </w:p>
          <w:p w14:paraId="3F58C34B" w14:textId="2E505C14" w:rsidR="0058316B" w:rsidRDefault="0058316B" w:rsidP="0058316B">
            <w:pPr>
              <w:autoSpaceDE w:val="0"/>
              <w:autoSpaceDN w:val="0"/>
              <w:adjustRightInd w:val="0"/>
              <w:spacing w:line="264" w:lineRule="auto"/>
              <w:ind w:right="34"/>
              <w:jc w:val="both"/>
              <w:rPr>
                <w:rFonts w:ascii="Arial" w:eastAsia="Times New Roman" w:hAnsi="Arial" w:cs="Arial"/>
                <w:sz w:val="18"/>
                <w:szCs w:val="18"/>
                <w:lang w:eastAsia="hr-HR"/>
              </w:rPr>
            </w:pPr>
            <w:r w:rsidRPr="0034602A">
              <w:rPr>
                <w:rStyle w:val="normaltextrun"/>
                <w:rFonts w:ascii="Arial" w:hAnsi="Arial" w:cs="Arial"/>
                <w:color w:val="000000" w:themeColor="text1"/>
                <w:sz w:val="18"/>
                <w:szCs w:val="18"/>
              </w:rPr>
              <w:t xml:space="preserve">Potpisom ove Izjave podnositelj </w:t>
            </w:r>
            <w:r w:rsidR="00A844A4">
              <w:rPr>
                <w:rStyle w:val="normaltextrun"/>
                <w:rFonts w:ascii="Arial" w:hAnsi="Arial" w:cs="Arial"/>
                <w:color w:val="000000" w:themeColor="text1"/>
                <w:sz w:val="18"/>
                <w:szCs w:val="18"/>
              </w:rPr>
              <w:t>Z</w:t>
            </w:r>
            <w:r w:rsidRPr="0034602A">
              <w:rPr>
                <w:rStyle w:val="normaltextrun"/>
                <w:rFonts w:ascii="Arial" w:hAnsi="Arial" w:cs="Arial"/>
                <w:color w:val="000000" w:themeColor="text1"/>
                <w:sz w:val="18"/>
                <w:szCs w:val="18"/>
              </w:rPr>
              <w:t>ahtjeva potvrđuje da će upoznati sve osobe (radnike, zastupnike, punomoćnike</w:t>
            </w:r>
            <w:r w:rsidR="001336AA">
              <w:rPr>
                <w:rStyle w:val="normaltextrun"/>
                <w:rFonts w:ascii="Arial" w:hAnsi="Arial" w:cs="Arial"/>
                <w:color w:val="000000" w:themeColor="text1"/>
                <w:sz w:val="18"/>
                <w:szCs w:val="18"/>
              </w:rPr>
              <w:t>, inozemne kupce</w:t>
            </w:r>
            <w:r w:rsidRPr="0034602A">
              <w:rPr>
                <w:rStyle w:val="normaltextrun"/>
                <w:rFonts w:ascii="Arial" w:hAnsi="Arial" w:cs="Arial"/>
                <w:color w:val="000000" w:themeColor="text1"/>
                <w:sz w:val="18"/>
                <w:szCs w:val="18"/>
              </w:rPr>
              <w:t xml:space="preserve"> i dr.) čije osobne podatke daje HBOR-u u svrhu podnošenja predmetnog </w:t>
            </w:r>
            <w:r w:rsidR="00A844A4">
              <w:rPr>
                <w:rStyle w:val="normaltextrun"/>
                <w:rFonts w:ascii="Arial" w:hAnsi="Arial" w:cs="Arial"/>
                <w:color w:val="000000" w:themeColor="text1"/>
                <w:sz w:val="18"/>
                <w:szCs w:val="18"/>
              </w:rPr>
              <w:t>Z</w:t>
            </w:r>
            <w:r w:rsidRPr="0034602A">
              <w:rPr>
                <w:rStyle w:val="normaltextrun"/>
                <w:rFonts w:ascii="Arial" w:hAnsi="Arial" w:cs="Arial"/>
                <w:color w:val="000000" w:themeColor="text1"/>
                <w:sz w:val="18"/>
                <w:szCs w:val="18"/>
              </w:rPr>
              <w:t xml:space="preserve">ahtjeva s njihovim pravima i informacijama u vezi zaštite osobnih podataka koje HBOR obrađuje odnosno s dokumentima Politika privatnosti i Informacije o obradama osobnih podataka u kreditnom procesu, koji su javno dostupni na internetskoj stranici HBOR-a na poveznici: </w:t>
            </w:r>
            <w:hyperlink r:id="rId12">
              <w:r w:rsidR="55E67F2F" w:rsidRPr="2C329794">
                <w:rPr>
                  <w:rStyle w:val="Hyperlink"/>
                  <w:rFonts w:ascii="Arial" w:eastAsia="Times New Roman" w:hAnsi="Arial" w:cs="Arial"/>
                  <w:sz w:val="18"/>
                  <w:szCs w:val="18"/>
                  <w:lang w:eastAsia="hr-HR"/>
                </w:rPr>
                <w:t>https://www.hbor.hr/politika-privatnosti/337</w:t>
              </w:r>
            </w:hyperlink>
          </w:p>
          <w:p w14:paraId="407BBDDE" w14:textId="77777777" w:rsidR="0058316B" w:rsidRPr="00983C10" w:rsidRDefault="0058316B" w:rsidP="00BC7D90">
            <w:pPr>
              <w:autoSpaceDE w:val="0"/>
              <w:autoSpaceDN w:val="0"/>
              <w:adjustRightInd w:val="0"/>
              <w:spacing w:line="264" w:lineRule="auto"/>
              <w:ind w:right="34"/>
              <w:jc w:val="both"/>
              <w:rPr>
                <w:rFonts w:ascii="Arial" w:eastAsia="Arial" w:hAnsi="Arial" w:cs="Arial"/>
                <w:sz w:val="18"/>
                <w:szCs w:val="18"/>
              </w:rPr>
            </w:pPr>
          </w:p>
          <w:p w14:paraId="707989A7" w14:textId="3AAFA035" w:rsidR="0071113D" w:rsidRPr="00071FF4" w:rsidRDefault="220B0B36" w:rsidP="00071FF4">
            <w:pPr>
              <w:spacing w:line="264" w:lineRule="auto"/>
              <w:ind w:right="34"/>
              <w:jc w:val="both"/>
              <w:rPr>
                <w:rFonts w:ascii="Arial" w:eastAsia="Arial" w:hAnsi="Arial" w:cs="Arial"/>
                <w:i/>
                <w:iCs/>
                <w:sz w:val="18"/>
                <w:szCs w:val="18"/>
              </w:rPr>
            </w:pPr>
            <w:r w:rsidRPr="00071FF4">
              <w:rPr>
                <w:rFonts w:ascii="Arial" w:eastAsia="Arial" w:hAnsi="Arial" w:cs="Arial"/>
                <w:i/>
                <w:iCs/>
                <w:sz w:val="18"/>
                <w:szCs w:val="18"/>
              </w:rPr>
              <w:t>Zakon o pravu na pristup informacijama</w:t>
            </w:r>
          </w:p>
          <w:p w14:paraId="0019811D" w14:textId="3610C550" w:rsidR="0071113D" w:rsidRPr="00071FF4" w:rsidRDefault="220B0B36" w:rsidP="00071FF4">
            <w:pPr>
              <w:spacing w:line="264" w:lineRule="auto"/>
              <w:jc w:val="both"/>
              <w:rPr>
                <w:rFonts w:ascii="Arial" w:eastAsia="Arial" w:hAnsi="Arial" w:cs="Arial"/>
                <w:sz w:val="18"/>
                <w:szCs w:val="18"/>
              </w:rPr>
            </w:pPr>
            <w:r w:rsidRPr="00071FF4">
              <w:rPr>
                <w:rFonts w:ascii="Arial" w:eastAsia="Arial" w:hAnsi="Arial" w:cs="Arial"/>
                <w:sz w:val="18"/>
                <w:szCs w:val="18"/>
              </w:rPr>
              <w:t xml:space="preserve">Potpisom ove Izjave podnositelj </w:t>
            </w:r>
            <w:r w:rsidR="3C534C10" w:rsidRPr="1F1994BF">
              <w:rPr>
                <w:rFonts w:ascii="Arial" w:eastAsia="Arial" w:hAnsi="Arial" w:cs="Arial"/>
                <w:sz w:val="18"/>
                <w:szCs w:val="18"/>
              </w:rPr>
              <w:t>Z</w:t>
            </w:r>
            <w:r w:rsidRPr="00071FF4">
              <w:rPr>
                <w:rFonts w:ascii="Arial" w:eastAsia="Arial" w:hAnsi="Arial" w:cs="Arial"/>
                <w:sz w:val="18"/>
                <w:szCs w:val="18"/>
              </w:rPr>
              <w:t xml:space="preserve">ahtjeva potvrđuje da je upoznat s činjenicom da se na HBOR primjenjuje Zakon o pravu na pristup informacijama (dalje: ZPPI) te da će HBOR, u slučaju zaprimanja zahtjeva za </w:t>
            </w:r>
            <w:r w:rsidR="451AE6C5" w:rsidRPr="1F1994BF">
              <w:rPr>
                <w:rFonts w:ascii="Arial" w:eastAsia="Arial" w:hAnsi="Arial" w:cs="Arial"/>
                <w:sz w:val="18"/>
                <w:szCs w:val="18"/>
              </w:rPr>
              <w:t xml:space="preserve">pristup </w:t>
            </w:r>
            <w:r w:rsidRPr="00071FF4">
              <w:rPr>
                <w:rFonts w:ascii="Arial" w:eastAsia="Arial" w:hAnsi="Arial" w:cs="Arial"/>
                <w:sz w:val="18"/>
                <w:szCs w:val="18"/>
              </w:rPr>
              <w:t xml:space="preserve">informacijama sukladno ZPPI-u u vezi ugovora o okviru za izvozni bezregresni faktoring koji će biti sklopljen u slučaju odobrenja </w:t>
            </w:r>
            <w:r w:rsidR="3C534C10" w:rsidRPr="1F1994BF">
              <w:rPr>
                <w:rFonts w:ascii="Arial" w:eastAsia="Arial" w:hAnsi="Arial" w:cs="Arial"/>
                <w:sz w:val="18"/>
                <w:szCs w:val="18"/>
              </w:rPr>
              <w:t>Z</w:t>
            </w:r>
            <w:r w:rsidRPr="00071FF4">
              <w:rPr>
                <w:rFonts w:ascii="Arial" w:eastAsia="Arial" w:hAnsi="Arial" w:cs="Arial"/>
                <w:sz w:val="18"/>
                <w:szCs w:val="18"/>
              </w:rPr>
              <w:t xml:space="preserve">ahtjeva, podnositelju zahtjeva za </w:t>
            </w:r>
            <w:r w:rsidR="06FE442C" w:rsidRPr="1F1994BF">
              <w:rPr>
                <w:rFonts w:ascii="Arial" w:eastAsia="Arial" w:hAnsi="Arial" w:cs="Arial"/>
                <w:sz w:val="18"/>
                <w:szCs w:val="18"/>
              </w:rPr>
              <w:t xml:space="preserve">pristup </w:t>
            </w:r>
            <w:r w:rsidRPr="00071FF4">
              <w:rPr>
                <w:rFonts w:ascii="Arial" w:eastAsia="Arial" w:hAnsi="Arial" w:cs="Arial"/>
                <w:sz w:val="18"/>
                <w:szCs w:val="18"/>
              </w:rPr>
              <w:t>informacijama dostaviti podatke koji se odnose na naziv</w:t>
            </w:r>
            <w:r w:rsidR="00BC61FF">
              <w:rPr>
                <w:rFonts w:ascii="Arial" w:eastAsia="Arial" w:hAnsi="Arial" w:cs="Arial"/>
                <w:sz w:val="18"/>
                <w:szCs w:val="18"/>
              </w:rPr>
              <w:t xml:space="preserve"> </w:t>
            </w:r>
            <w:r w:rsidR="2FE9C5F5" w:rsidRPr="1F1994BF">
              <w:rPr>
                <w:rFonts w:ascii="Arial" w:eastAsia="Arial" w:hAnsi="Arial" w:cs="Arial"/>
                <w:sz w:val="18"/>
                <w:szCs w:val="18"/>
              </w:rPr>
              <w:t xml:space="preserve">klijenta i </w:t>
            </w:r>
            <w:r w:rsidRPr="00071FF4">
              <w:rPr>
                <w:rFonts w:ascii="Arial" w:eastAsia="Arial" w:hAnsi="Arial" w:cs="Arial"/>
                <w:sz w:val="18"/>
                <w:szCs w:val="18"/>
              </w:rPr>
              <w:t>iznos okvira</w:t>
            </w:r>
            <w:r w:rsidR="00792844">
              <w:rPr>
                <w:rFonts w:ascii="Arial" w:eastAsia="Arial" w:hAnsi="Arial" w:cs="Arial"/>
                <w:sz w:val="18"/>
                <w:szCs w:val="18"/>
              </w:rPr>
              <w:t xml:space="preserve"> </w:t>
            </w:r>
            <w:r w:rsidRPr="00071FF4">
              <w:rPr>
                <w:rFonts w:ascii="Arial" w:eastAsia="Arial" w:hAnsi="Arial" w:cs="Arial"/>
                <w:sz w:val="18"/>
                <w:szCs w:val="18"/>
              </w:rPr>
              <w:t xml:space="preserve">(dalje: javno dostupne informacije). Podnositelj </w:t>
            </w:r>
            <w:r w:rsidR="3C534C10" w:rsidRPr="1F1994BF">
              <w:rPr>
                <w:rFonts w:ascii="Arial" w:eastAsia="Arial" w:hAnsi="Arial" w:cs="Arial"/>
                <w:sz w:val="18"/>
                <w:szCs w:val="18"/>
              </w:rPr>
              <w:t>Z</w:t>
            </w:r>
            <w:r w:rsidRPr="00071FF4">
              <w:rPr>
                <w:rFonts w:ascii="Arial" w:eastAsia="Arial" w:hAnsi="Arial" w:cs="Arial"/>
                <w:sz w:val="18"/>
                <w:szCs w:val="18"/>
              </w:rPr>
              <w:t xml:space="preserve">ahtjeva je potpisom ove Izjave suglasan i da HBOR može, bez ikakvih daljnjih upita i/ili odobrenja i/ili obavijesti, podnositelju Zahtjeva </w:t>
            </w:r>
            <w:r w:rsidR="39857AC3" w:rsidRPr="1F1994BF">
              <w:rPr>
                <w:rFonts w:ascii="Arial" w:eastAsia="Arial" w:hAnsi="Arial" w:cs="Arial"/>
                <w:sz w:val="18"/>
                <w:szCs w:val="18"/>
              </w:rPr>
              <w:t>za pristup informacijama</w:t>
            </w:r>
            <w:r w:rsidR="370F30D2" w:rsidRPr="1F1994BF">
              <w:rPr>
                <w:rFonts w:ascii="Arial" w:eastAsia="Arial" w:hAnsi="Arial" w:cs="Arial"/>
                <w:sz w:val="18"/>
                <w:szCs w:val="18"/>
              </w:rPr>
              <w:t xml:space="preserve"> </w:t>
            </w:r>
            <w:r w:rsidRPr="00071FF4">
              <w:rPr>
                <w:rFonts w:ascii="Arial" w:eastAsia="Arial" w:hAnsi="Arial" w:cs="Arial"/>
                <w:sz w:val="18"/>
                <w:szCs w:val="18"/>
              </w:rPr>
              <w:t xml:space="preserve">dostaviti i druge informacije za koje u postupku odlučivanja o Zahtjevu utvrdi da ih je potrebno dostaviti i/ili za koje u žalbenom postupku povodom Zahtjeva Povjerenik za informiranje Rješenjem naloži HBOR-u da ih dostavi (dalje: Rješenje), pri čemu HBOR može dostaviti informacije sukladno Rješenju i bez pokretanja upravnog spora kojim traži poništenja Rješenja (primjerice: ugovor  o okviru za izvozni bezregresni faktoring koji će biti sklopljen u slučaju odobrenja </w:t>
            </w:r>
            <w:r w:rsidR="3C534C10" w:rsidRPr="1F1994BF">
              <w:rPr>
                <w:rFonts w:ascii="Arial" w:eastAsia="Arial" w:hAnsi="Arial" w:cs="Arial"/>
                <w:sz w:val="18"/>
                <w:szCs w:val="18"/>
              </w:rPr>
              <w:t>Z</w:t>
            </w:r>
            <w:r w:rsidR="370F30D2" w:rsidRPr="1F1994BF">
              <w:rPr>
                <w:rFonts w:ascii="Arial" w:eastAsia="Arial" w:hAnsi="Arial" w:cs="Arial"/>
                <w:sz w:val="18"/>
                <w:szCs w:val="18"/>
              </w:rPr>
              <w:t>ahtjeva</w:t>
            </w:r>
            <w:r w:rsidRPr="00071FF4">
              <w:rPr>
                <w:rFonts w:ascii="Arial" w:eastAsia="Arial" w:hAnsi="Arial" w:cs="Arial"/>
                <w:sz w:val="18"/>
                <w:szCs w:val="18"/>
              </w:rPr>
              <w:t xml:space="preserve"> zajedno s prilozima koji su njegov sastavni dio i/ili bilo koju drugu informaciju/informacije vezano za ugovor o okviru za izvozni bezregresni faktoring koji će biti sklopljen u slučaju odobrenja </w:t>
            </w:r>
            <w:r w:rsidR="3C534C10" w:rsidRPr="1F1994BF">
              <w:rPr>
                <w:rFonts w:ascii="Arial" w:eastAsia="Arial" w:hAnsi="Arial" w:cs="Arial"/>
                <w:sz w:val="18"/>
                <w:szCs w:val="18"/>
              </w:rPr>
              <w:t>Z</w:t>
            </w:r>
            <w:r w:rsidR="370F30D2" w:rsidRPr="1F1994BF">
              <w:rPr>
                <w:rFonts w:ascii="Arial" w:eastAsia="Arial" w:hAnsi="Arial" w:cs="Arial"/>
                <w:sz w:val="18"/>
                <w:szCs w:val="18"/>
              </w:rPr>
              <w:t>ahtjeva</w:t>
            </w:r>
            <w:r w:rsidRPr="00071FF4">
              <w:rPr>
                <w:rFonts w:ascii="Arial" w:eastAsia="Arial" w:hAnsi="Arial" w:cs="Arial"/>
                <w:sz w:val="18"/>
                <w:szCs w:val="18"/>
              </w:rPr>
              <w:t>).</w:t>
            </w:r>
          </w:p>
          <w:p w14:paraId="15AF616C" w14:textId="77777777" w:rsidR="00CD1184" w:rsidRDefault="00CD1184" w:rsidP="001516B5">
            <w:pPr>
              <w:spacing w:line="264" w:lineRule="auto"/>
              <w:jc w:val="both"/>
              <w:rPr>
                <w:rFonts w:ascii="Arial" w:eastAsia="Aptos" w:hAnsi="Arial" w:cs="Arial"/>
                <w:sz w:val="18"/>
                <w:szCs w:val="18"/>
              </w:rPr>
            </w:pPr>
          </w:p>
          <w:p w14:paraId="19EB3BC3" w14:textId="0AB620A3" w:rsidR="0071113D" w:rsidRPr="00071FF4" w:rsidRDefault="220B0B36" w:rsidP="00792844">
            <w:pPr>
              <w:spacing w:line="257" w:lineRule="auto"/>
              <w:jc w:val="both"/>
              <w:rPr>
                <w:lang w:eastAsia="hr-HR"/>
              </w:rPr>
            </w:pPr>
            <w:r w:rsidRPr="00071FF4">
              <w:rPr>
                <w:rFonts w:ascii="Arial" w:eastAsia="Aptos" w:hAnsi="Arial" w:cs="Arial"/>
                <w:sz w:val="18"/>
                <w:szCs w:val="18"/>
              </w:rPr>
              <w:lastRenderedPageBreak/>
              <w:t xml:space="preserve">Potpisnici ove Izjave izjavljuju da neće učiniti dostupnim trećima niti koristiti za svoje interese povjerljive podatke i obavijesti koje je, prilikom obrade </w:t>
            </w:r>
            <w:r w:rsidR="3C534C10" w:rsidRPr="1F1994BF">
              <w:rPr>
                <w:rFonts w:ascii="Arial" w:eastAsia="Aptos" w:hAnsi="Arial" w:cs="Arial"/>
                <w:sz w:val="18"/>
                <w:szCs w:val="18"/>
              </w:rPr>
              <w:t>Z</w:t>
            </w:r>
            <w:r w:rsidRPr="00071FF4">
              <w:rPr>
                <w:rFonts w:ascii="Arial" w:eastAsia="Aptos" w:hAnsi="Arial" w:cs="Arial"/>
                <w:sz w:val="18"/>
                <w:szCs w:val="18"/>
              </w:rPr>
              <w:t xml:space="preserve">ahtjeva i kasnije, podnositelju </w:t>
            </w:r>
            <w:r w:rsidR="0C51D8BC" w:rsidRPr="1F1994BF">
              <w:rPr>
                <w:rFonts w:ascii="Arial" w:eastAsia="Aptos" w:hAnsi="Arial" w:cs="Arial"/>
                <w:sz w:val="18"/>
                <w:szCs w:val="18"/>
              </w:rPr>
              <w:t>Z</w:t>
            </w:r>
            <w:r w:rsidRPr="00071FF4">
              <w:rPr>
                <w:rFonts w:ascii="Arial" w:eastAsia="Aptos" w:hAnsi="Arial" w:cs="Arial"/>
                <w:sz w:val="18"/>
                <w:szCs w:val="18"/>
              </w:rPr>
              <w:t xml:space="preserve">ahtjeva HBOR dao ili omogućio da dođe do njih, bez obzira je li temeljem </w:t>
            </w:r>
            <w:r w:rsidR="3C534C10" w:rsidRPr="1F1994BF">
              <w:rPr>
                <w:rFonts w:ascii="Arial" w:eastAsia="Aptos" w:hAnsi="Arial" w:cs="Arial"/>
                <w:sz w:val="18"/>
                <w:szCs w:val="18"/>
              </w:rPr>
              <w:t>Z</w:t>
            </w:r>
            <w:r w:rsidRPr="00071FF4">
              <w:rPr>
                <w:rFonts w:ascii="Arial" w:eastAsia="Aptos" w:hAnsi="Arial" w:cs="Arial"/>
                <w:sz w:val="18"/>
                <w:szCs w:val="18"/>
              </w:rPr>
              <w:t xml:space="preserve">ahtjeva podnositelja došlo do odobrenja </w:t>
            </w:r>
            <w:r w:rsidR="3B6E0267" w:rsidRPr="1F1994BF">
              <w:rPr>
                <w:rFonts w:ascii="Arial" w:eastAsia="Aptos" w:hAnsi="Arial" w:cs="Arial"/>
                <w:sz w:val="18"/>
                <w:szCs w:val="18"/>
              </w:rPr>
              <w:t xml:space="preserve">Okvira </w:t>
            </w:r>
            <w:r w:rsidRPr="00071FF4">
              <w:rPr>
                <w:rFonts w:ascii="Arial" w:eastAsia="Aptos" w:hAnsi="Arial" w:cs="Arial"/>
                <w:sz w:val="18"/>
                <w:szCs w:val="18"/>
              </w:rPr>
              <w:t>ili nije.</w:t>
            </w:r>
            <w:r w:rsidRPr="00071FF4">
              <w:rPr>
                <w:rFonts w:ascii="Arial" w:hAnsi="Arial" w:cs="Arial"/>
              </w:rPr>
              <w:t xml:space="preserve"> </w:t>
            </w:r>
          </w:p>
        </w:tc>
      </w:tr>
    </w:tbl>
    <w:p w14:paraId="5D70AF51" w14:textId="1DD5F00A" w:rsidR="00112DB5" w:rsidRDefault="00112DB5" w:rsidP="00112DB5">
      <w:pPr>
        <w:pStyle w:val="Default"/>
        <w:spacing w:before="240" w:line="264" w:lineRule="auto"/>
        <w:rPr>
          <w:b/>
          <w:color w:val="C00000"/>
          <w:sz w:val="18"/>
          <w:szCs w:val="18"/>
        </w:rPr>
      </w:pPr>
      <w:r>
        <w:rPr>
          <w:b/>
          <w:color w:val="C00000"/>
          <w:sz w:val="18"/>
          <w:szCs w:val="18"/>
        </w:rPr>
        <w:lastRenderedPageBreak/>
        <w:t>Privola za korištenje adrese elektroničke pošte u marketinške svrhe</w:t>
      </w:r>
    </w:p>
    <w:tbl>
      <w:tblPr>
        <w:tblStyle w:val="TableGrid"/>
        <w:tblW w:w="10791" w:type="dxa"/>
        <w:tblLayout w:type="fixed"/>
        <w:tblLook w:val="04A0" w:firstRow="1" w:lastRow="0" w:firstColumn="1" w:lastColumn="0" w:noHBand="0" w:noVBand="1"/>
      </w:tblPr>
      <w:tblGrid>
        <w:gridCol w:w="10791"/>
      </w:tblGrid>
      <w:tr w:rsidR="00112DB5" w:rsidRPr="004003EA" w14:paraId="48A76F66" w14:textId="77777777">
        <w:trPr>
          <w:trHeight w:val="510"/>
        </w:trPr>
        <w:tc>
          <w:tcPr>
            <w:tcW w:w="10791" w:type="dxa"/>
            <w:tcBorders>
              <w:top w:val="single" w:sz="4" w:space="0" w:color="auto"/>
              <w:bottom w:val="nil"/>
            </w:tcBorders>
            <w:vAlign w:val="center"/>
          </w:tcPr>
          <w:p w14:paraId="470291FD" w14:textId="3C6E6774" w:rsidR="00112DB5" w:rsidRPr="004003EA" w:rsidRDefault="007544ED" w:rsidP="000C1F26">
            <w:pPr>
              <w:pStyle w:val="Default"/>
              <w:spacing w:line="264" w:lineRule="auto"/>
              <w:jc w:val="both"/>
              <w:rPr>
                <w:sz w:val="18"/>
                <w:szCs w:val="18"/>
              </w:rPr>
            </w:pPr>
            <w:r w:rsidRPr="41ADCF6D">
              <w:rPr>
                <w:sz w:val="18"/>
                <w:szCs w:val="18"/>
              </w:rPr>
              <w:t xml:space="preserve">Ovim putem dajemo privolu da se adresa elektroničke pošte, koja je </w:t>
            </w:r>
            <w:r w:rsidR="15A639CF" w:rsidRPr="41ADCF6D">
              <w:rPr>
                <w:sz w:val="18"/>
                <w:szCs w:val="18"/>
              </w:rPr>
              <w:t>u</w:t>
            </w:r>
            <w:r w:rsidRPr="41ADCF6D">
              <w:rPr>
                <w:sz w:val="18"/>
                <w:szCs w:val="18"/>
              </w:rPr>
              <w:t xml:space="preserve"> </w:t>
            </w:r>
            <w:r w:rsidR="00336DB6">
              <w:rPr>
                <w:sz w:val="18"/>
                <w:szCs w:val="18"/>
              </w:rPr>
              <w:t>Z</w:t>
            </w:r>
            <w:r w:rsidRPr="41ADCF6D">
              <w:rPr>
                <w:sz w:val="18"/>
                <w:szCs w:val="18"/>
              </w:rPr>
              <w:t>ahtjevu navedena kao adresa za prihvat pismena putem elektroničke pošte, može koristiti za ponude, marketinške i slične obavijesti koje nisu vezane uz postojeće ugovore o plasmanu između poslovnog subjekta i HBOR-a, do opoziva ove privole</w:t>
            </w:r>
            <w:r w:rsidRPr="41ADCF6D">
              <w:rPr>
                <w:color w:val="595959" w:themeColor="text1" w:themeTint="A6"/>
                <w:sz w:val="18"/>
                <w:szCs w:val="18"/>
              </w:rPr>
              <w:t>.</w:t>
            </w:r>
          </w:p>
        </w:tc>
      </w:tr>
      <w:tr w:rsidR="007544ED" w:rsidRPr="004003EA" w14:paraId="501576CE" w14:textId="77777777">
        <w:trPr>
          <w:trHeight w:val="284"/>
        </w:trPr>
        <w:tc>
          <w:tcPr>
            <w:tcW w:w="10791" w:type="dxa"/>
            <w:tcBorders>
              <w:top w:val="nil"/>
              <w:left w:val="single" w:sz="4" w:space="0" w:color="auto"/>
              <w:bottom w:val="single" w:sz="4" w:space="0" w:color="auto"/>
              <w:right w:val="single" w:sz="4" w:space="0" w:color="auto"/>
            </w:tcBorders>
            <w:vAlign w:val="center"/>
          </w:tcPr>
          <w:p w14:paraId="446ACBB3" w14:textId="76C8C049" w:rsidR="007544ED" w:rsidRPr="004003EA" w:rsidRDefault="007544ED">
            <w:pPr>
              <w:pStyle w:val="Default"/>
              <w:spacing w:line="264" w:lineRule="auto"/>
              <w:rPr>
                <w:sz w:val="18"/>
                <w:szCs w:val="18"/>
              </w:rPr>
            </w:pPr>
            <w:r>
              <w:rPr>
                <w:sz w:val="18"/>
                <w:szCs w:val="18"/>
              </w:rPr>
              <w:fldChar w:fldCharType="begin">
                <w:ffData>
                  <w:name w:val=""/>
                  <w:enabled/>
                  <w:calcOnExit w:val="0"/>
                  <w:checkBox>
                    <w:size w:val="22"/>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w:t>
            </w:r>
            <w:r>
              <w:rPr>
                <w:sz w:val="18"/>
                <w:szCs w:val="18"/>
              </w:rPr>
              <w:t>Molimo označiti ako dajete gornju privolu</w:t>
            </w:r>
            <w:r w:rsidR="0014075F">
              <w:rPr>
                <w:sz w:val="18"/>
                <w:szCs w:val="18"/>
              </w:rPr>
              <w:t>.</w:t>
            </w:r>
          </w:p>
        </w:tc>
      </w:tr>
    </w:tbl>
    <w:p w14:paraId="59E0E70C" w14:textId="77777777" w:rsidR="00112DB5" w:rsidRPr="0089170F" w:rsidRDefault="00112DB5" w:rsidP="00F9324A">
      <w:pPr>
        <w:spacing w:before="120" w:after="0" w:line="264" w:lineRule="auto"/>
        <w:rPr>
          <w:rFonts w:ascii="Arial" w:hAnsi="Arial" w:cs="Arial"/>
          <w:bCs/>
          <w:sz w:val="18"/>
          <w:szCs w:val="18"/>
        </w:rPr>
      </w:pPr>
    </w:p>
    <w:tbl>
      <w:tblPr>
        <w:tblStyle w:val="TableGrid"/>
        <w:tblW w:w="10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8"/>
        <w:gridCol w:w="296"/>
        <w:gridCol w:w="283"/>
        <w:gridCol w:w="1701"/>
        <w:gridCol w:w="299"/>
        <w:gridCol w:w="300"/>
        <w:gridCol w:w="5395"/>
      </w:tblGrid>
      <w:tr w:rsidR="00D17E3D" w:rsidRPr="004003EA" w14:paraId="47BBF089" w14:textId="77777777" w:rsidTr="00D17E3D">
        <w:tc>
          <w:tcPr>
            <w:tcW w:w="2398" w:type="dxa"/>
            <w:vAlign w:val="center"/>
          </w:tcPr>
          <w:p w14:paraId="44203127" w14:textId="77777777" w:rsidR="00D17E3D" w:rsidRPr="00EA18C0" w:rsidRDefault="00D17E3D" w:rsidP="007701C6">
            <w:pPr>
              <w:pStyle w:val="Default"/>
              <w:spacing w:line="264" w:lineRule="auto"/>
              <w:jc w:val="both"/>
              <w:rPr>
                <w:b/>
                <w:color w:val="C00000"/>
                <w:sz w:val="18"/>
                <w:szCs w:val="18"/>
              </w:rPr>
            </w:pPr>
            <w:r w:rsidRPr="00EA18C0">
              <w:rPr>
                <w:b/>
                <w:color w:val="C00000"/>
                <w:sz w:val="18"/>
                <w:szCs w:val="18"/>
              </w:rPr>
              <w:t>Mjesto i datum</w:t>
            </w:r>
          </w:p>
        </w:tc>
        <w:tc>
          <w:tcPr>
            <w:tcW w:w="296" w:type="dxa"/>
          </w:tcPr>
          <w:p w14:paraId="220A7B43" w14:textId="77777777" w:rsidR="00D17E3D" w:rsidRPr="00EA18C0" w:rsidRDefault="00D17E3D" w:rsidP="007701C6">
            <w:pPr>
              <w:pStyle w:val="Default"/>
              <w:spacing w:line="264" w:lineRule="auto"/>
              <w:jc w:val="both"/>
              <w:rPr>
                <w:b/>
                <w:color w:val="C00000"/>
                <w:sz w:val="18"/>
                <w:szCs w:val="18"/>
              </w:rPr>
            </w:pPr>
          </w:p>
        </w:tc>
        <w:tc>
          <w:tcPr>
            <w:tcW w:w="1984" w:type="dxa"/>
            <w:gridSpan w:val="2"/>
            <w:vAlign w:val="center"/>
          </w:tcPr>
          <w:p w14:paraId="072787DE" w14:textId="77777777" w:rsidR="00D17E3D" w:rsidRPr="004003EA" w:rsidRDefault="00D17E3D" w:rsidP="007701C6">
            <w:pPr>
              <w:pStyle w:val="Default"/>
              <w:spacing w:line="264" w:lineRule="auto"/>
              <w:ind w:right="1360"/>
              <w:jc w:val="both"/>
              <w:rPr>
                <w:sz w:val="18"/>
                <w:szCs w:val="18"/>
              </w:rPr>
            </w:pPr>
          </w:p>
        </w:tc>
        <w:tc>
          <w:tcPr>
            <w:tcW w:w="299" w:type="dxa"/>
            <w:vAlign w:val="center"/>
          </w:tcPr>
          <w:p w14:paraId="129410EA" w14:textId="77777777" w:rsidR="00D17E3D" w:rsidRPr="004003EA" w:rsidRDefault="00D17E3D" w:rsidP="007701C6">
            <w:pPr>
              <w:pStyle w:val="Default"/>
              <w:spacing w:line="264" w:lineRule="auto"/>
              <w:jc w:val="both"/>
              <w:rPr>
                <w:sz w:val="18"/>
                <w:szCs w:val="18"/>
              </w:rPr>
            </w:pPr>
          </w:p>
        </w:tc>
        <w:tc>
          <w:tcPr>
            <w:tcW w:w="300" w:type="dxa"/>
            <w:vAlign w:val="center"/>
          </w:tcPr>
          <w:p w14:paraId="55599C80" w14:textId="77777777" w:rsidR="00D17E3D" w:rsidRPr="004003EA" w:rsidRDefault="00D17E3D" w:rsidP="007701C6">
            <w:pPr>
              <w:pStyle w:val="Default"/>
              <w:spacing w:line="264" w:lineRule="auto"/>
              <w:jc w:val="both"/>
              <w:rPr>
                <w:sz w:val="18"/>
                <w:szCs w:val="18"/>
              </w:rPr>
            </w:pPr>
          </w:p>
        </w:tc>
        <w:tc>
          <w:tcPr>
            <w:tcW w:w="5395" w:type="dxa"/>
            <w:vAlign w:val="center"/>
          </w:tcPr>
          <w:p w14:paraId="69D5BCE1" w14:textId="77777777" w:rsidR="00D17E3D" w:rsidRPr="004003EA" w:rsidRDefault="00D17E3D" w:rsidP="007701C6">
            <w:pPr>
              <w:pStyle w:val="Default"/>
              <w:spacing w:line="264" w:lineRule="auto"/>
              <w:jc w:val="both"/>
              <w:rPr>
                <w:sz w:val="18"/>
                <w:szCs w:val="18"/>
              </w:rPr>
            </w:pPr>
            <w:r w:rsidRPr="00EA18C0">
              <w:rPr>
                <w:b/>
                <w:color w:val="C00000"/>
                <w:sz w:val="18"/>
                <w:szCs w:val="18"/>
              </w:rPr>
              <w:t>Ime i prezime ovlaštene osobe i potpis</w:t>
            </w:r>
          </w:p>
        </w:tc>
      </w:tr>
      <w:tr w:rsidR="00D17E3D" w:rsidRPr="00963142" w14:paraId="166ED91A" w14:textId="77777777" w:rsidTr="00D17E3D">
        <w:trPr>
          <w:trHeight w:hRule="exact" w:val="510"/>
        </w:trPr>
        <w:tc>
          <w:tcPr>
            <w:tcW w:w="2398" w:type="dxa"/>
            <w:tcBorders>
              <w:bottom w:val="single" w:sz="4" w:space="0" w:color="auto"/>
            </w:tcBorders>
            <w:vAlign w:val="bottom"/>
          </w:tcPr>
          <w:p w14:paraId="100787B9" w14:textId="77777777" w:rsidR="00D17E3D" w:rsidRPr="00963142" w:rsidRDefault="0024108A" w:rsidP="007701C6">
            <w:pPr>
              <w:pStyle w:val="Default"/>
              <w:spacing w:line="264" w:lineRule="auto"/>
              <w:jc w:val="both"/>
              <w:rPr>
                <w:sz w:val="18"/>
                <w:szCs w:val="18"/>
              </w:rPr>
            </w:pPr>
            <w:sdt>
              <w:sdtPr>
                <w:rPr>
                  <w:sz w:val="18"/>
                  <w:szCs w:val="18"/>
                </w:rPr>
                <w:id w:val="-1743484911"/>
                <w:placeholder>
                  <w:docPart w:val="B0433091033E48E78E9E513015FB95BD"/>
                </w:placeholder>
                <w:showingPlcHdr/>
              </w:sdtPr>
              <w:sdtEndPr/>
              <w:sdtContent>
                <w:r w:rsidR="00D17E3D" w:rsidRPr="00963142">
                  <w:rPr>
                    <w:sz w:val="18"/>
                    <w:szCs w:val="18"/>
                  </w:rPr>
                  <w:t>&lt;mjesto&gt;</w:t>
                </w:r>
              </w:sdtContent>
            </w:sdt>
            <w:r w:rsidR="00D17E3D" w:rsidRPr="00963142">
              <w:rPr>
                <w:sz w:val="18"/>
                <w:szCs w:val="18"/>
              </w:rPr>
              <w:t xml:space="preserve"> </w:t>
            </w:r>
          </w:p>
        </w:tc>
        <w:tc>
          <w:tcPr>
            <w:tcW w:w="296" w:type="dxa"/>
            <w:tcBorders>
              <w:bottom w:val="single" w:sz="4" w:space="0" w:color="auto"/>
            </w:tcBorders>
          </w:tcPr>
          <w:p w14:paraId="0BEE706B" w14:textId="77777777" w:rsidR="00D17E3D" w:rsidRPr="00963142" w:rsidRDefault="00D17E3D" w:rsidP="007701C6">
            <w:pPr>
              <w:pStyle w:val="Default"/>
              <w:spacing w:line="264" w:lineRule="auto"/>
              <w:jc w:val="both"/>
              <w:rPr>
                <w:sz w:val="18"/>
                <w:szCs w:val="18"/>
              </w:rPr>
            </w:pPr>
          </w:p>
        </w:tc>
        <w:tc>
          <w:tcPr>
            <w:tcW w:w="283" w:type="dxa"/>
          </w:tcPr>
          <w:p w14:paraId="555B72CA" w14:textId="77777777" w:rsidR="00D17E3D" w:rsidRPr="00963142" w:rsidRDefault="00D17E3D" w:rsidP="007701C6">
            <w:pPr>
              <w:pStyle w:val="Default"/>
              <w:spacing w:line="264" w:lineRule="auto"/>
              <w:ind w:right="1360"/>
              <w:jc w:val="both"/>
              <w:rPr>
                <w:sz w:val="18"/>
                <w:szCs w:val="18"/>
              </w:rPr>
            </w:pPr>
          </w:p>
        </w:tc>
        <w:tc>
          <w:tcPr>
            <w:tcW w:w="1701" w:type="dxa"/>
            <w:tcBorders>
              <w:bottom w:val="single" w:sz="4" w:space="0" w:color="auto"/>
            </w:tcBorders>
            <w:vAlign w:val="bottom"/>
          </w:tcPr>
          <w:p w14:paraId="304F98E2" w14:textId="77777777" w:rsidR="00D17E3D" w:rsidRPr="00963142" w:rsidRDefault="0024108A" w:rsidP="007701C6">
            <w:pPr>
              <w:pStyle w:val="Default"/>
              <w:spacing w:line="264" w:lineRule="auto"/>
              <w:ind w:right="34"/>
              <w:jc w:val="both"/>
              <w:rPr>
                <w:sz w:val="18"/>
                <w:szCs w:val="18"/>
              </w:rPr>
            </w:pPr>
            <w:sdt>
              <w:sdtPr>
                <w:rPr>
                  <w:sz w:val="18"/>
                  <w:szCs w:val="18"/>
                </w:rPr>
                <w:id w:val="390702708"/>
                <w:placeholder>
                  <w:docPart w:val="9646A18E8A9F43408D5D7C3BAAE0EF7B"/>
                </w:placeholder>
                <w:showingPlcHdr/>
              </w:sdtPr>
              <w:sdtEndPr/>
              <w:sdtContent>
                <w:r w:rsidR="00D17E3D" w:rsidRPr="00963142">
                  <w:rPr>
                    <w:sz w:val="18"/>
                    <w:szCs w:val="18"/>
                  </w:rPr>
                  <w:t>&lt;</w:t>
                </w:r>
                <w:r w:rsidR="00D17E3D">
                  <w:rPr>
                    <w:sz w:val="18"/>
                    <w:szCs w:val="18"/>
                  </w:rPr>
                  <w:t>datum&gt;</w:t>
                </w:r>
              </w:sdtContent>
            </w:sdt>
          </w:p>
        </w:tc>
        <w:tc>
          <w:tcPr>
            <w:tcW w:w="299" w:type="dxa"/>
            <w:vAlign w:val="bottom"/>
          </w:tcPr>
          <w:p w14:paraId="78A8E659" w14:textId="77777777" w:rsidR="00D17E3D" w:rsidRPr="00963142" w:rsidRDefault="00D17E3D" w:rsidP="007701C6">
            <w:pPr>
              <w:pStyle w:val="Default"/>
              <w:spacing w:line="264" w:lineRule="auto"/>
              <w:jc w:val="both"/>
              <w:rPr>
                <w:sz w:val="18"/>
                <w:szCs w:val="18"/>
              </w:rPr>
            </w:pPr>
          </w:p>
        </w:tc>
        <w:tc>
          <w:tcPr>
            <w:tcW w:w="300" w:type="dxa"/>
            <w:vAlign w:val="bottom"/>
          </w:tcPr>
          <w:p w14:paraId="0299D2C8" w14:textId="77777777" w:rsidR="00D17E3D" w:rsidRPr="00963142" w:rsidRDefault="00D17E3D" w:rsidP="007701C6">
            <w:pPr>
              <w:pStyle w:val="Default"/>
              <w:spacing w:line="264" w:lineRule="auto"/>
              <w:jc w:val="both"/>
              <w:rPr>
                <w:sz w:val="18"/>
                <w:szCs w:val="18"/>
              </w:rPr>
            </w:pPr>
          </w:p>
        </w:tc>
        <w:tc>
          <w:tcPr>
            <w:tcW w:w="5395" w:type="dxa"/>
            <w:tcBorders>
              <w:bottom w:val="single" w:sz="4" w:space="0" w:color="auto"/>
            </w:tcBorders>
            <w:vAlign w:val="bottom"/>
          </w:tcPr>
          <w:p w14:paraId="6237EC3D" w14:textId="77777777" w:rsidR="00D17E3D" w:rsidRPr="00963142" w:rsidRDefault="0024108A" w:rsidP="007701C6">
            <w:pPr>
              <w:pStyle w:val="Default"/>
              <w:spacing w:line="264" w:lineRule="auto"/>
              <w:jc w:val="both"/>
              <w:rPr>
                <w:sz w:val="18"/>
                <w:szCs w:val="18"/>
              </w:rPr>
            </w:pPr>
            <w:sdt>
              <w:sdtPr>
                <w:rPr>
                  <w:sz w:val="18"/>
                  <w:szCs w:val="18"/>
                </w:rPr>
                <w:id w:val="-2002270117"/>
                <w:placeholder>
                  <w:docPart w:val="7F5B662A30584B18B7326E024C535940"/>
                </w:placeholder>
                <w:showingPlcHdr/>
              </w:sdtPr>
              <w:sdtEndPr/>
              <w:sdtContent>
                <w:r w:rsidR="00D17E3D" w:rsidRPr="00963142">
                  <w:rPr>
                    <w:sz w:val="18"/>
                    <w:szCs w:val="18"/>
                  </w:rPr>
                  <w:t>&lt;ime i prezime&gt;</w:t>
                </w:r>
              </w:sdtContent>
            </w:sdt>
            <w:r w:rsidR="00D17E3D" w:rsidRPr="00963142">
              <w:rPr>
                <w:sz w:val="18"/>
                <w:szCs w:val="18"/>
              </w:rPr>
              <w:t xml:space="preserve"> </w:t>
            </w:r>
          </w:p>
        </w:tc>
      </w:tr>
    </w:tbl>
    <w:p w14:paraId="35A7C143" w14:textId="77777777" w:rsidR="00554C8C" w:rsidRDefault="00554C8C" w:rsidP="00F9324A">
      <w:pPr>
        <w:spacing w:before="120" w:after="0" w:line="264" w:lineRule="auto"/>
        <w:rPr>
          <w:rFonts w:ascii="Arial" w:hAnsi="Arial" w:cs="Arial"/>
          <w:bCs/>
          <w:sz w:val="18"/>
          <w:szCs w:val="18"/>
        </w:rPr>
      </w:pPr>
    </w:p>
    <w:p w14:paraId="0A89D151" w14:textId="74509A8E" w:rsidR="003E3261" w:rsidRPr="008F2A76" w:rsidRDefault="00554C8C" w:rsidP="00F9324A">
      <w:pPr>
        <w:spacing w:after="0" w:line="264" w:lineRule="auto"/>
        <w:rPr>
          <w:rFonts w:ascii="Arial" w:hAnsi="Arial" w:cs="Arial"/>
          <w:bCs/>
          <w:sz w:val="18"/>
          <w:szCs w:val="18"/>
        </w:rPr>
      </w:pPr>
      <w:r w:rsidRPr="008F2A76">
        <w:rPr>
          <w:rFonts w:ascii="Arial" w:hAnsi="Arial" w:cs="Arial"/>
          <w:bCs/>
          <w:sz w:val="18"/>
          <w:szCs w:val="18"/>
        </w:rPr>
        <w:t xml:space="preserve">Prilog </w:t>
      </w:r>
      <w:r w:rsidR="00336DB6">
        <w:rPr>
          <w:rFonts w:ascii="Arial" w:hAnsi="Arial" w:cs="Arial"/>
          <w:bCs/>
          <w:sz w:val="18"/>
          <w:szCs w:val="18"/>
        </w:rPr>
        <w:t>Z</w:t>
      </w:r>
      <w:r w:rsidRPr="008F2A76">
        <w:rPr>
          <w:rFonts w:ascii="Arial" w:hAnsi="Arial" w:cs="Arial"/>
          <w:bCs/>
          <w:sz w:val="18"/>
          <w:szCs w:val="18"/>
        </w:rPr>
        <w:t>ahtjevu: Dokumentacija navedena u Popisu dokumentacije</w:t>
      </w:r>
    </w:p>
    <w:sectPr w:rsidR="003E3261" w:rsidRPr="008F2A76" w:rsidSect="008B0E45">
      <w:footerReference w:type="default" r:id="rId13"/>
      <w:headerReference w:type="first" r:id="rId14"/>
      <w:pgSz w:w="12240" w:h="15840"/>
      <w:pgMar w:top="720" w:right="720" w:bottom="720" w:left="720"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E45E9" w14:textId="77777777" w:rsidR="0024108A" w:rsidRDefault="0024108A" w:rsidP="00891EFB">
      <w:pPr>
        <w:spacing w:after="0" w:line="240" w:lineRule="auto"/>
      </w:pPr>
      <w:r>
        <w:separator/>
      </w:r>
    </w:p>
  </w:endnote>
  <w:endnote w:type="continuationSeparator" w:id="0">
    <w:p w14:paraId="4B5D444E" w14:textId="77777777" w:rsidR="0024108A" w:rsidRDefault="0024108A" w:rsidP="00891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4465A3A-3E1E-446B-84A3-BACC54C4F9AB}"/>
    <w:embedBold r:id="rId2" w:fontKey="{0D975F9A-8381-4956-B0C1-9770188D91B2}"/>
    <w:embedItalic r:id="rId3" w:fontKey="{09432B4B-9A81-4231-B3FE-4B747A0CD7FE}"/>
  </w:font>
  <w:font w:name="Aptos Display">
    <w:charset w:val="00"/>
    <w:family w:val="swiss"/>
    <w:pitch w:val="variable"/>
    <w:sig w:usb0="20000287" w:usb1="00000003" w:usb2="00000000" w:usb3="00000000" w:csb0="0000019F" w:csb1="00000000"/>
    <w:embedRegular r:id="rId4" w:fontKey="{4193039E-ECBB-4405-A6A1-B89D6C260543}"/>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5" w:fontKey="{193E6E4B-8D58-4A77-9F28-9094F8EB59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221025715"/>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6A58E65F" w14:textId="7EE3EF35" w:rsidR="00F43650" w:rsidRPr="00017296" w:rsidRDefault="00F43650">
            <w:pPr>
              <w:pStyle w:val="Footer"/>
              <w:jc w:val="right"/>
              <w:rPr>
                <w:rFonts w:ascii="Arial" w:hAnsi="Arial" w:cs="Arial"/>
                <w:sz w:val="18"/>
                <w:szCs w:val="18"/>
              </w:rPr>
            </w:pPr>
            <w:r w:rsidRPr="00017296">
              <w:rPr>
                <w:rFonts w:ascii="Arial" w:hAnsi="Arial" w:cs="Arial"/>
                <w:sz w:val="18"/>
                <w:szCs w:val="18"/>
              </w:rPr>
              <w:fldChar w:fldCharType="begin"/>
            </w:r>
            <w:r w:rsidRPr="00017296">
              <w:rPr>
                <w:rFonts w:ascii="Arial" w:hAnsi="Arial" w:cs="Arial"/>
                <w:sz w:val="18"/>
                <w:szCs w:val="18"/>
              </w:rPr>
              <w:instrText xml:space="preserve"> PAGE </w:instrText>
            </w:r>
            <w:r w:rsidRPr="00017296">
              <w:rPr>
                <w:rFonts w:ascii="Arial" w:hAnsi="Arial" w:cs="Arial"/>
                <w:sz w:val="18"/>
                <w:szCs w:val="18"/>
              </w:rPr>
              <w:fldChar w:fldCharType="separate"/>
            </w:r>
            <w:r w:rsidRPr="00017296">
              <w:rPr>
                <w:rFonts w:ascii="Arial" w:hAnsi="Arial" w:cs="Arial"/>
                <w:noProof/>
                <w:sz w:val="18"/>
                <w:szCs w:val="18"/>
              </w:rPr>
              <w:t>2</w:t>
            </w:r>
            <w:r w:rsidRPr="00017296">
              <w:rPr>
                <w:rFonts w:ascii="Arial" w:hAnsi="Arial" w:cs="Arial"/>
                <w:sz w:val="18"/>
                <w:szCs w:val="18"/>
              </w:rPr>
              <w:fldChar w:fldCharType="end"/>
            </w:r>
            <w:r w:rsidRPr="00017296">
              <w:rPr>
                <w:rFonts w:ascii="Arial" w:hAnsi="Arial" w:cs="Arial"/>
                <w:sz w:val="18"/>
                <w:szCs w:val="18"/>
              </w:rPr>
              <w:t>/</w:t>
            </w:r>
            <w:r w:rsidRPr="00017296">
              <w:rPr>
                <w:rFonts w:ascii="Arial" w:hAnsi="Arial" w:cs="Arial"/>
                <w:sz w:val="18"/>
                <w:szCs w:val="18"/>
              </w:rPr>
              <w:fldChar w:fldCharType="begin"/>
            </w:r>
            <w:r w:rsidRPr="00017296">
              <w:rPr>
                <w:rFonts w:ascii="Arial" w:hAnsi="Arial" w:cs="Arial"/>
                <w:sz w:val="18"/>
                <w:szCs w:val="18"/>
              </w:rPr>
              <w:instrText xml:space="preserve"> NUMPAGES  </w:instrText>
            </w:r>
            <w:r w:rsidRPr="00017296">
              <w:rPr>
                <w:rFonts w:ascii="Arial" w:hAnsi="Arial" w:cs="Arial"/>
                <w:sz w:val="18"/>
                <w:szCs w:val="18"/>
              </w:rPr>
              <w:fldChar w:fldCharType="separate"/>
            </w:r>
            <w:r w:rsidRPr="00017296">
              <w:rPr>
                <w:rFonts w:ascii="Arial" w:hAnsi="Arial" w:cs="Arial"/>
                <w:noProof/>
                <w:sz w:val="18"/>
                <w:szCs w:val="18"/>
              </w:rPr>
              <w:t>2</w:t>
            </w:r>
            <w:r w:rsidRPr="00017296">
              <w:rPr>
                <w:rFonts w:ascii="Arial" w:hAnsi="Arial" w:cs="Arial"/>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6248" w14:textId="77777777" w:rsidR="0024108A" w:rsidRDefault="0024108A" w:rsidP="00891EFB">
      <w:pPr>
        <w:spacing w:after="0" w:line="240" w:lineRule="auto"/>
      </w:pPr>
      <w:r>
        <w:separator/>
      </w:r>
    </w:p>
  </w:footnote>
  <w:footnote w:type="continuationSeparator" w:id="0">
    <w:p w14:paraId="5E8E5DDA" w14:textId="77777777" w:rsidR="0024108A" w:rsidRDefault="0024108A" w:rsidP="00891EFB">
      <w:pPr>
        <w:spacing w:after="0" w:line="240" w:lineRule="auto"/>
      </w:pPr>
      <w:r>
        <w:continuationSeparator/>
      </w:r>
    </w:p>
  </w:footnote>
  <w:footnote w:id="1">
    <w:p w14:paraId="444389A6" w14:textId="77777777" w:rsidR="00097C18" w:rsidRPr="00FE35B3" w:rsidRDefault="00097C18" w:rsidP="00097C18">
      <w:pPr>
        <w:pStyle w:val="EndnoteText"/>
        <w:rPr>
          <w:rFonts w:cs="Arial"/>
          <w:sz w:val="16"/>
          <w:szCs w:val="16"/>
        </w:rPr>
      </w:pPr>
      <w:r w:rsidRPr="00FE35B3">
        <w:rPr>
          <w:rStyle w:val="FootnoteReference"/>
          <w:rFonts w:cs="Arial"/>
          <w:sz w:val="16"/>
          <w:szCs w:val="16"/>
        </w:rPr>
        <w:footnoteRef/>
      </w:r>
      <w:r w:rsidRPr="00FE35B3">
        <w:rPr>
          <w:rFonts w:cs="Arial"/>
          <w:sz w:val="16"/>
          <w:szCs w:val="16"/>
        </w:rPr>
        <w:t xml:space="preserve"> MB matični broj ili MBO matični broj obrta ili MIBPG matični identifikacijski broj poljoprivrednog gospodarstva</w:t>
      </w:r>
    </w:p>
  </w:footnote>
  <w:footnote w:id="2">
    <w:p w14:paraId="5B42F767" w14:textId="77777777" w:rsidR="006708CE" w:rsidRPr="00FE35B3" w:rsidRDefault="006708CE" w:rsidP="00C464A9">
      <w:pPr>
        <w:spacing w:before="120" w:after="0" w:line="240" w:lineRule="auto"/>
        <w:jc w:val="both"/>
        <w:rPr>
          <w:rFonts w:ascii="Arial" w:hAnsi="Arial" w:cs="Arial"/>
          <w:sz w:val="16"/>
          <w:szCs w:val="16"/>
        </w:rPr>
      </w:pPr>
      <w:r w:rsidRPr="00FE35B3">
        <w:rPr>
          <w:rStyle w:val="FootnoteReference"/>
          <w:rFonts w:ascii="Arial" w:hAnsi="Arial" w:cs="Arial"/>
          <w:sz w:val="16"/>
          <w:szCs w:val="16"/>
        </w:rPr>
        <w:footnoteRef/>
      </w:r>
      <w:r w:rsidRPr="00FE35B3">
        <w:rPr>
          <w:rFonts w:ascii="Arial" w:hAnsi="Arial" w:cs="Arial"/>
          <w:sz w:val="16"/>
          <w:szCs w:val="16"/>
        </w:rPr>
        <w:t xml:space="preserve"> </w:t>
      </w:r>
      <w:r w:rsidRPr="00FE35B3">
        <w:rPr>
          <w:rFonts w:ascii="Arial" w:hAnsi="Arial" w:cs="Arial"/>
          <w:sz w:val="16"/>
          <w:szCs w:val="16"/>
        </w:rPr>
        <w:t>Kategorija klijenta, prema posljednjim dostupnim financijskim izvještajima:</w:t>
      </w:r>
    </w:p>
    <w:p w14:paraId="331A09A7" w14:textId="77777777" w:rsidR="006708CE" w:rsidRPr="00FE35B3" w:rsidRDefault="006708CE" w:rsidP="00023B0D">
      <w:pPr>
        <w:pStyle w:val="Default"/>
        <w:jc w:val="both"/>
        <w:rPr>
          <w:sz w:val="16"/>
          <w:szCs w:val="16"/>
        </w:rPr>
      </w:pPr>
      <w:r w:rsidRPr="00FE35B3">
        <w:rPr>
          <w:sz w:val="16"/>
          <w:szCs w:val="16"/>
        </w:rPr>
        <w:t>MSP (mikro, mali i srednji poduzetnici) – do 249 zaposlenih te godišnji promet do 50 mil EUR i/ili godišnja bilanca do 43 mil EUR,</w:t>
      </w:r>
    </w:p>
    <w:p w14:paraId="08F12057" w14:textId="77777777" w:rsidR="006708CE" w:rsidRPr="00FE35B3" w:rsidRDefault="006708CE" w:rsidP="00023B0D">
      <w:pPr>
        <w:pStyle w:val="Default"/>
        <w:jc w:val="both"/>
        <w:rPr>
          <w:sz w:val="16"/>
          <w:szCs w:val="16"/>
        </w:rPr>
      </w:pPr>
      <w:r w:rsidRPr="00FE35B3">
        <w:rPr>
          <w:sz w:val="16"/>
          <w:szCs w:val="16"/>
        </w:rPr>
        <w:t>i ostali uvjeti u skladu s Preporukom Europske komisije 2003/361/EC od 6.5.2003. o definiciji mikro, malih i srednjih poduzetnika (SL L 124, 20.5.2003.) (dalje: Preporuka EK)</w:t>
      </w:r>
    </w:p>
    <w:p w14:paraId="257266D3" w14:textId="77777777" w:rsidR="006708CE" w:rsidRPr="00FE35B3" w:rsidRDefault="006708CE" w:rsidP="00023B0D">
      <w:pPr>
        <w:pStyle w:val="Default"/>
        <w:jc w:val="both"/>
        <w:rPr>
          <w:sz w:val="16"/>
          <w:szCs w:val="16"/>
        </w:rPr>
      </w:pPr>
      <w:r w:rsidRPr="00FE35B3">
        <w:rPr>
          <w:sz w:val="16"/>
          <w:szCs w:val="16"/>
        </w:rPr>
        <w:t xml:space="preserve">Mid-Cap (poslovni subjekt srednje tržišne kapitalizacije) – </w:t>
      </w:r>
      <w:r w:rsidRPr="00FE35B3">
        <w:rPr>
          <w:color w:val="auto"/>
          <w:sz w:val="16"/>
          <w:szCs w:val="16"/>
        </w:rPr>
        <w:t>250 do 2.999 zaposlenih, i nije MSP u skladu s Preporukom EK</w:t>
      </w:r>
    </w:p>
    <w:p w14:paraId="30DF6F7D" w14:textId="77777777" w:rsidR="006708CE" w:rsidRPr="00FE35B3" w:rsidRDefault="006708CE" w:rsidP="00023B0D">
      <w:pPr>
        <w:pStyle w:val="Default"/>
        <w:jc w:val="both"/>
        <w:rPr>
          <w:color w:val="auto"/>
          <w:sz w:val="16"/>
          <w:szCs w:val="16"/>
        </w:rPr>
      </w:pPr>
      <w:r w:rsidRPr="00FE35B3">
        <w:rPr>
          <w:color w:val="auto"/>
          <w:sz w:val="16"/>
          <w:szCs w:val="16"/>
        </w:rPr>
        <w:t>Veliki poslovni subjekt – 3.000 ili više zaposlenih, i nije MSP u skladu s Preporukom EK</w:t>
      </w:r>
    </w:p>
    <w:p w14:paraId="06C4E927" w14:textId="77777777" w:rsidR="006708CE" w:rsidRPr="008B50C6" w:rsidRDefault="006708CE" w:rsidP="00023B0D">
      <w:pPr>
        <w:pStyle w:val="Default"/>
        <w:jc w:val="both"/>
        <w:rPr>
          <w:sz w:val="16"/>
          <w:szCs w:val="16"/>
        </w:rPr>
      </w:pPr>
      <w:r w:rsidRPr="008B50C6">
        <w:rPr>
          <w:color w:val="auto"/>
          <w:sz w:val="16"/>
          <w:szCs w:val="16"/>
        </w:rPr>
        <w:t xml:space="preserve">Subjekt javnog sektora – jedinice lokalne i područne (regionalne) samouprave te </w:t>
      </w:r>
      <w:r w:rsidRPr="008B50C6">
        <w:rPr>
          <w:sz w:val="16"/>
          <w:szCs w:val="16"/>
        </w:rPr>
        <w:t>društva, ustanove i agencije u njihovom vlasništvu ili većinskom vlasništvu i/ili vlasništvu ili većinskom vlasništvu RH</w:t>
      </w:r>
    </w:p>
  </w:footnote>
  <w:footnote w:id="3">
    <w:p w14:paraId="42F713BB" w14:textId="77777777" w:rsidR="006708CE" w:rsidRPr="00FE35B3" w:rsidRDefault="006708CE" w:rsidP="005772F2">
      <w:pPr>
        <w:pStyle w:val="FootnoteText"/>
        <w:spacing w:before="120"/>
        <w:jc w:val="both"/>
        <w:rPr>
          <w:rFonts w:cs="Arial"/>
          <w:sz w:val="16"/>
          <w:szCs w:val="16"/>
        </w:rPr>
      </w:pPr>
      <w:r w:rsidRPr="00FE35B3">
        <w:rPr>
          <w:rStyle w:val="FootnoteReference"/>
          <w:rFonts w:cs="Arial"/>
          <w:sz w:val="16"/>
          <w:szCs w:val="16"/>
        </w:rPr>
        <w:footnoteRef/>
      </w:r>
      <w:r w:rsidRPr="00FE35B3">
        <w:rPr>
          <w:rFonts w:cs="Arial"/>
          <w:sz w:val="16"/>
          <w:szCs w:val="16"/>
        </w:rPr>
        <w:t xml:space="preserve"> </w:t>
      </w:r>
      <w:r w:rsidRPr="00FE35B3">
        <w:rPr>
          <w:rFonts w:cs="Arial"/>
          <w:sz w:val="16"/>
          <w:szCs w:val="16"/>
        </w:rPr>
        <w:t>Veličina (EU), prema posljednjim dostupnim financijskim izvještajima:</w:t>
      </w:r>
    </w:p>
    <w:p w14:paraId="1BBCBDDC" w14:textId="77777777" w:rsidR="006708CE" w:rsidRPr="00FE35B3" w:rsidRDefault="006708CE" w:rsidP="00023B0D">
      <w:pPr>
        <w:pStyle w:val="Default"/>
        <w:jc w:val="both"/>
        <w:rPr>
          <w:color w:val="auto"/>
          <w:sz w:val="16"/>
          <w:szCs w:val="16"/>
        </w:rPr>
      </w:pPr>
      <w:r w:rsidRPr="00FE35B3">
        <w:rPr>
          <w:sz w:val="16"/>
          <w:szCs w:val="16"/>
        </w:rPr>
        <w:t>Mikro – manje od 10 zaposlenih te godišnji promet i/i</w:t>
      </w:r>
      <w:r w:rsidRPr="00FE35B3">
        <w:rPr>
          <w:color w:val="auto"/>
          <w:sz w:val="16"/>
          <w:szCs w:val="16"/>
        </w:rPr>
        <w:t>li godišnja bilanca do 2 mil EUR</w:t>
      </w:r>
    </w:p>
    <w:p w14:paraId="32CC5AFE" w14:textId="77777777" w:rsidR="006708CE" w:rsidRPr="00FE35B3" w:rsidRDefault="006708CE" w:rsidP="00023B0D">
      <w:pPr>
        <w:pStyle w:val="Default"/>
        <w:jc w:val="both"/>
        <w:rPr>
          <w:color w:val="auto"/>
          <w:sz w:val="16"/>
          <w:szCs w:val="16"/>
        </w:rPr>
      </w:pPr>
      <w:r w:rsidRPr="00FE35B3">
        <w:rPr>
          <w:color w:val="auto"/>
          <w:sz w:val="16"/>
          <w:szCs w:val="16"/>
        </w:rPr>
        <w:t>Mali – 10 do 49 zaposlenih te godišnji promet i/ili godišnja bilanca do 10 mil EUR</w:t>
      </w:r>
    </w:p>
    <w:p w14:paraId="64CB9358" w14:textId="77777777" w:rsidR="006708CE" w:rsidRPr="00FE35B3" w:rsidRDefault="006708CE" w:rsidP="00023B0D">
      <w:pPr>
        <w:pStyle w:val="Default"/>
        <w:jc w:val="both"/>
        <w:rPr>
          <w:color w:val="auto"/>
          <w:sz w:val="16"/>
          <w:szCs w:val="16"/>
        </w:rPr>
      </w:pPr>
      <w:r w:rsidRPr="00FE35B3">
        <w:rPr>
          <w:color w:val="auto"/>
          <w:sz w:val="16"/>
          <w:szCs w:val="16"/>
        </w:rPr>
        <w:t xml:space="preserve">Srednji – 50 do 249 zaposlenih te godišnji promet do 50 mil EUR i/ili </w:t>
      </w:r>
      <w:r w:rsidRPr="00FE35B3">
        <w:rPr>
          <w:sz w:val="16"/>
          <w:szCs w:val="16"/>
        </w:rPr>
        <w:t>godišnja bilanca do 43 mil EUR</w:t>
      </w:r>
    </w:p>
    <w:p w14:paraId="70E08556" w14:textId="77777777" w:rsidR="006708CE" w:rsidRPr="00FE35B3" w:rsidRDefault="006708CE" w:rsidP="00023B0D">
      <w:pPr>
        <w:pStyle w:val="Default"/>
        <w:jc w:val="both"/>
        <w:rPr>
          <w:sz w:val="16"/>
          <w:szCs w:val="16"/>
        </w:rPr>
      </w:pPr>
      <w:r w:rsidRPr="00FE35B3">
        <w:rPr>
          <w:color w:val="auto"/>
          <w:sz w:val="16"/>
          <w:szCs w:val="16"/>
        </w:rPr>
        <w:t>Veliki – 250 ili više zaposlenih</w:t>
      </w:r>
      <w:r w:rsidRPr="00FE35B3">
        <w:rPr>
          <w:sz w:val="16"/>
          <w:szCs w:val="16"/>
        </w:rPr>
        <w:t xml:space="preserve"> te godišnji promet iznad 50 mil EUR i/ili godišnja bilanca iznad 43 mil EUR, ili je subjekt javnog sektora</w:t>
      </w:r>
    </w:p>
    <w:p w14:paraId="7068236F" w14:textId="77777777" w:rsidR="006708CE" w:rsidRPr="00FE35B3" w:rsidRDefault="006708CE" w:rsidP="00023B0D">
      <w:pPr>
        <w:pStyle w:val="Default"/>
        <w:jc w:val="both"/>
        <w:rPr>
          <w:sz w:val="16"/>
          <w:szCs w:val="16"/>
        </w:rPr>
      </w:pPr>
      <w:r w:rsidRPr="00FE35B3">
        <w:rPr>
          <w:sz w:val="16"/>
          <w:szCs w:val="16"/>
        </w:rPr>
        <w:t>Broj zaposlenih (EU) i financijski pokazatelji: godišnji promet i godišnja bilanca (ukupna aktiva/imovina), uzimaju u obzir: (i) izravne podatke poduzetnika i (ii) podatke partnerskih i povezanih poduzeća, u skladu s Preporukom Europske komisije 2003/361/EC od 6.5.2003. o definiciji mikro, malih i srednjih poduzetnika (SL L 124, 20.5.2003.)</w:t>
      </w:r>
    </w:p>
  </w:footnote>
  <w:footnote w:id="4">
    <w:p w14:paraId="47E70ED0" w14:textId="77777777" w:rsidR="008401A5" w:rsidRPr="00B72853" w:rsidRDefault="008401A5" w:rsidP="005772F2">
      <w:pPr>
        <w:pStyle w:val="EndnoteText"/>
        <w:spacing w:before="120"/>
        <w:jc w:val="both"/>
        <w:rPr>
          <w:sz w:val="16"/>
          <w:szCs w:val="16"/>
        </w:rPr>
      </w:pPr>
      <w:r w:rsidRPr="00FE35B3">
        <w:rPr>
          <w:rStyle w:val="FootnoteReference"/>
          <w:rFonts w:cs="Arial"/>
          <w:sz w:val="16"/>
          <w:szCs w:val="16"/>
        </w:rPr>
        <w:footnoteRef/>
      </w:r>
      <w:r w:rsidRPr="00FE35B3">
        <w:rPr>
          <w:rStyle w:val="FootnoteReference"/>
          <w:rFonts w:cs="Arial"/>
          <w:sz w:val="16"/>
          <w:szCs w:val="16"/>
        </w:rPr>
        <w:t xml:space="preserve"> </w:t>
      </w:r>
      <w:r w:rsidRPr="00FE35B3">
        <w:rPr>
          <w:rFonts w:cs="Arial"/>
          <w:sz w:val="16"/>
          <w:szCs w:val="16"/>
        </w:rPr>
        <w:t>Pretežita djelatnost: d</w:t>
      </w:r>
      <w:r w:rsidRPr="00FE35B3">
        <w:rPr>
          <w:rStyle w:val="ui-provider"/>
          <w:rFonts w:cs="Arial"/>
          <w:sz w:val="16"/>
          <w:szCs w:val="16"/>
        </w:rPr>
        <w:t xml:space="preserve">jelatnost koja najviše doprinosi ukupnoj bruto dodanoj vrijednosti (mjereno temeljem dobiti prije kamata, poreza i amortizacije - EBITDA); </w:t>
      </w:r>
      <w:r w:rsidRPr="00FE35B3">
        <w:rPr>
          <w:rFonts w:cs="Arial"/>
          <w:sz w:val="16"/>
          <w:szCs w:val="16"/>
        </w:rPr>
        <w:t>ili ako je klijent obveznik poreza na dohodak: djelatnost od koje se ostvaruje većina primitaka.</w:t>
      </w:r>
    </w:p>
  </w:footnote>
  <w:footnote w:id="5">
    <w:p w14:paraId="6C6F0AEA" w14:textId="6982A24C" w:rsidR="0007458D" w:rsidRDefault="004E2D1C" w:rsidP="004E2D1C">
      <w:pPr>
        <w:spacing w:after="0" w:line="240" w:lineRule="auto"/>
        <w:jc w:val="both"/>
        <w:rPr>
          <w:rFonts w:ascii="Arial" w:hAnsi="Arial" w:cs="Arial"/>
          <w:sz w:val="16"/>
          <w:szCs w:val="16"/>
          <w:vertAlign w:val="superscript"/>
        </w:rPr>
      </w:pPr>
      <w:r w:rsidRPr="004F0B4B">
        <w:rPr>
          <w:rFonts w:ascii="Arial" w:hAnsi="Arial" w:cs="Arial"/>
          <w:sz w:val="16"/>
          <w:szCs w:val="16"/>
          <w:vertAlign w:val="superscript"/>
        </w:rPr>
        <w:footnoteRef/>
      </w:r>
      <w:r w:rsidRPr="004F0B4B">
        <w:rPr>
          <w:rFonts w:ascii="Arial" w:hAnsi="Arial" w:cs="Arial"/>
          <w:sz w:val="16"/>
          <w:szCs w:val="16"/>
          <w:vertAlign w:val="superscript"/>
        </w:rPr>
        <w:t xml:space="preserve"> </w:t>
      </w:r>
      <w:r w:rsidR="00074081" w:rsidRPr="00074081">
        <w:rPr>
          <w:rFonts w:ascii="Arial" w:hAnsi="Arial" w:cs="Arial"/>
          <w:sz w:val="16"/>
          <w:szCs w:val="16"/>
        </w:rPr>
        <w:t xml:space="preserve">Iz </w:t>
      </w:r>
      <w:r w:rsidR="00C32ED2">
        <w:rPr>
          <w:rFonts w:ascii="Arial" w:hAnsi="Arial" w:cs="Arial"/>
          <w:sz w:val="16"/>
          <w:szCs w:val="16"/>
        </w:rPr>
        <w:t>Z</w:t>
      </w:r>
      <w:r w:rsidR="00074081" w:rsidRPr="00074081">
        <w:rPr>
          <w:rFonts w:ascii="Arial" w:hAnsi="Arial" w:cs="Arial"/>
          <w:sz w:val="16"/>
          <w:szCs w:val="16"/>
        </w:rPr>
        <w:t>ahtjeva</w:t>
      </w:r>
      <w:r w:rsidR="00074081">
        <w:rPr>
          <w:rFonts w:ascii="Arial" w:hAnsi="Arial" w:cs="Arial"/>
          <w:sz w:val="16"/>
          <w:szCs w:val="16"/>
        </w:rPr>
        <w:t xml:space="preserve"> </w:t>
      </w:r>
      <w:r w:rsidR="00074081" w:rsidRPr="00074081">
        <w:rPr>
          <w:rFonts w:ascii="Arial" w:hAnsi="Arial" w:cs="Arial"/>
          <w:sz w:val="16"/>
          <w:szCs w:val="16"/>
        </w:rPr>
        <w:t xml:space="preserve">i/ili </w:t>
      </w:r>
      <w:r w:rsidR="00074081">
        <w:rPr>
          <w:rFonts w:ascii="Arial" w:hAnsi="Arial" w:cs="Arial"/>
          <w:sz w:val="16"/>
          <w:szCs w:val="16"/>
        </w:rPr>
        <w:t>pripadajuće dokumentacije</w:t>
      </w:r>
      <w:r w:rsidR="00074081" w:rsidRPr="00074081">
        <w:rPr>
          <w:rFonts w:ascii="Arial" w:hAnsi="Arial" w:cs="Arial"/>
          <w:sz w:val="16"/>
          <w:szCs w:val="16"/>
        </w:rPr>
        <w:t xml:space="preserve"> klijenta treba biti vidljivo kako se označeno obilježje odnosi na klijenta.</w:t>
      </w:r>
    </w:p>
    <w:p w14:paraId="59E70B07" w14:textId="7CB2A4F3" w:rsidR="004E2D1C" w:rsidRDefault="004E2D1C" w:rsidP="004E2D1C">
      <w:pPr>
        <w:spacing w:after="0" w:line="240" w:lineRule="auto"/>
        <w:jc w:val="both"/>
        <w:rPr>
          <w:rFonts w:ascii="Arial" w:hAnsi="Arial" w:cs="Arial"/>
          <w:sz w:val="16"/>
          <w:szCs w:val="16"/>
        </w:rPr>
      </w:pPr>
      <w:r w:rsidRPr="004E2D1C">
        <w:rPr>
          <w:rFonts w:ascii="Arial" w:hAnsi="Arial" w:cs="Arial"/>
          <w:b/>
          <w:bCs/>
          <w:sz w:val="16"/>
          <w:szCs w:val="16"/>
        </w:rPr>
        <w:t>Potpomognuta područja</w:t>
      </w:r>
      <w:r w:rsidRPr="004E2D1C">
        <w:rPr>
          <w:rFonts w:ascii="Arial" w:hAnsi="Arial" w:cs="Arial"/>
          <w:sz w:val="16"/>
          <w:szCs w:val="16"/>
        </w:rPr>
        <w:t xml:space="preserve"> </w:t>
      </w:r>
      <w:r>
        <w:rPr>
          <w:rFonts w:ascii="Arial" w:hAnsi="Arial" w:cs="Arial"/>
          <w:sz w:val="16"/>
          <w:szCs w:val="16"/>
        </w:rPr>
        <w:t>- j</w:t>
      </w:r>
      <w:r w:rsidRPr="004E2D1C">
        <w:rPr>
          <w:rFonts w:ascii="Arial" w:hAnsi="Arial" w:cs="Arial"/>
          <w:sz w:val="16"/>
          <w:szCs w:val="16"/>
        </w:rPr>
        <w:t xml:space="preserve">edinice lokalne samouprave razvrstane u I., II., III. i IV. skupinu sukladno Zakonu o regionalnom razvoju Republike Hrvatske (NN 45/2026) i važećoj Odluci o razvrstavanju jedinica lokalne i područne (regionalne) samouprave prema stupnju razvijenosti. </w:t>
      </w:r>
    </w:p>
    <w:p w14:paraId="0F9EFE1D" w14:textId="77777777" w:rsidR="004E2D1C" w:rsidRDefault="004E2D1C" w:rsidP="004E2D1C">
      <w:pPr>
        <w:spacing w:after="0" w:line="240" w:lineRule="auto"/>
        <w:jc w:val="both"/>
        <w:rPr>
          <w:rFonts w:ascii="Arial" w:hAnsi="Arial" w:cs="Arial"/>
          <w:sz w:val="16"/>
          <w:szCs w:val="16"/>
        </w:rPr>
      </w:pPr>
      <w:r w:rsidRPr="004E2D1C">
        <w:rPr>
          <w:rFonts w:ascii="Arial" w:hAnsi="Arial" w:cs="Arial"/>
          <w:b/>
          <w:bCs/>
          <w:sz w:val="16"/>
          <w:szCs w:val="16"/>
        </w:rPr>
        <w:t>Brdsko-planinska područja</w:t>
      </w:r>
      <w:r w:rsidRPr="004E2D1C">
        <w:rPr>
          <w:rFonts w:ascii="Arial" w:hAnsi="Arial" w:cs="Arial"/>
          <w:sz w:val="16"/>
          <w:szCs w:val="16"/>
        </w:rPr>
        <w:t xml:space="preserve"> </w:t>
      </w:r>
      <w:r>
        <w:rPr>
          <w:rFonts w:ascii="Arial" w:hAnsi="Arial" w:cs="Arial"/>
          <w:sz w:val="16"/>
          <w:szCs w:val="16"/>
        </w:rPr>
        <w:t>- p</w:t>
      </w:r>
      <w:r w:rsidRPr="004E2D1C">
        <w:rPr>
          <w:rFonts w:ascii="Arial" w:hAnsi="Arial" w:cs="Arial"/>
          <w:sz w:val="16"/>
          <w:szCs w:val="16"/>
        </w:rPr>
        <w:t xml:space="preserve">odručja sukladno Zakonu o brdsko-planinskim područjima (NN 118/2018) i Odluci o obuhvatu i razvrstavanju jedinica lokalne samouprave koje stječu status brdsko-planinskog područja (NN 24/2019) i svim njihovim izmjenama i dopunama. </w:t>
      </w:r>
    </w:p>
    <w:p w14:paraId="61874798" w14:textId="77777777" w:rsidR="004E2D1C" w:rsidRPr="004F0B4B" w:rsidRDefault="004E2D1C" w:rsidP="004E2D1C">
      <w:pPr>
        <w:spacing w:after="0" w:line="240" w:lineRule="auto"/>
        <w:jc w:val="both"/>
        <w:rPr>
          <w:rFonts w:ascii="Arial" w:hAnsi="Arial" w:cs="Arial"/>
          <w:sz w:val="16"/>
          <w:szCs w:val="16"/>
        </w:rPr>
      </w:pPr>
      <w:r w:rsidRPr="004E2D1C">
        <w:rPr>
          <w:rFonts w:ascii="Arial" w:hAnsi="Arial" w:cs="Arial"/>
          <w:b/>
          <w:bCs/>
          <w:sz w:val="16"/>
          <w:szCs w:val="16"/>
        </w:rPr>
        <w:t>Otoci</w:t>
      </w:r>
      <w:r w:rsidRPr="004E2D1C">
        <w:rPr>
          <w:rFonts w:ascii="Arial" w:hAnsi="Arial" w:cs="Arial"/>
          <w:sz w:val="16"/>
          <w:szCs w:val="16"/>
        </w:rPr>
        <w:t xml:space="preserve"> </w:t>
      </w:r>
      <w:r>
        <w:rPr>
          <w:rFonts w:ascii="Arial" w:hAnsi="Arial" w:cs="Arial"/>
          <w:sz w:val="16"/>
          <w:szCs w:val="16"/>
        </w:rPr>
        <w:t>-</w:t>
      </w:r>
      <w:r w:rsidRPr="004E2D1C">
        <w:rPr>
          <w:rFonts w:ascii="Arial" w:hAnsi="Arial" w:cs="Arial"/>
          <w:sz w:val="16"/>
          <w:szCs w:val="16"/>
        </w:rPr>
        <w:t xml:space="preserve"> </w:t>
      </w:r>
      <w:r>
        <w:rPr>
          <w:rFonts w:ascii="Arial" w:hAnsi="Arial" w:cs="Arial"/>
          <w:sz w:val="16"/>
          <w:szCs w:val="16"/>
        </w:rPr>
        <w:t>s</w:t>
      </w:r>
      <w:r w:rsidRPr="004E2D1C">
        <w:rPr>
          <w:rFonts w:ascii="Arial" w:hAnsi="Arial" w:cs="Arial"/>
          <w:sz w:val="16"/>
          <w:szCs w:val="16"/>
        </w:rPr>
        <w:t>ukladno Zakonu o otocima (NN 13/26) i svim njegovim izmjenama i dopunama.</w:t>
      </w:r>
    </w:p>
  </w:footnote>
  <w:footnote w:id="6">
    <w:p w14:paraId="4F04373F" w14:textId="33C0A177" w:rsidR="00110E53" w:rsidRPr="004F0B4B" w:rsidRDefault="00110E53" w:rsidP="00110E53">
      <w:pPr>
        <w:pStyle w:val="FootnoteText"/>
        <w:spacing w:before="120"/>
        <w:rPr>
          <w:rFonts w:cs="Arial"/>
          <w:sz w:val="16"/>
          <w:szCs w:val="16"/>
        </w:rPr>
      </w:pPr>
      <w:r w:rsidRPr="004F0B4B">
        <w:rPr>
          <w:rStyle w:val="FootnoteReference"/>
          <w:rFonts w:cs="Arial"/>
          <w:sz w:val="16"/>
          <w:szCs w:val="16"/>
        </w:rPr>
        <w:footnoteRef/>
      </w:r>
      <w:r w:rsidRPr="004F0B4B">
        <w:rPr>
          <w:rFonts w:cs="Arial"/>
          <w:sz w:val="16"/>
          <w:szCs w:val="16"/>
        </w:rPr>
        <w:t xml:space="preserve"> </w:t>
      </w:r>
      <w:r w:rsidRPr="004F0B4B">
        <w:rPr>
          <w:rFonts w:cs="Arial"/>
          <w:sz w:val="16"/>
          <w:szCs w:val="16"/>
        </w:rPr>
        <w:t xml:space="preserve">Dan podnošenja </w:t>
      </w:r>
      <w:r w:rsidR="00A844A4">
        <w:rPr>
          <w:rFonts w:cs="Arial"/>
          <w:sz w:val="16"/>
          <w:szCs w:val="16"/>
        </w:rPr>
        <w:t>Z</w:t>
      </w:r>
      <w:r w:rsidRPr="004F0B4B">
        <w:rPr>
          <w:rFonts w:cs="Arial"/>
          <w:sz w:val="16"/>
          <w:szCs w:val="16"/>
        </w:rPr>
        <w:t xml:space="preserve">ahtjeva je datum na koji je </w:t>
      </w:r>
      <w:r w:rsidR="00A844A4">
        <w:rPr>
          <w:rFonts w:cs="Arial"/>
          <w:sz w:val="16"/>
          <w:szCs w:val="16"/>
        </w:rPr>
        <w:t>Z</w:t>
      </w:r>
      <w:r w:rsidRPr="004F0B4B">
        <w:rPr>
          <w:rFonts w:cs="Arial"/>
          <w:sz w:val="16"/>
          <w:szCs w:val="16"/>
        </w:rPr>
        <w:t xml:space="preserve">ahtjev </w:t>
      </w:r>
      <w:r w:rsidR="00277BA4">
        <w:rPr>
          <w:rFonts w:cs="Arial"/>
          <w:sz w:val="16"/>
          <w:szCs w:val="16"/>
        </w:rPr>
        <w:t xml:space="preserve">predan </w:t>
      </w:r>
      <w:r w:rsidR="00391DB5">
        <w:rPr>
          <w:rFonts w:cs="Arial"/>
          <w:sz w:val="16"/>
          <w:szCs w:val="16"/>
        </w:rPr>
        <w:t>HBOR-</w:t>
      </w:r>
      <w:r w:rsidR="000221B7">
        <w:rPr>
          <w:rFonts w:cs="Arial"/>
          <w:sz w:val="16"/>
          <w:szCs w:val="16"/>
        </w:rPr>
        <w:t>u</w:t>
      </w:r>
      <w:r w:rsidR="00277BA4">
        <w:rPr>
          <w:rFonts w:cs="Arial"/>
          <w:sz w:val="16"/>
          <w:szCs w:val="16"/>
        </w:rPr>
        <w:t xml:space="preserve"> ili </w:t>
      </w:r>
      <w:r w:rsidRPr="004F0B4B">
        <w:rPr>
          <w:rFonts w:cs="Arial"/>
          <w:sz w:val="16"/>
          <w:szCs w:val="16"/>
        </w:rPr>
        <w:t>poslan poštom.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7218" w14:textId="0A3C03A5" w:rsidR="004D7E69" w:rsidRPr="00A02915" w:rsidRDefault="00AD6EDD" w:rsidP="004D7E69">
    <w:pPr>
      <w:spacing w:after="0" w:line="264" w:lineRule="auto"/>
      <w:rPr>
        <w:rFonts w:ascii="Arial" w:hAnsi="Arial" w:cs="Arial"/>
        <w:sz w:val="18"/>
        <w:szCs w:val="18"/>
      </w:rPr>
    </w:pPr>
    <w:r w:rsidRPr="00AD6EDD">
      <w:rPr>
        <w:rFonts w:ascii="Arial" w:hAnsi="Arial" w:cs="Arial"/>
        <w:noProof/>
        <w:sz w:val="18"/>
        <w:szCs w:val="18"/>
      </w:rPr>
      <w:drawing>
        <wp:inline distT="0" distB="0" distL="0" distR="0" wp14:anchorId="25DF5AF6" wp14:editId="0E89F281">
          <wp:extent cx="2552700" cy="734338"/>
          <wp:effectExtent l="0" t="0" r="0" b="8890"/>
          <wp:docPr id="2051066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66273" name=""/>
                  <pic:cNvPicPr/>
                </pic:nvPicPr>
                <pic:blipFill>
                  <a:blip r:embed="rId1"/>
                  <a:stretch>
                    <a:fillRect/>
                  </a:stretch>
                </pic:blipFill>
                <pic:spPr>
                  <a:xfrm>
                    <a:off x="0" y="0"/>
                    <a:ext cx="2564642" cy="7377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035B1"/>
    <w:multiLevelType w:val="hybridMultilevel"/>
    <w:tmpl w:val="16D8C4AC"/>
    <w:lvl w:ilvl="0" w:tplc="BB6E184E">
      <w:start w:val="1"/>
      <w:numFmt w:val="bullet"/>
      <w:lvlText w:val="-"/>
      <w:lvlJc w:val="left"/>
      <w:pPr>
        <w:ind w:left="720" w:hanging="360"/>
      </w:pPr>
      <w:rPr>
        <w:rFonts w:ascii="Courier New" w:hAnsi="Courier Ne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5B615534"/>
    <w:multiLevelType w:val="multilevel"/>
    <w:tmpl w:val="7982ED32"/>
    <w:styleLink w:val="Style1"/>
    <w:lvl w:ilvl="0">
      <w:start w:val="1"/>
      <w:numFmt w:val="none"/>
      <w:lvlText w:val="6.01.%1"/>
      <w:lvlJc w:val="left"/>
      <w:pPr>
        <w:ind w:left="375" w:hanging="375"/>
      </w:pPr>
      <w:rPr>
        <w:rFonts w:hint="default"/>
        <w:b/>
      </w:rPr>
    </w:lvl>
    <w:lvl w:ilvl="1">
      <w:start w:val="1"/>
      <w:numFmt w:val="decimalZero"/>
      <w:lvlText w:val="%1.%2"/>
      <w:lvlJc w:val="left"/>
      <w:pPr>
        <w:ind w:left="375" w:hanging="375"/>
      </w:pPr>
      <w:rPr>
        <w:rFonts w:hint="default"/>
        <w:b w:val="0"/>
      </w:rPr>
    </w:lvl>
    <w:lvl w:ilvl="2">
      <w:start w:val="1"/>
      <w:numFmt w:val="decimalZero"/>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71BC1861"/>
    <w:multiLevelType w:val="hybridMultilevel"/>
    <w:tmpl w:val="C2AE4374"/>
    <w:lvl w:ilvl="0" w:tplc="2906580C">
      <w:numFmt w:val="bullet"/>
      <w:lvlText w:val="-"/>
      <w:lvlJc w:val="left"/>
      <w:pPr>
        <w:ind w:left="720" w:hanging="360"/>
      </w:pPr>
      <w:rPr>
        <w:rFonts w:ascii="Arial" w:eastAsiaTheme="minorHAnsi" w:hAnsi="Arial" w:cs="Arial" w:hint="default"/>
        <w:sz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825733861">
    <w:abstractNumId w:val="1"/>
  </w:num>
  <w:num w:numId="2" w16cid:durableId="1353149522">
    <w:abstractNumId w:val="0"/>
  </w:num>
  <w:num w:numId="3" w16cid:durableId="93747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ocumentProtection w:edit="forms" w:enforcement="1" w:cryptProviderType="rsaAES" w:cryptAlgorithmClass="hash" w:cryptAlgorithmType="typeAny" w:cryptAlgorithmSid="14" w:cryptSpinCount="100000" w:hash="NIT+VsdUqL2pO05Rp+XGi6QaQyiNbKzvhbCu+EHwuD35csgdy+Pkp3ZCun7AyjFpJQ+Hnji4m7V0F5zPvrd8bQ==" w:salt="gzYGUR/bYJ/iM2ASzSp+z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FB"/>
    <w:rsid w:val="00001125"/>
    <w:rsid w:val="000012A4"/>
    <w:rsid w:val="00002D58"/>
    <w:rsid w:val="0000303E"/>
    <w:rsid w:val="000033C1"/>
    <w:rsid w:val="00005D2F"/>
    <w:rsid w:val="00006175"/>
    <w:rsid w:val="00006C99"/>
    <w:rsid w:val="00007ABD"/>
    <w:rsid w:val="00007CDF"/>
    <w:rsid w:val="00010FEB"/>
    <w:rsid w:val="00011B2F"/>
    <w:rsid w:val="00012C2E"/>
    <w:rsid w:val="00013CC1"/>
    <w:rsid w:val="00014391"/>
    <w:rsid w:val="0001575E"/>
    <w:rsid w:val="0001685D"/>
    <w:rsid w:val="00017296"/>
    <w:rsid w:val="00017E7E"/>
    <w:rsid w:val="0002170A"/>
    <w:rsid w:val="00021A7D"/>
    <w:rsid w:val="000221B7"/>
    <w:rsid w:val="00022F81"/>
    <w:rsid w:val="00023962"/>
    <w:rsid w:val="00023B0D"/>
    <w:rsid w:val="00023DAC"/>
    <w:rsid w:val="00024174"/>
    <w:rsid w:val="0002417B"/>
    <w:rsid w:val="000255CA"/>
    <w:rsid w:val="000266E7"/>
    <w:rsid w:val="00030277"/>
    <w:rsid w:val="00030791"/>
    <w:rsid w:val="00031E74"/>
    <w:rsid w:val="000330AF"/>
    <w:rsid w:val="00033D88"/>
    <w:rsid w:val="00034386"/>
    <w:rsid w:val="00034847"/>
    <w:rsid w:val="000349DD"/>
    <w:rsid w:val="00035624"/>
    <w:rsid w:val="00035938"/>
    <w:rsid w:val="00036487"/>
    <w:rsid w:val="00037386"/>
    <w:rsid w:val="0004148C"/>
    <w:rsid w:val="000418A7"/>
    <w:rsid w:val="00041B44"/>
    <w:rsid w:val="00042146"/>
    <w:rsid w:val="0004261A"/>
    <w:rsid w:val="000441BF"/>
    <w:rsid w:val="0004450F"/>
    <w:rsid w:val="0004454F"/>
    <w:rsid w:val="00047E25"/>
    <w:rsid w:val="0005209C"/>
    <w:rsid w:val="0005446E"/>
    <w:rsid w:val="000560B0"/>
    <w:rsid w:val="00056446"/>
    <w:rsid w:val="00056825"/>
    <w:rsid w:val="00056840"/>
    <w:rsid w:val="000579AD"/>
    <w:rsid w:val="00060663"/>
    <w:rsid w:val="00062496"/>
    <w:rsid w:val="00063063"/>
    <w:rsid w:val="00063379"/>
    <w:rsid w:val="00063A9F"/>
    <w:rsid w:val="000651ED"/>
    <w:rsid w:val="00065652"/>
    <w:rsid w:val="00066997"/>
    <w:rsid w:val="00067E1A"/>
    <w:rsid w:val="000712D5"/>
    <w:rsid w:val="00071A59"/>
    <w:rsid w:val="00071D92"/>
    <w:rsid w:val="00071FF4"/>
    <w:rsid w:val="0007261C"/>
    <w:rsid w:val="00072B9B"/>
    <w:rsid w:val="00073AE2"/>
    <w:rsid w:val="00074081"/>
    <w:rsid w:val="0007458D"/>
    <w:rsid w:val="00077398"/>
    <w:rsid w:val="00077542"/>
    <w:rsid w:val="00077D30"/>
    <w:rsid w:val="00080026"/>
    <w:rsid w:val="00080C05"/>
    <w:rsid w:val="00080D1F"/>
    <w:rsid w:val="00080EF6"/>
    <w:rsid w:val="0008127C"/>
    <w:rsid w:val="000815E6"/>
    <w:rsid w:val="00082CCD"/>
    <w:rsid w:val="00083633"/>
    <w:rsid w:val="000844AC"/>
    <w:rsid w:val="00084892"/>
    <w:rsid w:val="00084F2E"/>
    <w:rsid w:val="000854E9"/>
    <w:rsid w:val="00086380"/>
    <w:rsid w:val="0008730F"/>
    <w:rsid w:val="00087629"/>
    <w:rsid w:val="0009045B"/>
    <w:rsid w:val="00090D9D"/>
    <w:rsid w:val="000913ED"/>
    <w:rsid w:val="000914B8"/>
    <w:rsid w:val="0009155E"/>
    <w:rsid w:val="00091CCE"/>
    <w:rsid w:val="000928B3"/>
    <w:rsid w:val="00094385"/>
    <w:rsid w:val="000948C1"/>
    <w:rsid w:val="00095633"/>
    <w:rsid w:val="00097C18"/>
    <w:rsid w:val="000A007C"/>
    <w:rsid w:val="000A029C"/>
    <w:rsid w:val="000A098A"/>
    <w:rsid w:val="000A376A"/>
    <w:rsid w:val="000A51D8"/>
    <w:rsid w:val="000A549B"/>
    <w:rsid w:val="000A5DE5"/>
    <w:rsid w:val="000A6A74"/>
    <w:rsid w:val="000A6B88"/>
    <w:rsid w:val="000A7164"/>
    <w:rsid w:val="000B02B7"/>
    <w:rsid w:val="000B069E"/>
    <w:rsid w:val="000B0A8A"/>
    <w:rsid w:val="000B1E6C"/>
    <w:rsid w:val="000B2447"/>
    <w:rsid w:val="000B2D92"/>
    <w:rsid w:val="000B33CE"/>
    <w:rsid w:val="000B6571"/>
    <w:rsid w:val="000B6D1D"/>
    <w:rsid w:val="000C0715"/>
    <w:rsid w:val="000C0DF3"/>
    <w:rsid w:val="000C1519"/>
    <w:rsid w:val="000C1D4B"/>
    <w:rsid w:val="000C1F26"/>
    <w:rsid w:val="000C20FA"/>
    <w:rsid w:val="000C25CA"/>
    <w:rsid w:val="000C2D22"/>
    <w:rsid w:val="000C3367"/>
    <w:rsid w:val="000C34CC"/>
    <w:rsid w:val="000C518E"/>
    <w:rsid w:val="000C6E23"/>
    <w:rsid w:val="000C7CE2"/>
    <w:rsid w:val="000D0FDD"/>
    <w:rsid w:val="000D11D7"/>
    <w:rsid w:val="000D228A"/>
    <w:rsid w:val="000D56BA"/>
    <w:rsid w:val="000D6EEC"/>
    <w:rsid w:val="000D71AE"/>
    <w:rsid w:val="000E236E"/>
    <w:rsid w:val="000E25A9"/>
    <w:rsid w:val="000E2755"/>
    <w:rsid w:val="000E3642"/>
    <w:rsid w:val="000E388B"/>
    <w:rsid w:val="000E3DA9"/>
    <w:rsid w:val="000E492C"/>
    <w:rsid w:val="000E6DEE"/>
    <w:rsid w:val="000E72D3"/>
    <w:rsid w:val="000E78A4"/>
    <w:rsid w:val="000F057B"/>
    <w:rsid w:val="000F1BF9"/>
    <w:rsid w:val="000F1F68"/>
    <w:rsid w:val="000F2587"/>
    <w:rsid w:val="000F2945"/>
    <w:rsid w:val="000F4820"/>
    <w:rsid w:val="000F4C9A"/>
    <w:rsid w:val="000F7180"/>
    <w:rsid w:val="001010DE"/>
    <w:rsid w:val="00101BF7"/>
    <w:rsid w:val="00101D71"/>
    <w:rsid w:val="001020DD"/>
    <w:rsid w:val="001024DD"/>
    <w:rsid w:val="00102732"/>
    <w:rsid w:val="001032B1"/>
    <w:rsid w:val="0010360F"/>
    <w:rsid w:val="001053FB"/>
    <w:rsid w:val="0010771C"/>
    <w:rsid w:val="00107EB5"/>
    <w:rsid w:val="0011000E"/>
    <w:rsid w:val="00110E53"/>
    <w:rsid w:val="00110E8C"/>
    <w:rsid w:val="0011281C"/>
    <w:rsid w:val="00112DB5"/>
    <w:rsid w:val="00113868"/>
    <w:rsid w:val="00113BE6"/>
    <w:rsid w:val="001149C8"/>
    <w:rsid w:val="0011588B"/>
    <w:rsid w:val="00115BF3"/>
    <w:rsid w:val="001161D6"/>
    <w:rsid w:val="00120ED0"/>
    <w:rsid w:val="0012237F"/>
    <w:rsid w:val="001236D9"/>
    <w:rsid w:val="00123DCA"/>
    <w:rsid w:val="0012405F"/>
    <w:rsid w:val="00124F14"/>
    <w:rsid w:val="00124FD3"/>
    <w:rsid w:val="00130CF3"/>
    <w:rsid w:val="001325B7"/>
    <w:rsid w:val="00132909"/>
    <w:rsid w:val="001336AA"/>
    <w:rsid w:val="001337F7"/>
    <w:rsid w:val="00140426"/>
    <w:rsid w:val="00140476"/>
    <w:rsid w:val="00140623"/>
    <w:rsid w:val="00140743"/>
    <w:rsid w:val="0014075F"/>
    <w:rsid w:val="0014081F"/>
    <w:rsid w:val="00141042"/>
    <w:rsid w:val="001410E3"/>
    <w:rsid w:val="00141230"/>
    <w:rsid w:val="001424AA"/>
    <w:rsid w:val="00142872"/>
    <w:rsid w:val="00143CCB"/>
    <w:rsid w:val="00144714"/>
    <w:rsid w:val="001458CE"/>
    <w:rsid w:val="0014608C"/>
    <w:rsid w:val="00146946"/>
    <w:rsid w:val="00147244"/>
    <w:rsid w:val="001475A9"/>
    <w:rsid w:val="001516B5"/>
    <w:rsid w:val="00152CEB"/>
    <w:rsid w:val="001535DD"/>
    <w:rsid w:val="0015381C"/>
    <w:rsid w:val="00155148"/>
    <w:rsid w:val="0015556F"/>
    <w:rsid w:val="00155ADF"/>
    <w:rsid w:val="00157DCA"/>
    <w:rsid w:val="00160F59"/>
    <w:rsid w:val="001610E0"/>
    <w:rsid w:val="001633AB"/>
    <w:rsid w:val="00164AB6"/>
    <w:rsid w:val="00165B2E"/>
    <w:rsid w:val="001661BC"/>
    <w:rsid w:val="0016636E"/>
    <w:rsid w:val="00166C69"/>
    <w:rsid w:val="00170276"/>
    <w:rsid w:val="00172A7F"/>
    <w:rsid w:val="00173B95"/>
    <w:rsid w:val="00174787"/>
    <w:rsid w:val="0017592F"/>
    <w:rsid w:val="00175E5F"/>
    <w:rsid w:val="0017645D"/>
    <w:rsid w:val="0017687C"/>
    <w:rsid w:val="00176FDA"/>
    <w:rsid w:val="001774ED"/>
    <w:rsid w:val="00177D34"/>
    <w:rsid w:val="00177FBE"/>
    <w:rsid w:val="00180954"/>
    <w:rsid w:val="001813DF"/>
    <w:rsid w:val="001816E6"/>
    <w:rsid w:val="0018201B"/>
    <w:rsid w:val="00182DE9"/>
    <w:rsid w:val="00183BAA"/>
    <w:rsid w:val="00185EE3"/>
    <w:rsid w:val="00186D4B"/>
    <w:rsid w:val="001932D4"/>
    <w:rsid w:val="00193826"/>
    <w:rsid w:val="00193953"/>
    <w:rsid w:val="00194DEB"/>
    <w:rsid w:val="00195F21"/>
    <w:rsid w:val="00195FAF"/>
    <w:rsid w:val="00196296"/>
    <w:rsid w:val="00196F95"/>
    <w:rsid w:val="00197E09"/>
    <w:rsid w:val="001A1444"/>
    <w:rsid w:val="001A1786"/>
    <w:rsid w:val="001A1C58"/>
    <w:rsid w:val="001A2F03"/>
    <w:rsid w:val="001A3241"/>
    <w:rsid w:val="001A3339"/>
    <w:rsid w:val="001A3B73"/>
    <w:rsid w:val="001A4A3C"/>
    <w:rsid w:val="001A600F"/>
    <w:rsid w:val="001B0CAB"/>
    <w:rsid w:val="001B0FDF"/>
    <w:rsid w:val="001B12FD"/>
    <w:rsid w:val="001B2297"/>
    <w:rsid w:val="001B246B"/>
    <w:rsid w:val="001B2A3C"/>
    <w:rsid w:val="001B2C59"/>
    <w:rsid w:val="001B4175"/>
    <w:rsid w:val="001B4193"/>
    <w:rsid w:val="001B5245"/>
    <w:rsid w:val="001B56AB"/>
    <w:rsid w:val="001B59AC"/>
    <w:rsid w:val="001B59F0"/>
    <w:rsid w:val="001B6277"/>
    <w:rsid w:val="001B62CC"/>
    <w:rsid w:val="001C0A03"/>
    <w:rsid w:val="001C1AD3"/>
    <w:rsid w:val="001C2409"/>
    <w:rsid w:val="001C437B"/>
    <w:rsid w:val="001C5132"/>
    <w:rsid w:val="001C5273"/>
    <w:rsid w:val="001C70D1"/>
    <w:rsid w:val="001C7192"/>
    <w:rsid w:val="001C7314"/>
    <w:rsid w:val="001C7700"/>
    <w:rsid w:val="001C7A03"/>
    <w:rsid w:val="001D05BC"/>
    <w:rsid w:val="001D0BAC"/>
    <w:rsid w:val="001D0E6C"/>
    <w:rsid w:val="001D0EF0"/>
    <w:rsid w:val="001D249D"/>
    <w:rsid w:val="001D45B1"/>
    <w:rsid w:val="001D75CE"/>
    <w:rsid w:val="001D7D45"/>
    <w:rsid w:val="001E093C"/>
    <w:rsid w:val="001E26FF"/>
    <w:rsid w:val="001E345E"/>
    <w:rsid w:val="001E44B6"/>
    <w:rsid w:val="001E4875"/>
    <w:rsid w:val="001E4E60"/>
    <w:rsid w:val="001E551C"/>
    <w:rsid w:val="001E69E9"/>
    <w:rsid w:val="001E6C71"/>
    <w:rsid w:val="001E6D1D"/>
    <w:rsid w:val="001E6E08"/>
    <w:rsid w:val="001E73B5"/>
    <w:rsid w:val="001F258F"/>
    <w:rsid w:val="001F2ACA"/>
    <w:rsid w:val="001F2D96"/>
    <w:rsid w:val="001F4354"/>
    <w:rsid w:val="001F7135"/>
    <w:rsid w:val="00200D1F"/>
    <w:rsid w:val="00203AC0"/>
    <w:rsid w:val="0020400A"/>
    <w:rsid w:val="00204AB6"/>
    <w:rsid w:val="00205AE4"/>
    <w:rsid w:val="00205BE2"/>
    <w:rsid w:val="00206A4B"/>
    <w:rsid w:val="00206D33"/>
    <w:rsid w:val="00211210"/>
    <w:rsid w:val="00211425"/>
    <w:rsid w:val="0021243D"/>
    <w:rsid w:val="00212B7F"/>
    <w:rsid w:val="002134B3"/>
    <w:rsid w:val="00213BA3"/>
    <w:rsid w:val="00215A20"/>
    <w:rsid w:val="002163C9"/>
    <w:rsid w:val="0022109A"/>
    <w:rsid w:val="00221377"/>
    <w:rsid w:val="00221992"/>
    <w:rsid w:val="00221B89"/>
    <w:rsid w:val="00222491"/>
    <w:rsid w:val="00222ED0"/>
    <w:rsid w:val="00224782"/>
    <w:rsid w:val="002247BE"/>
    <w:rsid w:val="00224A43"/>
    <w:rsid w:val="00226139"/>
    <w:rsid w:val="00226D10"/>
    <w:rsid w:val="002279E6"/>
    <w:rsid w:val="002326C8"/>
    <w:rsid w:val="002332FA"/>
    <w:rsid w:val="0023481F"/>
    <w:rsid w:val="002358ED"/>
    <w:rsid w:val="00235DAE"/>
    <w:rsid w:val="002377F2"/>
    <w:rsid w:val="00237917"/>
    <w:rsid w:val="00237A0E"/>
    <w:rsid w:val="0024108A"/>
    <w:rsid w:val="00241806"/>
    <w:rsid w:val="00241EAB"/>
    <w:rsid w:val="00241FCE"/>
    <w:rsid w:val="002423FD"/>
    <w:rsid w:val="002437DC"/>
    <w:rsid w:val="002459CC"/>
    <w:rsid w:val="00245AF7"/>
    <w:rsid w:val="00245B49"/>
    <w:rsid w:val="002478FE"/>
    <w:rsid w:val="002504C7"/>
    <w:rsid w:val="002504D6"/>
    <w:rsid w:val="002515F3"/>
    <w:rsid w:val="002536E7"/>
    <w:rsid w:val="0025517B"/>
    <w:rsid w:val="002554D1"/>
    <w:rsid w:val="00255FBC"/>
    <w:rsid w:val="00256F56"/>
    <w:rsid w:val="00257AAF"/>
    <w:rsid w:val="00261289"/>
    <w:rsid w:val="002615B0"/>
    <w:rsid w:val="00262338"/>
    <w:rsid w:val="002635B5"/>
    <w:rsid w:val="00267CAD"/>
    <w:rsid w:val="002733AB"/>
    <w:rsid w:val="002758B7"/>
    <w:rsid w:val="00276266"/>
    <w:rsid w:val="002764F5"/>
    <w:rsid w:val="00276EDA"/>
    <w:rsid w:val="002772F7"/>
    <w:rsid w:val="00277572"/>
    <w:rsid w:val="00277BA4"/>
    <w:rsid w:val="00277E26"/>
    <w:rsid w:val="002802DE"/>
    <w:rsid w:val="00280DF1"/>
    <w:rsid w:val="00281488"/>
    <w:rsid w:val="00282050"/>
    <w:rsid w:val="002822C5"/>
    <w:rsid w:val="00282529"/>
    <w:rsid w:val="00282B6B"/>
    <w:rsid w:val="00283D0B"/>
    <w:rsid w:val="002845B6"/>
    <w:rsid w:val="00285740"/>
    <w:rsid w:val="00285E05"/>
    <w:rsid w:val="0028759C"/>
    <w:rsid w:val="00287DB3"/>
    <w:rsid w:val="002902E8"/>
    <w:rsid w:val="00291840"/>
    <w:rsid w:val="002922E5"/>
    <w:rsid w:val="0029293A"/>
    <w:rsid w:val="002939CF"/>
    <w:rsid w:val="00293D5F"/>
    <w:rsid w:val="00294A1C"/>
    <w:rsid w:val="00294E94"/>
    <w:rsid w:val="002955F5"/>
    <w:rsid w:val="00296F58"/>
    <w:rsid w:val="00297FEC"/>
    <w:rsid w:val="002A08F0"/>
    <w:rsid w:val="002A09FF"/>
    <w:rsid w:val="002A0EDF"/>
    <w:rsid w:val="002A360D"/>
    <w:rsid w:val="002A58C8"/>
    <w:rsid w:val="002A72C0"/>
    <w:rsid w:val="002A7ADC"/>
    <w:rsid w:val="002B0DAE"/>
    <w:rsid w:val="002B0E69"/>
    <w:rsid w:val="002B1FBC"/>
    <w:rsid w:val="002B20B6"/>
    <w:rsid w:val="002B2DEC"/>
    <w:rsid w:val="002B32E7"/>
    <w:rsid w:val="002B4743"/>
    <w:rsid w:val="002B4F32"/>
    <w:rsid w:val="002B75BC"/>
    <w:rsid w:val="002B7A52"/>
    <w:rsid w:val="002C2664"/>
    <w:rsid w:val="002C3989"/>
    <w:rsid w:val="002C4175"/>
    <w:rsid w:val="002C47AC"/>
    <w:rsid w:val="002C4ACD"/>
    <w:rsid w:val="002C4D3E"/>
    <w:rsid w:val="002C6211"/>
    <w:rsid w:val="002C76A5"/>
    <w:rsid w:val="002C7926"/>
    <w:rsid w:val="002D060D"/>
    <w:rsid w:val="002D0729"/>
    <w:rsid w:val="002D08B3"/>
    <w:rsid w:val="002D1316"/>
    <w:rsid w:val="002D13D3"/>
    <w:rsid w:val="002D3484"/>
    <w:rsid w:val="002D51FE"/>
    <w:rsid w:val="002D5397"/>
    <w:rsid w:val="002D5CBE"/>
    <w:rsid w:val="002D666E"/>
    <w:rsid w:val="002D7038"/>
    <w:rsid w:val="002D7238"/>
    <w:rsid w:val="002E0BE0"/>
    <w:rsid w:val="002E1472"/>
    <w:rsid w:val="002E44D8"/>
    <w:rsid w:val="002E730F"/>
    <w:rsid w:val="002E7310"/>
    <w:rsid w:val="002F1039"/>
    <w:rsid w:val="002F1A0B"/>
    <w:rsid w:val="002F2384"/>
    <w:rsid w:val="002F24F5"/>
    <w:rsid w:val="002F261C"/>
    <w:rsid w:val="002F3B09"/>
    <w:rsid w:val="002F3D29"/>
    <w:rsid w:val="002F4B0C"/>
    <w:rsid w:val="002F4F0F"/>
    <w:rsid w:val="002F6A7A"/>
    <w:rsid w:val="002F6F5E"/>
    <w:rsid w:val="00301CF3"/>
    <w:rsid w:val="00302AAD"/>
    <w:rsid w:val="00302BDE"/>
    <w:rsid w:val="00302F1C"/>
    <w:rsid w:val="00303D2E"/>
    <w:rsid w:val="00303E9B"/>
    <w:rsid w:val="00304D0B"/>
    <w:rsid w:val="00304F09"/>
    <w:rsid w:val="0030522E"/>
    <w:rsid w:val="00305427"/>
    <w:rsid w:val="00305A29"/>
    <w:rsid w:val="00305A72"/>
    <w:rsid w:val="003062D8"/>
    <w:rsid w:val="00306792"/>
    <w:rsid w:val="003067A7"/>
    <w:rsid w:val="0030793B"/>
    <w:rsid w:val="00312735"/>
    <w:rsid w:val="0031372B"/>
    <w:rsid w:val="003139C7"/>
    <w:rsid w:val="00313FBC"/>
    <w:rsid w:val="00314510"/>
    <w:rsid w:val="00314D91"/>
    <w:rsid w:val="00314ECA"/>
    <w:rsid w:val="003158E7"/>
    <w:rsid w:val="00315F2E"/>
    <w:rsid w:val="00317033"/>
    <w:rsid w:val="0031725E"/>
    <w:rsid w:val="003203B9"/>
    <w:rsid w:val="00320B29"/>
    <w:rsid w:val="00321213"/>
    <w:rsid w:val="00322AC3"/>
    <w:rsid w:val="0032340A"/>
    <w:rsid w:val="00323D29"/>
    <w:rsid w:val="003242E6"/>
    <w:rsid w:val="0032706C"/>
    <w:rsid w:val="00327A95"/>
    <w:rsid w:val="00331F7D"/>
    <w:rsid w:val="003325AE"/>
    <w:rsid w:val="00332622"/>
    <w:rsid w:val="00333E0F"/>
    <w:rsid w:val="00333F31"/>
    <w:rsid w:val="00336DB6"/>
    <w:rsid w:val="00337298"/>
    <w:rsid w:val="003374EE"/>
    <w:rsid w:val="00337D65"/>
    <w:rsid w:val="003416CC"/>
    <w:rsid w:val="00341AC2"/>
    <w:rsid w:val="00343E30"/>
    <w:rsid w:val="0034506C"/>
    <w:rsid w:val="003453FF"/>
    <w:rsid w:val="003467DE"/>
    <w:rsid w:val="003500C4"/>
    <w:rsid w:val="00350DDE"/>
    <w:rsid w:val="0035100C"/>
    <w:rsid w:val="00352725"/>
    <w:rsid w:val="0035278D"/>
    <w:rsid w:val="00352BBA"/>
    <w:rsid w:val="00352C61"/>
    <w:rsid w:val="00354E79"/>
    <w:rsid w:val="00354F9F"/>
    <w:rsid w:val="0035517D"/>
    <w:rsid w:val="00356F5F"/>
    <w:rsid w:val="00361F6A"/>
    <w:rsid w:val="00362D16"/>
    <w:rsid w:val="0036310B"/>
    <w:rsid w:val="0036466E"/>
    <w:rsid w:val="003647CA"/>
    <w:rsid w:val="0036530E"/>
    <w:rsid w:val="00365456"/>
    <w:rsid w:val="00366187"/>
    <w:rsid w:val="0036697A"/>
    <w:rsid w:val="003700F7"/>
    <w:rsid w:val="00371719"/>
    <w:rsid w:val="0037172C"/>
    <w:rsid w:val="0037197D"/>
    <w:rsid w:val="00371AC3"/>
    <w:rsid w:val="00372977"/>
    <w:rsid w:val="00374147"/>
    <w:rsid w:val="0037472D"/>
    <w:rsid w:val="00375F9E"/>
    <w:rsid w:val="0037627B"/>
    <w:rsid w:val="00377269"/>
    <w:rsid w:val="003807F9"/>
    <w:rsid w:val="00380C3C"/>
    <w:rsid w:val="0038168C"/>
    <w:rsid w:val="00381A7A"/>
    <w:rsid w:val="00381D0A"/>
    <w:rsid w:val="003835FF"/>
    <w:rsid w:val="00383AD3"/>
    <w:rsid w:val="00383D9A"/>
    <w:rsid w:val="0038547F"/>
    <w:rsid w:val="0038624D"/>
    <w:rsid w:val="00386317"/>
    <w:rsid w:val="0038678B"/>
    <w:rsid w:val="00386E13"/>
    <w:rsid w:val="00386EFD"/>
    <w:rsid w:val="00390B16"/>
    <w:rsid w:val="00391DB5"/>
    <w:rsid w:val="0039209A"/>
    <w:rsid w:val="00392A65"/>
    <w:rsid w:val="0039405E"/>
    <w:rsid w:val="0039431A"/>
    <w:rsid w:val="0039494B"/>
    <w:rsid w:val="00394A74"/>
    <w:rsid w:val="0039574D"/>
    <w:rsid w:val="003A1E46"/>
    <w:rsid w:val="003A53CB"/>
    <w:rsid w:val="003A5F0A"/>
    <w:rsid w:val="003A653B"/>
    <w:rsid w:val="003A6908"/>
    <w:rsid w:val="003A7633"/>
    <w:rsid w:val="003B16EF"/>
    <w:rsid w:val="003B3981"/>
    <w:rsid w:val="003B44E7"/>
    <w:rsid w:val="003B50ED"/>
    <w:rsid w:val="003B607E"/>
    <w:rsid w:val="003B642C"/>
    <w:rsid w:val="003B7B02"/>
    <w:rsid w:val="003C108E"/>
    <w:rsid w:val="003C1904"/>
    <w:rsid w:val="003C201B"/>
    <w:rsid w:val="003C2BFD"/>
    <w:rsid w:val="003C30A4"/>
    <w:rsid w:val="003C361C"/>
    <w:rsid w:val="003C3C7D"/>
    <w:rsid w:val="003C4261"/>
    <w:rsid w:val="003C4284"/>
    <w:rsid w:val="003C5795"/>
    <w:rsid w:val="003C60FB"/>
    <w:rsid w:val="003D0783"/>
    <w:rsid w:val="003D108A"/>
    <w:rsid w:val="003D21DE"/>
    <w:rsid w:val="003D2EFB"/>
    <w:rsid w:val="003D30CE"/>
    <w:rsid w:val="003D3192"/>
    <w:rsid w:val="003D4703"/>
    <w:rsid w:val="003D5D1C"/>
    <w:rsid w:val="003D5DBA"/>
    <w:rsid w:val="003D6B95"/>
    <w:rsid w:val="003D74B1"/>
    <w:rsid w:val="003E1D3F"/>
    <w:rsid w:val="003E22C0"/>
    <w:rsid w:val="003E28ED"/>
    <w:rsid w:val="003E3261"/>
    <w:rsid w:val="003E3C1D"/>
    <w:rsid w:val="003E4D0E"/>
    <w:rsid w:val="003E4DE1"/>
    <w:rsid w:val="003E5927"/>
    <w:rsid w:val="003E6719"/>
    <w:rsid w:val="003E7928"/>
    <w:rsid w:val="003E7C9D"/>
    <w:rsid w:val="003E7CCE"/>
    <w:rsid w:val="003F006F"/>
    <w:rsid w:val="003F12BC"/>
    <w:rsid w:val="003F1E61"/>
    <w:rsid w:val="003F3AC2"/>
    <w:rsid w:val="003F48DD"/>
    <w:rsid w:val="003F5360"/>
    <w:rsid w:val="003F5777"/>
    <w:rsid w:val="003F5977"/>
    <w:rsid w:val="003F63E4"/>
    <w:rsid w:val="003F65AA"/>
    <w:rsid w:val="003F7DD0"/>
    <w:rsid w:val="004001D1"/>
    <w:rsid w:val="004003EA"/>
    <w:rsid w:val="00400C82"/>
    <w:rsid w:val="00400EB1"/>
    <w:rsid w:val="004016A1"/>
    <w:rsid w:val="004017C3"/>
    <w:rsid w:val="00402057"/>
    <w:rsid w:val="004021D8"/>
    <w:rsid w:val="004024EB"/>
    <w:rsid w:val="00403604"/>
    <w:rsid w:val="00403773"/>
    <w:rsid w:val="0040379E"/>
    <w:rsid w:val="00404326"/>
    <w:rsid w:val="004044AB"/>
    <w:rsid w:val="00406CFB"/>
    <w:rsid w:val="00410E24"/>
    <w:rsid w:val="00412B0C"/>
    <w:rsid w:val="00415B2E"/>
    <w:rsid w:val="00415DB8"/>
    <w:rsid w:val="00416C15"/>
    <w:rsid w:val="0041754B"/>
    <w:rsid w:val="00420379"/>
    <w:rsid w:val="0042083F"/>
    <w:rsid w:val="00421B23"/>
    <w:rsid w:val="00422777"/>
    <w:rsid w:val="004227BF"/>
    <w:rsid w:val="00424479"/>
    <w:rsid w:val="00425151"/>
    <w:rsid w:val="0042715D"/>
    <w:rsid w:val="004271A8"/>
    <w:rsid w:val="004272FB"/>
    <w:rsid w:val="004278D3"/>
    <w:rsid w:val="00427C0E"/>
    <w:rsid w:val="004312A7"/>
    <w:rsid w:val="004326F7"/>
    <w:rsid w:val="00433EBE"/>
    <w:rsid w:val="00433F62"/>
    <w:rsid w:val="00434FED"/>
    <w:rsid w:val="00435015"/>
    <w:rsid w:val="004350C5"/>
    <w:rsid w:val="00435FC8"/>
    <w:rsid w:val="004367B7"/>
    <w:rsid w:val="00440261"/>
    <w:rsid w:val="00440978"/>
    <w:rsid w:val="00440E00"/>
    <w:rsid w:val="00444DE5"/>
    <w:rsid w:val="004455A9"/>
    <w:rsid w:val="00445EED"/>
    <w:rsid w:val="00446093"/>
    <w:rsid w:val="004464D9"/>
    <w:rsid w:val="00447358"/>
    <w:rsid w:val="004475D6"/>
    <w:rsid w:val="0045033B"/>
    <w:rsid w:val="0045053A"/>
    <w:rsid w:val="004506FB"/>
    <w:rsid w:val="00452AF5"/>
    <w:rsid w:val="00452E85"/>
    <w:rsid w:val="004546ED"/>
    <w:rsid w:val="00455AFD"/>
    <w:rsid w:val="00456DF6"/>
    <w:rsid w:val="0045780B"/>
    <w:rsid w:val="00462E94"/>
    <w:rsid w:val="00463728"/>
    <w:rsid w:val="00463C08"/>
    <w:rsid w:val="00463DE4"/>
    <w:rsid w:val="0046477E"/>
    <w:rsid w:val="00465239"/>
    <w:rsid w:val="00465E41"/>
    <w:rsid w:val="00466224"/>
    <w:rsid w:val="0046659C"/>
    <w:rsid w:val="00466625"/>
    <w:rsid w:val="00466E49"/>
    <w:rsid w:val="00467F89"/>
    <w:rsid w:val="0047017A"/>
    <w:rsid w:val="0047052D"/>
    <w:rsid w:val="00470730"/>
    <w:rsid w:val="00470929"/>
    <w:rsid w:val="00470BC1"/>
    <w:rsid w:val="004733AD"/>
    <w:rsid w:val="00474065"/>
    <w:rsid w:val="00474A97"/>
    <w:rsid w:val="00476261"/>
    <w:rsid w:val="004764C9"/>
    <w:rsid w:val="004779CC"/>
    <w:rsid w:val="00480406"/>
    <w:rsid w:val="00480435"/>
    <w:rsid w:val="00480DAB"/>
    <w:rsid w:val="00480E91"/>
    <w:rsid w:val="00480F50"/>
    <w:rsid w:val="00482C66"/>
    <w:rsid w:val="00484B37"/>
    <w:rsid w:val="004867CD"/>
    <w:rsid w:val="004869CF"/>
    <w:rsid w:val="00487150"/>
    <w:rsid w:val="00487D4B"/>
    <w:rsid w:val="00487F4A"/>
    <w:rsid w:val="00490C2E"/>
    <w:rsid w:val="00490FB1"/>
    <w:rsid w:val="00491D65"/>
    <w:rsid w:val="004921BB"/>
    <w:rsid w:val="0049374D"/>
    <w:rsid w:val="0049410A"/>
    <w:rsid w:val="00497D46"/>
    <w:rsid w:val="00497EA9"/>
    <w:rsid w:val="00497FD2"/>
    <w:rsid w:val="004A078F"/>
    <w:rsid w:val="004A1265"/>
    <w:rsid w:val="004A176C"/>
    <w:rsid w:val="004A3FE9"/>
    <w:rsid w:val="004A42D2"/>
    <w:rsid w:val="004A4B18"/>
    <w:rsid w:val="004A543D"/>
    <w:rsid w:val="004A58A0"/>
    <w:rsid w:val="004A5AF2"/>
    <w:rsid w:val="004A66AE"/>
    <w:rsid w:val="004A6C67"/>
    <w:rsid w:val="004A7067"/>
    <w:rsid w:val="004A786D"/>
    <w:rsid w:val="004B18E5"/>
    <w:rsid w:val="004B2309"/>
    <w:rsid w:val="004B30BF"/>
    <w:rsid w:val="004B3117"/>
    <w:rsid w:val="004B36D8"/>
    <w:rsid w:val="004B69E3"/>
    <w:rsid w:val="004B6B03"/>
    <w:rsid w:val="004B751A"/>
    <w:rsid w:val="004C1F3F"/>
    <w:rsid w:val="004C1FF0"/>
    <w:rsid w:val="004C298D"/>
    <w:rsid w:val="004C3CCF"/>
    <w:rsid w:val="004C583A"/>
    <w:rsid w:val="004C5D65"/>
    <w:rsid w:val="004C6802"/>
    <w:rsid w:val="004C6ACC"/>
    <w:rsid w:val="004C70D7"/>
    <w:rsid w:val="004C7616"/>
    <w:rsid w:val="004C7EE5"/>
    <w:rsid w:val="004D048E"/>
    <w:rsid w:val="004D101C"/>
    <w:rsid w:val="004D2B72"/>
    <w:rsid w:val="004D425D"/>
    <w:rsid w:val="004D49C0"/>
    <w:rsid w:val="004D58EC"/>
    <w:rsid w:val="004D5B54"/>
    <w:rsid w:val="004D6A34"/>
    <w:rsid w:val="004D6F8D"/>
    <w:rsid w:val="004D711F"/>
    <w:rsid w:val="004D71B7"/>
    <w:rsid w:val="004D7996"/>
    <w:rsid w:val="004D7E69"/>
    <w:rsid w:val="004E1A91"/>
    <w:rsid w:val="004E2533"/>
    <w:rsid w:val="004E2645"/>
    <w:rsid w:val="004E29D5"/>
    <w:rsid w:val="004E2C5E"/>
    <w:rsid w:val="004E2D1C"/>
    <w:rsid w:val="004E3009"/>
    <w:rsid w:val="004E43F0"/>
    <w:rsid w:val="004E496D"/>
    <w:rsid w:val="004E49A9"/>
    <w:rsid w:val="004E4D6B"/>
    <w:rsid w:val="004E5287"/>
    <w:rsid w:val="004E57BA"/>
    <w:rsid w:val="004E5B20"/>
    <w:rsid w:val="004E5BA9"/>
    <w:rsid w:val="004E65FA"/>
    <w:rsid w:val="004F032E"/>
    <w:rsid w:val="004F0595"/>
    <w:rsid w:val="004F0B4B"/>
    <w:rsid w:val="004F27A3"/>
    <w:rsid w:val="004F2D99"/>
    <w:rsid w:val="004F3786"/>
    <w:rsid w:val="004F48DF"/>
    <w:rsid w:val="004F5925"/>
    <w:rsid w:val="004F5A70"/>
    <w:rsid w:val="004F5A9D"/>
    <w:rsid w:val="004F5BD8"/>
    <w:rsid w:val="005001B8"/>
    <w:rsid w:val="0050032D"/>
    <w:rsid w:val="005003AB"/>
    <w:rsid w:val="00501515"/>
    <w:rsid w:val="00501E2B"/>
    <w:rsid w:val="005021E2"/>
    <w:rsid w:val="00503A4B"/>
    <w:rsid w:val="0050425F"/>
    <w:rsid w:val="005065C9"/>
    <w:rsid w:val="005069CD"/>
    <w:rsid w:val="005069E3"/>
    <w:rsid w:val="005121D8"/>
    <w:rsid w:val="00513C55"/>
    <w:rsid w:val="0051405A"/>
    <w:rsid w:val="005151F1"/>
    <w:rsid w:val="005172FC"/>
    <w:rsid w:val="0051734B"/>
    <w:rsid w:val="00517C5A"/>
    <w:rsid w:val="00520279"/>
    <w:rsid w:val="005205C5"/>
    <w:rsid w:val="00520E80"/>
    <w:rsid w:val="00521DDA"/>
    <w:rsid w:val="005220FB"/>
    <w:rsid w:val="00523D6A"/>
    <w:rsid w:val="0052465A"/>
    <w:rsid w:val="00525549"/>
    <w:rsid w:val="00526542"/>
    <w:rsid w:val="005268B9"/>
    <w:rsid w:val="00527108"/>
    <w:rsid w:val="00530528"/>
    <w:rsid w:val="005333F1"/>
    <w:rsid w:val="00533706"/>
    <w:rsid w:val="00533980"/>
    <w:rsid w:val="00533D5B"/>
    <w:rsid w:val="00534523"/>
    <w:rsid w:val="00535092"/>
    <w:rsid w:val="005362A5"/>
    <w:rsid w:val="00537A89"/>
    <w:rsid w:val="00537C89"/>
    <w:rsid w:val="00540541"/>
    <w:rsid w:val="00540A50"/>
    <w:rsid w:val="00540BF3"/>
    <w:rsid w:val="00540CD0"/>
    <w:rsid w:val="00544431"/>
    <w:rsid w:val="005456D4"/>
    <w:rsid w:val="00545D6F"/>
    <w:rsid w:val="005470C4"/>
    <w:rsid w:val="0054761B"/>
    <w:rsid w:val="0054764C"/>
    <w:rsid w:val="005507F0"/>
    <w:rsid w:val="0055090C"/>
    <w:rsid w:val="0055168E"/>
    <w:rsid w:val="00552B61"/>
    <w:rsid w:val="00553766"/>
    <w:rsid w:val="00553BE0"/>
    <w:rsid w:val="00554C8C"/>
    <w:rsid w:val="00557120"/>
    <w:rsid w:val="00561086"/>
    <w:rsid w:val="005646BC"/>
    <w:rsid w:val="00564A3D"/>
    <w:rsid w:val="005653EC"/>
    <w:rsid w:val="00565A45"/>
    <w:rsid w:val="00565C8F"/>
    <w:rsid w:val="00566656"/>
    <w:rsid w:val="005666C2"/>
    <w:rsid w:val="005676F5"/>
    <w:rsid w:val="00567CCF"/>
    <w:rsid w:val="00570688"/>
    <w:rsid w:val="005717F4"/>
    <w:rsid w:val="00571C6C"/>
    <w:rsid w:val="00571FD6"/>
    <w:rsid w:val="00572B54"/>
    <w:rsid w:val="00576AE7"/>
    <w:rsid w:val="00576CB0"/>
    <w:rsid w:val="005772F2"/>
    <w:rsid w:val="005773C7"/>
    <w:rsid w:val="00577734"/>
    <w:rsid w:val="00577A01"/>
    <w:rsid w:val="005816AD"/>
    <w:rsid w:val="005819AC"/>
    <w:rsid w:val="00582A7E"/>
    <w:rsid w:val="00582D0B"/>
    <w:rsid w:val="0058316B"/>
    <w:rsid w:val="005838FF"/>
    <w:rsid w:val="005845DF"/>
    <w:rsid w:val="00584671"/>
    <w:rsid w:val="00585549"/>
    <w:rsid w:val="0058646C"/>
    <w:rsid w:val="00586AB7"/>
    <w:rsid w:val="005878EC"/>
    <w:rsid w:val="00590675"/>
    <w:rsid w:val="00590BB8"/>
    <w:rsid w:val="005925A7"/>
    <w:rsid w:val="00594345"/>
    <w:rsid w:val="00594F77"/>
    <w:rsid w:val="00596B3E"/>
    <w:rsid w:val="005976BE"/>
    <w:rsid w:val="005A0A32"/>
    <w:rsid w:val="005A1562"/>
    <w:rsid w:val="005A1A65"/>
    <w:rsid w:val="005A2685"/>
    <w:rsid w:val="005A3CC3"/>
    <w:rsid w:val="005A3E89"/>
    <w:rsid w:val="005A4298"/>
    <w:rsid w:val="005A6CA4"/>
    <w:rsid w:val="005A7BBC"/>
    <w:rsid w:val="005B0C04"/>
    <w:rsid w:val="005B403F"/>
    <w:rsid w:val="005B42A9"/>
    <w:rsid w:val="005B4AA7"/>
    <w:rsid w:val="005B5982"/>
    <w:rsid w:val="005B59C6"/>
    <w:rsid w:val="005B7561"/>
    <w:rsid w:val="005B7F05"/>
    <w:rsid w:val="005C0BF1"/>
    <w:rsid w:val="005C0CF0"/>
    <w:rsid w:val="005C20A8"/>
    <w:rsid w:val="005C4AA2"/>
    <w:rsid w:val="005C4BB7"/>
    <w:rsid w:val="005C591E"/>
    <w:rsid w:val="005C5F25"/>
    <w:rsid w:val="005C7164"/>
    <w:rsid w:val="005C73AD"/>
    <w:rsid w:val="005C7B9D"/>
    <w:rsid w:val="005C7EF5"/>
    <w:rsid w:val="005D4D68"/>
    <w:rsid w:val="005D5EC2"/>
    <w:rsid w:val="005D62C1"/>
    <w:rsid w:val="005D63AC"/>
    <w:rsid w:val="005D6C83"/>
    <w:rsid w:val="005D7BB3"/>
    <w:rsid w:val="005E31FA"/>
    <w:rsid w:val="005E3532"/>
    <w:rsid w:val="005E430B"/>
    <w:rsid w:val="005E431E"/>
    <w:rsid w:val="005E44C3"/>
    <w:rsid w:val="005E682B"/>
    <w:rsid w:val="005E7B02"/>
    <w:rsid w:val="005F0ED1"/>
    <w:rsid w:val="005F26F0"/>
    <w:rsid w:val="005F3475"/>
    <w:rsid w:val="005F4F73"/>
    <w:rsid w:val="005F4F98"/>
    <w:rsid w:val="005F5217"/>
    <w:rsid w:val="005F562B"/>
    <w:rsid w:val="005F584F"/>
    <w:rsid w:val="005F5C22"/>
    <w:rsid w:val="005F634D"/>
    <w:rsid w:val="005F6451"/>
    <w:rsid w:val="005F652A"/>
    <w:rsid w:val="005F7EEC"/>
    <w:rsid w:val="00600063"/>
    <w:rsid w:val="006002E5"/>
    <w:rsid w:val="00600F39"/>
    <w:rsid w:val="00601DAD"/>
    <w:rsid w:val="00603AD8"/>
    <w:rsid w:val="00604AA5"/>
    <w:rsid w:val="00605671"/>
    <w:rsid w:val="006057C1"/>
    <w:rsid w:val="00606024"/>
    <w:rsid w:val="00607B36"/>
    <w:rsid w:val="00610697"/>
    <w:rsid w:val="006107BD"/>
    <w:rsid w:val="0061090B"/>
    <w:rsid w:val="006125AF"/>
    <w:rsid w:val="006127A4"/>
    <w:rsid w:val="006134C2"/>
    <w:rsid w:val="0061373D"/>
    <w:rsid w:val="00613E43"/>
    <w:rsid w:val="00614E7D"/>
    <w:rsid w:val="0061548C"/>
    <w:rsid w:val="00615EB4"/>
    <w:rsid w:val="00616281"/>
    <w:rsid w:val="00616C67"/>
    <w:rsid w:val="006200B0"/>
    <w:rsid w:val="00620C07"/>
    <w:rsid w:val="00621932"/>
    <w:rsid w:val="00622C90"/>
    <w:rsid w:val="00623CEC"/>
    <w:rsid w:val="0062565A"/>
    <w:rsid w:val="006301AB"/>
    <w:rsid w:val="00630AEE"/>
    <w:rsid w:val="00630B07"/>
    <w:rsid w:val="0063101C"/>
    <w:rsid w:val="00632A3F"/>
    <w:rsid w:val="00633CE4"/>
    <w:rsid w:val="00634B49"/>
    <w:rsid w:val="0063533F"/>
    <w:rsid w:val="00635398"/>
    <w:rsid w:val="00635A04"/>
    <w:rsid w:val="006364EE"/>
    <w:rsid w:val="00636E05"/>
    <w:rsid w:val="0063730B"/>
    <w:rsid w:val="006378BF"/>
    <w:rsid w:val="00637AD3"/>
    <w:rsid w:val="00640713"/>
    <w:rsid w:val="00640FDB"/>
    <w:rsid w:val="00641B69"/>
    <w:rsid w:val="00642CD1"/>
    <w:rsid w:val="006438B9"/>
    <w:rsid w:val="00644FFC"/>
    <w:rsid w:val="0064585E"/>
    <w:rsid w:val="00645B46"/>
    <w:rsid w:val="00646241"/>
    <w:rsid w:val="00650D4E"/>
    <w:rsid w:val="00651471"/>
    <w:rsid w:val="00651EEC"/>
    <w:rsid w:val="0065350F"/>
    <w:rsid w:val="00653F45"/>
    <w:rsid w:val="00655293"/>
    <w:rsid w:val="00655F17"/>
    <w:rsid w:val="006562FB"/>
    <w:rsid w:val="00656397"/>
    <w:rsid w:val="00661B28"/>
    <w:rsid w:val="00661DF7"/>
    <w:rsid w:val="00661FA3"/>
    <w:rsid w:val="00662065"/>
    <w:rsid w:val="0066239D"/>
    <w:rsid w:val="006646A9"/>
    <w:rsid w:val="006647EE"/>
    <w:rsid w:val="00664EC9"/>
    <w:rsid w:val="006655A5"/>
    <w:rsid w:val="006662A5"/>
    <w:rsid w:val="00667148"/>
    <w:rsid w:val="006708CE"/>
    <w:rsid w:val="0067114F"/>
    <w:rsid w:val="0067142B"/>
    <w:rsid w:val="0067197E"/>
    <w:rsid w:val="0067308C"/>
    <w:rsid w:val="00673540"/>
    <w:rsid w:val="00674051"/>
    <w:rsid w:val="006763D1"/>
    <w:rsid w:val="00676A49"/>
    <w:rsid w:val="00681DD3"/>
    <w:rsid w:val="00683354"/>
    <w:rsid w:val="0068398D"/>
    <w:rsid w:val="0068447C"/>
    <w:rsid w:val="00684F23"/>
    <w:rsid w:val="00685063"/>
    <w:rsid w:val="00687822"/>
    <w:rsid w:val="00691471"/>
    <w:rsid w:val="00696635"/>
    <w:rsid w:val="00696899"/>
    <w:rsid w:val="0069752E"/>
    <w:rsid w:val="006A0CDE"/>
    <w:rsid w:val="006A1668"/>
    <w:rsid w:val="006A2984"/>
    <w:rsid w:val="006A3544"/>
    <w:rsid w:val="006A571B"/>
    <w:rsid w:val="006A6E00"/>
    <w:rsid w:val="006B0964"/>
    <w:rsid w:val="006B0D2F"/>
    <w:rsid w:val="006B1091"/>
    <w:rsid w:val="006B175A"/>
    <w:rsid w:val="006B1A7D"/>
    <w:rsid w:val="006B1F40"/>
    <w:rsid w:val="006B30FE"/>
    <w:rsid w:val="006B32E9"/>
    <w:rsid w:val="006B3584"/>
    <w:rsid w:val="006B4512"/>
    <w:rsid w:val="006B4513"/>
    <w:rsid w:val="006B6501"/>
    <w:rsid w:val="006B72E5"/>
    <w:rsid w:val="006C1415"/>
    <w:rsid w:val="006C3921"/>
    <w:rsid w:val="006C46DE"/>
    <w:rsid w:val="006C4701"/>
    <w:rsid w:val="006C47F9"/>
    <w:rsid w:val="006C484B"/>
    <w:rsid w:val="006C4EC9"/>
    <w:rsid w:val="006C5277"/>
    <w:rsid w:val="006C73E9"/>
    <w:rsid w:val="006D0341"/>
    <w:rsid w:val="006D2780"/>
    <w:rsid w:val="006D3CA2"/>
    <w:rsid w:val="006D40A8"/>
    <w:rsid w:val="006D428F"/>
    <w:rsid w:val="006D51AF"/>
    <w:rsid w:val="006D584E"/>
    <w:rsid w:val="006D6010"/>
    <w:rsid w:val="006D6FC3"/>
    <w:rsid w:val="006E0B05"/>
    <w:rsid w:val="006E1209"/>
    <w:rsid w:val="006E1FFD"/>
    <w:rsid w:val="006E2175"/>
    <w:rsid w:val="006E37F7"/>
    <w:rsid w:val="006E4117"/>
    <w:rsid w:val="006E4F51"/>
    <w:rsid w:val="006E55AC"/>
    <w:rsid w:val="006E6814"/>
    <w:rsid w:val="006E7E46"/>
    <w:rsid w:val="006F04C1"/>
    <w:rsid w:val="006F0B17"/>
    <w:rsid w:val="006F1606"/>
    <w:rsid w:val="006F223D"/>
    <w:rsid w:val="006F25CE"/>
    <w:rsid w:val="006F2B7F"/>
    <w:rsid w:val="006F336C"/>
    <w:rsid w:val="006F36C6"/>
    <w:rsid w:val="006F3DA7"/>
    <w:rsid w:val="006F3F52"/>
    <w:rsid w:val="006F55DA"/>
    <w:rsid w:val="006F5884"/>
    <w:rsid w:val="006F5E16"/>
    <w:rsid w:val="00700C79"/>
    <w:rsid w:val="00701911"/>
    <w:rsid w:val="0070214C"/>
    <w:rsid w:val="00704421"/>
    <w:rsid w:val="00704540"/>
    <w:rsid w:val="00705DA6"/>
    <w:rsid w:val="00705EA2"/>
    <w:rsid w:val="00706C8D"/>
    <w:rsid w:val="00707D6F"/>
    <w:rsid w:val="00710CF0"/>
    <w:rsid w:val="007110A2"/>
    <w:rsid w:val="0071113D"/>
    <w:rsid w:val="007118ED"/>
    <w:rsid w:val="007118EE"/>
    <w:rsid w:val="0071198F"/>
    <w:rsid w:val="00711DEF"/>
    <w:rsid w:val="00713077"/>
    <w:rsid w:val="00713C87"/>
    <w:rsid w:val="00714A86"/>
    <w:rsid w:val="007153A1"/>
    <w:rsid w:val="00717093"/>
    <w:rsid w:val="00717474"/>
    <w:rsid w:val="00720128"/>
    <w:rsid w:val="00721FA0"/>
    <w:rsid w:val="00723B47"/>
    <w:rsid w:val="007244DE"/>
    <w:rsid w:val="0072527B"/>
    <w:rsid w:val="007257DA"/>
    <w:rsid w:val="00725BDE"/>
    <w:rsid w:val="0072603B"/>
    <w:rsid w:val="007275AF"/>
    <w:rsid w:val="00727682"/>
    <w:rsid w:val="00730E4C"/>
    <w:rsid w:val="00730EA1"/>
    <w:rsid w:val="007315BE"/>
    <w:rsid w:val="00731A08"/>
    <w:rsid w:val="007327CE"/>
    <w:rsid w:val="00732DD7"/>
    <w:rsid w:val="00733E3E"/>
    <w:rsid w:val="0073594C"/>
    <w:rsid w:val="00735A8E"/>
    <w:rsid w:val="0073639B"/>
    <w:rsid w:val="007372E9"/>
    <w:rsid w:val="007376D7"/>
    <w:rsid w:val="007404FC"/>
    <w:rsid w:val="0074090D"/>
    <w:rsid w:val="0074093B"/>
    <w:rsid w:val="00740BF2"/>
    <w:rsid w:val="007413E8"/>
    <w:rsid w:val="00742741"/>
    <w:rsid w:val="00743AC8"/>
    <w:rsid w:val="00744814"/>
    <w:rsid w:val="00744F4F"/>
    <w:rsid w:val="00745F49"/>
    <w:rsid w:val="007466CA"/>
    <w:rsid w:val="007478CD"/>
    <w:rsid w:val="007516E5"/>
    <w:rsid w:val="00751785"/>
    <w:rsid w:val="0075186D"/>
    <w:rsid w:val="00751895"/>
    <w:rsid w:val="00752B48"/>
    <w:rsid w:val="00752F44"/>
    <w:rsid w:val="00753B38"/>
    <w:rsid w:val="0075445A"/>
    <w:rsid w:val="007544C7"/>
    <w:rsid w:val="007544ED"/>
    <w:rsid w:val="00755095"/>
    <w:rsid w:val="00755CE8"/>
    <w:rsid w:val="007568F0"/>
    <w:rsid w:val="00756B49"/>
    <w:rsid w:val="00761C8E"/>
    <w:rsid w:val="0076359A"/>
    <w:rsid w:val="00763A92"/>
    <w:rsid w:val="00764556"/>
    <w:rsid w:val="00764624"/>
    <w:rsid w:val="00765E71"/>
    <w:rsid w:val="007662C1"/>
    <w:rsid w:val="0076666A"/>
    <w:rsid w:val="00766A18"/>
    <w:rsid w:val="00767E5E"/>
    <w:rsid w:val="007701C6"/>
    <w:rsid w:val="0077059F"/>
    <w:rsid w:val="007706C3"/>
    <w:rsid w:val="007709DD"/>
    <w:rsid w:val="0077116A"/>
    <w:rsid w:val="007716D3"/>
    <w:rsid w:val="007718FD"/>
    <w:rsid w:val="007718FF"/>
    <w:rsid w:val="00771E31"/>
    <w:rsid w:val="00773E37"/>
    <w:rsid w:val="00774677"/>
    <w:rsid w:val="00777383"/>
    <w:rsid w:val="00777516"/>
    <w:rsid w:val="00777E1D"/>
    <w:rsid w:val="00780B17"/>
    <w:rsid w:val="0078136E"/>
    <w:rsid w:val="007817BF"/>
    <w:rsid w:val="007834DC"/>
    <w:rsid w:val="00783BCD"/>
    <w:rsid w:val="0078562D"/>
    <w:rsid w:val="00786159"/>
    <w:rsid w:val="00786587"/>
    <w:rsid w:val="00786B1A"/>
    <w:rsid w:val="00790CB8"/>
    <w:rsid w:val="00790FF5"/>
    <w:rsid w:val="00792844"/>
    <w:rsid w:val="00792A0D"/>
    <w:rsid w:val="007947AF"/>
    <w:rsid w:val="00795692"/>
    <w:rsid w:val="00796AA5"/>
    <w:rsid w:val="00797601"/>
    <w:rsid w:val="007A10A1"/>
    <w:rsid w:val="007A15C8"/>
    <w:rsid w:val="007A20ED"/>
    <w:rsid w:val="007A2502"/>
    <w:rsid w:val="007A5933"/>
    <w:rsid w:val="007A59E7"/>
    <w:rsid w:val="007A5D80"/>
    <w:rsid w:val="007A63F2"/>
    <w:rsid w:val="007A68C5"/>
    <w:rsid w:val="007A6D02"/>
    <w:rsid w:val="007A7305"/>
    <w:rsid w:val="007A75EF"/>
    <w:rsid w:val="007A7CEC"/>
    <w:rsid w:val="007B4BFB"/>
    <w:rsid w:val="007B5703"/>
    <w:rsid w:val="007B5B12"/>
    <w:rsid w:val="007B5BB6"/>
    <w:rsid w:val="007B68BE"/>
    <w:rsid w:val="007B72A2"/>
    <w:rsid w:val="007B7B4A"/>
    <w:rsid w:val="007C0606"/>
    <w:rsid w:val="007C06AA"/>
    <w:rsid w:val="007C0E48"/>
    <w:rsid w:val="007C1FE0"/>
    <w:rsid w:val="007C2EE8"/>
    <w:rsid w:val="007C2EE9"/>
    <w:rsid w:val="007C342F"/>
    <w:rsid w:val="007C3534"/>
    <w:rsid w:val="007C3DE3"/>
    <w:rsid w:val="007C5BB9"/>
    <w:rsid w:val="007C60B8"/>
    <w:rsid w:val="007C644E"/>
    <w:rsid w:val="007C7CB1"/>
    <w:rsid w:val="007D005A"/>
    <w:rsid w:val="007D0EE3"/>
    <w:rsid w:val="007D1E53"/>
    <w:rsid w:val="007D34D5"/>
    <w:rsid w:val="007D4734"/>
    <w:rsid w:val="007D4C02"/>
    <w:rsid w:val="007D4CFB"/>
    <w:rsid w:val="007E0230"/>
    <w:rsid w:val="007E082A"/>
    <w:rsid w:val="007E3879"/>
    <w:rsid w:val="007E44CC"/>
    <w:rsid w:val="007E4DF3"/>
    <w:rsid w:val="007E4E62"/>
    <w:rsid w:val="007E4EB5"/>
    <w:rsid w:val="007E540D"/>
    <w:rsid w:val="007E6FF7"/>
    <w:rsid w:val="007E7917"/>
    <w:rsid w:val="007F0540"/>
    <w:rsid w:val="007F0882"/>
    <w:rsid w:val="007F2275"/>
    <w:rsid w:val="007F2C97"/>
    <w:rsid w:val="007F2FAA"/>
    <w:rsid w:val="007F50C7"/>
    <w:rsid w:val="007F6910"/>
    <w:rsid w:val="008000FA"/>
    <w:rsid w:val="00801C18"/>
    <w:rsid w:val="00803378"/>
    <w:rsid w:val="00804808"/>
    <w:rsid w:val="00804DFC"/>
    <w:rsid w:val="0080638C"/>
    <w:rsid w:val="00810311"/>
    <w:rsid w:val="0081095D"/>
    <w:rsid w:val="00810AE0"/>
    <w:rsid w:val="008118A9"/>
    <w:rsid w:val="00812BC8"/>
    <w:rsid w:val="008136A8"/>
    <w:rsid w:val="00813A52"/>
    <w:rsid w:val="00813B7B"/>
    <w:rsid w:val="00814122"/>
    <w:rsid w:val="0082021C"/>
    <w:rsid w:val="00820F95"/>
    <w:rsid w:val="00820FDC"/>
    <w:rsid w:val="00821BD2"/>
    <w:rsid w:val="00823D93"/>
    <w:rsid w:val="00824829"/>
    <w:rsid w:val="008250D5"/>
    <w:rsid w:val="00830D32"/>
    <w:rsid w:val="008316FE"/>
    <w:rsid w:val="00833E33"/>
    <w:rsid w:val="00834B9E"/>
    <w:rsid w:val="008379CF"/>
    <w:rsid w:val="008401A5"/>
    <w:rsid w:val="008403C9"/>
    <w:rsid w:val="00840576"/>
    <w:rsid w:val="00840FAF"/>
    <w:rsid w:val="00843DC9"/>
    <w:rsid w:val="00843E48"/>
    <w:rsid w:val="00843E8B"/>
    <w:rsid w:val="00844A69"/>
    <w:rsid w:val="00845C91"/>
    <w:rsid w:val="00847AF5"/>
    <w:rsid w:val="00847C62"/>
    <w:rsid w:val="008506BA"/>
    <w:rsid w:val="00851145"/>
    <w:rsid w:val="00851664"/>
    <w:rsid w:val="008519B2"/>
    <w:rsid w:val="00852E4E"/>
    <w:rsid w:val="008531C0"/>
    <w:rsid w:val="0085386A"/>
    <w:rsid w:val="0085441B"/>
    <w:rsid w:val="0085478B"/>
    <w:rsid w:val="00856034"/>
    <w:rsid w:val="00856073"/>
    <w:rsid w:val="008562A8"/>
    <w:rsid w:val="00860424"/>
    <w:rsid w:val="00860EB5"/>
    <w:rsid w:val="00861023"/>
    <w:rsid w:val="00862A4E"/>
    <w:rsid w:val="008639CC"/>
    <w:rsid w:val="0086508F"/>
    <w:rsid w:val="008650FF"/>
    <w:rsid w:val="008653EB"/>
    <w:rsid w:val="00865695"/>
    <w:rsid w:val="00865D01"/>
    <w:rsid w:val="00865D82"/>
    <w:rsid w:val="00866F15"/>
    <w:rsid w:val="0087132E"/>
    <w:rsid w:val="00871A5A"/>
    <w:rsid w:val="00872AA5"/>
    <w:rsid w:val="00872B2A"/>
    <w:rsid w:val="00872D74"/>
    <w:rsid w:val="00873648"/>
    <w:rsid w:val="00873A48"/>
    <w:rsid w:val="008753AF"/>
    <w:rsid w:val="00875E28"/>
    <w:rsid w:val="0087603E"/>
    <w:rsid w:val="00876A24"/>
    <w:rsid w:val="00876C2B"/>
    <w:rsid w:val="0087736F"/>
    <w:rsid w:val="00877774"/>
    <w:rsid w:val="008807E0"/>
    <w:rsid w:val="00881CE8"/>
    <w:rsid w:val="00882D39"/>
    <w:rsid w:val="008832E8"/>
    <w:rsid w:val="008840DF"/>
    <w:rsid w:val="00884596"/>
    <w:rsid w:val="00884CED"/>
    <w:rsid w:val="008853F2"/>
    <w:rsid w:val="008853F5"/>
    <w:rsid w:val="00885F19"/>
    <w:rsid w:val="0088633F"/>
    <w:rsid w:val="0088669C"/>
    <w:rsid w:val="00886E08"/>
    <w:rsid w:val="00887F07"/>
    <w:rsid w:val="00887FF7"/>
    <w:rsid w:val="008909C5"/>
    <w:rsid w:val="00890F29"/>
    <w:rsid w:val="0089170F"/>
    <w:rsid w:val="00891EFB"/>
    <w:rsid w:val="00892CEF"/>
    <w:rsid w:val="00893620"/>
    <w:rsid w:val="00893A7F"/>
    <w:rsid w:val="00894C9E"/>
    <w:rsid w:val="00895379"/>
    <w:rsid w:val="008966E4"/>
    <w:rsid w:val="008969DE"/>
    <w:rsid w:val="008969F9"/>
    <w:rsid w:val="00897DC4"/>
    <w:rsid w:val="00897E4A"/>
    <w:rsid w:val="008A096B"/>
    <w:rsid w:val="008A09F8"/>
    <w:rsid w:val="008A12E1"/>
    <w:rsid w:val="008A12FC"/>
    <w:rsid w:val="008A1543"/>
    <w:rsid w:val="008A2616"/>
    <w:rsid w:val="008A3AE1"/>
    <w:rsid w:val="008A3F42"/>
    <w:rsid w:val="008A4331"/>
    <w:rsid w:val="008A5504"/>
    <w:rsid w:val="008A56B1"/>
    <w:rsid w:val="008B010A"/>
    <w:rsid w:val="008B0E45"/>
    <w:rsid w:val="008B1147"/>
    <w:rsid w:val="008B1ED5"/>
    <w:rsid w:val="008B414A"/>
    <w:rsid w:val="008B50C6"/>
    <w:rsid w:val="008B5B1D"/>
    <w:rsid w:val="008B5DBA"/>
    <w:rsid w:val="008B5FCB"/>
    <w:rsid w:val="008B7F6B"/>
    <w:rsid w:val="008C0851"/>
    <w:rsid w:val="008C0E2E"/>
    <w:rsid w:val="008C2B76"/>
    <w:rsid w:val="008C559D"/>
    <w:rsid w:val="008C7E7E"/>
    <w:rsid w:val="008D15C7"/>
    <w:rsid w:val="008D239C"/>
    <w:rsid w:val="008D26F7"/>
    <w:rsid w:val="008D2931"/>
    <w:rsid w:val="008D2AAF"/>
    <w:rsid w:val="008D2BDA"/>
    <w:rsid w:val="008D421B"/>
    <w:rsid w:val="008D4697"/>
    <w:rsid w:val="008D5667"/>
    <w:rsid w:val="008D6639"/>
    <w:rsid w:val="008D69F9"/>
    <w:rsid w:val="008E16E3"/>
    <w:rsid w:val="008E1B7A"/>
    <w:rsid w:val="008E2C60"/>
    <w:rsid w:val="008E544C"/>
    <w:rsid w:val="008E5736"/>
    <w:rsid w:val="008E595F"/>
    <w:rsid w:val="008E6119"/>
    <w:rsid w:val="008E6D50"/>
    <w:rsid w:val="008F0910"/>
    <w:rsid w:val="008F0B27"/>
    <w:rsid w:val="008F0C31"/>
    <w:rsid w:val="008F0EA9"/>
    <w:rsid w:val="008F10A8"/>
    <w:rsid w:val="008F2671"/>
    <w:rsid w:val="008F2A76"/>
    <w:rsid w:val="008F2FEC"/>
    <w:rsid w:val="008F46A1"/>
    <w:rsid w:val="008F7CCB"/>
    <w:rsid w:val="0090026E"/>
    <w:rsid w:val="00901C99"/>
    <w:rsid w:val="00902B75"/>
    <w:rsid w:val="009032CC"/>
    <w:rsid w:val="0090346B"/>
    <w:rsid w:val="00903B96"/>
    <w:rsid w:val="009042DD"/>
    <w:rsid w:val="00904A3E"/>
    <w:rsid w:val="00905B8B"/>
    <w:rsid w:val="00906427"/>
    <w:rsid w:val="00906DC2"/>
    <w:rsid w:val="0091218A"/>
    <w:rsid w:val="0091235E"/>
    <w:rsid w:val="009133DD"/>
    <w:rsid w:val="00913D4F"/>
    <w:rsid w:val="00914E5C"/>
    <w:rsid w:val="00915256"/>
    <w:rsid w:val="0091528A"/>
    <w:rsid w:val="0091536A"/>
    <w:rsid w:val="009158DD"/>
    <w:rsid w:val="0091618E"/>
    <w:rsid w:val="0091652C"/>
    <w:rsid w:val="0091681A"/>
    <w:rsid w:val="00920DEE"/>
    <w:rsid w:val="00920FE6"/>
    <w:rsid w:val="00921083"/>
    <w:rsid w:val="009235E8"/>
    <w:rsid w:val="009240D3"/>
    <w:rsid w:val="00924D1D"/>
    <w:rsid w:val="00930F91"/>
    <w:rsid w:val="009312B5"/>
    <w:rsid w:val="0093172D"/>
    <w:rsid w:val="00931D15"/>
    <w:rsid w:val="00932209"/>
    <w:rsid w:val="009333C6"/>
    <w:rsid w:val="009339CF"/>
    <w:rsid w:val="00933F52"/>
    <w:rsid w:val="00934B0D"/>
    <w:rsid w:val="00934FE7"/>
    <w:rsid w:val="00935D7F"/>
    <w:rsid w:val="00936972"/>
    <w:rsid w:val="00942C27"/>
    <w:rsid w:val="009463DD"/>
    <w:rsid w:val="00947AC5"/>
    <w:rsid w:val="009519B2"/>
    <w:rsid w:val="0095251B"/>
    <w:rsid w:val="00952B37"/>
    <w:rsid w:val="00952CF8"/>
    <w:rsid w:val="00952F89"/>
    <w:rsid w:val="00953766"/>
    <w:rsid w:val="0095670E"/>
    <w:rsid w:val="00960F6D"/>
    <w:rsid w:val="00961543"/>
    <w:rsid w:val="00961842"/>
    <w:rsid w:val="009632E2"/>
    <w:rsid w:val="00963AD8"/>
    <w:rsid w:val="00964A02"/>
    <w:rsid w:val="00965236"/>
    <w:rsid w:val="00965339"/>
    <w:rsid w:val="0096703A"/>
    <w:rsid w:val="00967945"/>
    <w:rsid w:val="00970318"/>
    <w:rsid w:val="009719B4"/>
    <w:rsid w:val="009727E6"/>
    <w:rsid w:val="00975146"/>
    <w:rsid w:val="009753BA"/>
    <w:rsid w:val="00975670"/>
    <w:rsid w:val="00975948"/>
    <w:rsid w:val="0097657F"/>
    <w:rsid w:val="0097661D"/>
    <w:rsid w:val="009776B8"/>
    <w:rsid w:val="0098117E"/>
    <w:rsid w:val="009819E8"/>
    <w:rsid w:val="00983C10"/>
    <w:rsid w:val="00983F3F"/>
    <w:rsid w:val="00984550"/>
    <w:rsid w:val="009848F0"/>
    <w:rsid w:val="0098513E"/>
    <w:rsid w:val="009851BA"/>
    <w:rsid w:val="009859DF"/>
    <w:rsid w:val="0098687B"/>
    <w:rsid w:val="00986FA9"/>
    <w:rsid w:val="0099134D"/>
    <w:rsid w:val="009921B6"/>
    <w:rsid w:val="00992816"/>
    <w:rsid w:val="0099366F"/>
    <w:rsid w:val="00993AB9"/>
    <w:rsid w:val="009941A1"/>
    <w:rsid w:val="00994905"/>
    <w:rsid w:val="00995CED"/>
    <w:rsid w:val="00996C03"/>
    <w:rsid w:val="00996D8A"/>
    <w:rsid w:val="009A0D55"/>
    <w:rsid w:val="009A142D"/>
    <w:rsid w:val="009A14CA"/>
    <w:rsid w:val="009A2CE0"/>
    <w:rsid w:val="009A3516"/>
    <w:rsid w:val="009A36AE"/>
    <w:rsid w:val="009A4ACF"/>
    <w:rsid w:val="009A574F"/>
    <w:rsid w:val="009A59FC"/>
    <w:rsid w:val="009A5CB9"/>
    <w:rsid w:val="009B1A4E"/>
    <w:rsid w:val="009B1BE3"/>
    <w:rsid w:val="009B1D0D"/>
    <w:rsid w:val="009B3606"/>
    <w:rsid w:val="009B54D6"/>
    <w:rsid w:val="009B5EAC"/>
    <w:rsid w:val="009B5EEC"/>
    <w:rsid w:val="009B6D44"/>
    <w:rsid w:val="009C0142"/>
    <w:rsid w:val="009C0D4A"/>
    <w:rsid w:val="009C121D"/>
    <w:rsid w:val="009C2FEE"/>
    <w:rsid w:val="009C4865"/>
    <w:rsid w:val="009C6467"/>
    <w:rsid w:val="009C7B71"/>
    <w:rsid w:val="009C7E9F"/>
    <w:rsid w:val="009D012D"/>
    <w:rsid w:val="009D019B"/>
    <w:rsid w:val="009D037B"/>
    <w:rsid w:val="009D0F13"/>
    <w:rsid w:val="009D0F1E"/>
    <w:rsid w:val="009D144E"/>
    <w:rsid w:val="009D1D72"/>
    <w:rsid w:val="009D2A8B"/>
    <w:rsid w:val="009D35A6"/>
    <w:rsid w:val="009D472C"/>
    <w:rsid w:val="009D7CD5"/>
    <w:rsid w:val="009E05D4"/>
    <w:rsid w:val="009E10D9"/>
    <w:rsid w:val="009E153E"/>
    <w:rsid w:val="009E1922"/>
    <w:rsid w:val="009E2CCD"/>
    <w:rsid w:val="009E2EFD"/>
    <w:rsid w:val="009E3D14"/>
    <w:rsid w:val="009F08ED"/>
    <w:rsid w:val="009F0B11"/>
    <w:rsid w:val="009F17BD"/>
    <w:rsid w:val="009F2A63"/>
    <w:rsid w:val="009F4C29"/>
    <w:rsid w:val="009F4C91"/>
    <w:rsid w:val="009F5EE9"/>
    <w:rsid w:val="009F69B3"/>
    <w:rsid w:val="009F6C61"/>
    <w:rsid w:val="009F765A"/>
    <w:rsid w:val="009F7ED0"/>
    <w:rsid w:val="00A009C1"/>
    <w:rsid w:val="00A00B73"/>
    <w:rsid w:val="00A0197A"/>
    <w:rsid w:val="00A01AC7"/>
    <w:rsid w:val="00A01D1B"/>
    <w:rsid w:val="00A02915"/>
    <w:rsid w:val="00A03FF6"/>
    <w:rsid w:val="00A05138"/>
    <w:rsid w:val="00A05440"/>
    <w:rsid w:val="00A059EF"/>
    <w:rsid w:val="00A07813"/>
    <w:rsid w:val="00A11B2F"/>
    <w:rsid w:val="00A11C0A"/>
    <w:rsid w:val="00A11D69"/>
    <w:rsid w:val="00A126BB"/>
    <w:rsid w:val="00A12AFA"/>
    <w:rsid w:val="00A13786"/>
    <w:rsid w:val="00A15636"/>
    <w:rsid w:val="00A16143"/>
    <w:rsid w:val="00A1690C"/>
    <w:rsid w:val="00A16A18"/>
    <w:rsid w:val="00A204B4"/>
    <w:rsid w:val="00A207E5"/>
    <w:rsid w:val="00A207E9"/>
    <w:rsid w:val="00A30237"/>
    <w:rsid w:val="00A334DF"/>
    <w:rsid w:val="00A34BFA"/>
    <w:rsid w:val="00A35129"/>
    <w:rsid w:val="00A3573B"/>
    <w:rsid w:val="00A35EE2"/>
    <w:rsid w:val="00A40B6F"/>
    <w:rsid w:val="00A423AB"/>
    <w:rsid w:val="00A42484"/>
    <w:rsid w:val="00A42C5D"/>
    <w:rsid w:val="00A43117"/>
    <w:rsid w:val="00A436C2"/>
    <w:rsid w:val="00A438A7"/>
    <w:rsid w:val="00A4445F"/>
    <w:rsid w:val="00A44551"/>
    <w:rsid w:val="00A448C6"/>
    <w:rsid w:val="00A47B62"/>
    <w:rsid w:val="00A47DEF"/>
    <w:rsid w:val="00A5089D"/>
    <w:rsid w:val="00A5266E"/>
    <w:rsid w:val="00A52BBE"/>
    <w:rsid w:val="00A55944"/>
    <w:rsid w:val="00A55F10"/>
    <w:rsid w:val="00A5632E"/>
    <w:rsid w:val="00A6015E"/>
    <w:rsid w:val="00A60379"/>
    <w:rsid w:val="00A604BD"/>
    <w:rsid w:val="00A631DA"/>
    <w:rsid w:val="00A6550F"/>
    <w:rsid w:val="00A66EB7"/>
    <w:rsid w:val="00A6772D"/>
    <w:rsid w:val="00A712E9"/>
    <w:rsid w:val="00A721D7"/>
    <w:rsid w:val="00A72522"/>
    <w:rsid w:val="00A730DD"/>
    <w:rsid w:val="00A73923"/>
    <w:rsid w:val="00A74702"/>
    <w:rsid w:val="00A74A8A"/>
    <w:rsid w:val="00A74B2B"/>
    <w:rsid w:val="00A7505E"/>
    <w:rsid w:val="00A750E8"/>
    <w:rsid w:val="00A76142"/>
    <w:rsid w:val="00A8047D"/>
    <w:rsid w:val="00A8125A"/>
    <w:rsid w:val="00A8177F"/>
    <w:rsid w:val="00A81D65"/>
    <w:rsid w:val="00A8210C"/>
    <w:rsid w:val="00A8245C"/>
    <w:rsid w:val="00A8246B"/>
    <w:rsid w:val="00A844A4"/>
    <w:rsid w:val="00A848D0"/>
    <w:rsid w:val="00A84FDB"/>
    <w:rsid w:val="00A85616"/>
    <w:rsid w:val="00A86F89"/>
    <w:rsid w:val="00A87732"/>
    <w:rsid w:val="00A90B1A"/>
    <w:rsid w:val="00A91144"/>
    <w:rsid w:val="00A911CA"/>
    <w:rsid w:val="00A9154A"/>
    <w:rsid w:val="00A918EB"/>
    <w:rsid w:val="00A91F97"/>
    <w:rsid w:val="00A9255A"/>
    <w:rsid w:val="00A9352E"/>
    <w:rsid w:val="00A93C31"/>
    <w:rsid w:val="00A94985"/>
    <w:rsid w:val="00A953B7"/>
    <w:rsid w:val="00A96B26"/>
    <w:rsid w:val="00A97D2C"/>
    <w:rsid w:val="00AA188A"/>
    <w:rsid w:val="00AA1AFD"/>
    <w:rsid w:val="00AA1BBF"/>
    <w:rsid w:val="00AA1C87"/>
    <w:rsid w:val="00AA241A"/>
    <w:rsid w:val="00AA25FC"/>
    <w:rsid w:val="00AA2BA9"/>
    <w:rsid w:val="00AA532C"/>
    <w:rsid w:val="00AA5FE8"/>
    <w:rsid w:val="00AA6067"/>
    <w:rsid w:val="00AA68BB"/>
    <w:rsid w:val="00AA76D2"/>
    <w:rsid w:val="00AA7B51"/>
    <w:rsid w:val="00AB00D8"/>
    <w:rsid w:val="00AB0DC8"/>
    <w:rsid w:val="00AB1D17"/>
    <w:rsid w:val="00AC0DB7"/>
    <w:rsid w:val="00AC11DA"/>
    <w:rsid w:val="00AC14EC"/>
    <w:rsid w:val="00AC17E3"/>
    <w:rsid w:val="00AC3F6A"/>
    <w:rsid w:val="00AC409B"/>
    <w:rsid w:val="00AC4117"/>
    <w:rsid w:val="00AC4D74"/>
    <w:rsid w:val="00AC5233"/>
    <w:rsid w:val="00AC7078"/>
    <w:rsid w:val="00AC7979"/>
    <w:rsid w:val="00AC7B96"/>
    <w:rsid w:val="00AD0856"/>
    <w:rsid w:val="00AD11CF"/>
    <w:rsid w:val="00AD1F7A"/>
    <w:rsid w:val="00AD33FB"/>
    <w:rsid w:val="00AD3976"/>
    <w:rsid w:val="00AD4483"/>
    <w:rsid w:val="00AD4906"/>
    <w:rsid w:val="00AD4B97"/>
    <w:rsid w:val="00AD5E5D"/>
    <w:rsid w:val="00AD5FF8"/>
    <w:rsid w:val="00AD6EDD"/>
    <w:rsid w:val="00AD7650"/>
    <w:rsid w:val="00AE17AE"/>
    <w:rsid w:val="00AE19B7"/>
    <w:rsid w:val="00AE20EC"/>
    <w:rsid w:val="00AE23E2"/>
    <w:rsid w:val="00AE3229"/>
    <w:rsid w:val="00AE3737"/>
    <w:rsid w:val="00AE4647"/>
    <w:rsid w:val="00AE65CD"/>
    <w:rsid w:val="00AE7B2F"/>
    <w:rsid w:val="00AF08B2"/>
    <w:rsid w:val="00AF1345"/>
    <w:rsid w:val="00AF204F"/>
    <w:rsid w:val="00AF212F"/>
    <w:rsid w:val="00AF24F6"/>
    <w:rsid w:val="00AF2CFB"/>
    <w:rsid w:val="00AF2D7F"/>
    <w:rsid w:val="00AF3885"/>
    <w:rsid w:val="00AF49D8"/>
    <w:rsid w:val="00AF6B9C"/>
    <w:rsid w:val="00B00A08"/>
    <w:rsid w:val="00B0355B"/>
    <w:rsid w:val="00B03EA1"/>
    <w:rsid w:val="00B04C11"/>
    <w:rsid w:val="00B054BB"/>
    <w:rsid w:val="00B05801"/>
    <w:rsid w:val="00B0654F"/>
    <w:rsid w:val="00B07C63"/>
    <w:rsid w:val="00B103E5"/>
    <w:rsid w:val="00B10553"/>
    <w:rsid w:val="00B12096"/>
    <w:rsid w:val="00B1261A"/>
    <w:rsid w:val="00B134FD"/>
    <w:rsid w:val="00B14BAD"/>
    <w:rsid w:val="00B15231"/>
    <w:rsid w:val="00B155C4"/>
    <w:rsid w:val="00B1582C"/>
    <w:rsid w:val="00B15A72"/>
    <w:rsid w:val="00B15F99"/>
    <w:rsid w:val="00B17278"/>
    <w:rsid w:val="00B17326"/>
    <w:rsid w:val="00B17605"/>
    <w:rsid w:val="00B17ABF"/>
    <w:rsid w:val="00B20525"/>
    <w:rsid w:val="00B238D4"/>
    <w:rsid w:val="00B23B44"/>
    <w:rsid w:val="00B24077"/>
    <w:rsid w:val="00B24172"/>
    <w:rsid w:val="00B251DD"/>
    <w:rsid w:val="00B2624B"/>
    <w:rsid w:val="00B263ED"/>
    <w:rsid w:val="00B26FB3"/>
    <w:rsid w:val="00B277CD"/>
    <w:rsid w:val="00B27CD4"/>
    <w:rsid w:val="00B27FE4"/>
    <w:rsid w:val="00B330BE"/>
    <w:rsid w:val="00B34209"/>
    <w:rsid w:val="00B34C2A"/>
    <w:rsid w:val="00B350B0"/>
    <w:rsid w:val="00B3574B"/>
    <w:rsid w:val="00B35E70"/>
    <w:rsid w:val="00B360FF"/>
    <w:rsid w:val="00B3663B"/>
    <w:rsid w:val="00B3779F"/>
    <w:rsid w:val="00B37D0A"/>
    <w:rsid w:val="00B40206"/>
    <w:rsid w:val="00B4329F"/>
    <w:rsid w:val="00B446F0"/>
    <w:rsid w:val="00B447E8"/>
    <w:rsid w:val="00B45279"/>
    <w:rsid w:val="00B45492"/>
    <w:rsid w:val="00B459DD"/>
    <w:rsid w:val="00B465E5"/>
    <w:rsid w:val="00B47715"/>
    <w:rsid w:val="00B51EF2"/>
    <w:rsid w:val="00B53025"/>
    <w:rsid w:val="00B54136"/>
    <w:rsid w:val="00B544AA"/>
    <w:rsid w:val="00B5557A"/>
    <w:rsid w:val="00B56373"/>
    <w:rsid w:val="00B56DBF"/>
    <w:rsid w:val="00B56E6D"/>
    <w:rsid w:val="00B57680"/>
    <w:rsid w:val="00B6032F"/>
    <w:rsid w:val="00B606DB"/>
    <w:rsid w:val="00B60A2B"/>
    <w:rsid w:val="00B60FD4"/>
    <w:rsid w:val="00B61CC9"/>
    <w:rsid w:val="00B625DD"/>
    <w:rsid w:val="00B63043"/>
    <w:rsid w:val="00B63EDA"/>
    <w:rsid w:val="00B64133"/>
    <w:rsid w:val="00B64B57"/>
    <w:rsid w:val="00B65239"/>
    <w:rsid w:val="00B678F0"/>
    <w:rsid w:val="00B678F9"/>
    <w:rsid w:val="00B70183"/>
    <w:rsid w:val="00B701BE"/>
    <w:rsid w:val="00B7030B"/>
    <w:rsid w:val="00B7079F"/>
    <w:rsid w:val="00B713E6"/>
    <w:rsid w:val="00B7193C"/>
    <w:rsid w:val="00B71C09"/>
    <w:rsid w:val="00B71DDB"/>
    <w:rsid w:val="00B71F1A"/>
    <w:rsid w:val="00B71FC3"/>
    <w:rsid w:val="00B73321"/>
    <w:rsid w:val="00B73344"/>
    <w:rsid w:val="00B735F2"/>
    <w:rsid w:val="00B7439B"/>
    <w:rsid w:val="00B75D16"/>
    <w:rsid w:val="00B7641F"/>
    <w:rsid w:val="00B76E78"/>
    <w:rsid w:val="00B77F21"/>
    <w:rsid w:val="00B82468"/>
    <w:rsid w:val="00B84244"/>
    <w:rsid w:val="00B84465"/>
    <w:rsid w:val="00B85550"/>
    <w:rsid w:val="00B8558E"/>
    <w:rsid w:val="00B85682"/>
    <w:rsid w:val="00B878A8"/>
    <w:rsid w:val="00B90EE0"/>
    <w:rsid w:val="00B92940"/>
    <w:rsid w:val="00B956D1"/>
    <w:rsid w:val="00B967BB"/>
    <w:rsid w:val="00B96B96"/>
    <w:rsid w:val="00BA00F0"/>
    <w:rsid w:val="00BA0706"/>
    <w:rsid w:val="00BA1318"/>
    <w:rsid w:val="00BA1818"/>
    <w:rsid w:val="00BA4749"/>
    <w:rsid w:val="00BA4E09"/>
    <w:rsid w:val="00BA6E58"/>
    <w:rsid w:val="00BA730A"/>
    <w:rsid w:val="00BA7C7C"/>
    <w:rsid w:val="00BB0175"/>
    <w:rsid w:val="00BB0697"/>
    <w:rsid w:val="00BB0ACA"/>
    <w:rsid w:val="00BB1E93"/>
    <w:rsid w:val="00BB2403"/>
    <w:rsid w:val="00BB377D"/>
    <w:rsid w:val="00BB3801"/>
    <w:rsid w:val="00BB3814"/>
    <w:rsid w:val="00BB3A5B"/>
    <w:rsid w:val="00BB3E08"/>
    <w:rsid w:val="00BB5579"/>
    <w:rsid w:val="00BB56F7"/>
    <w:rsid w:val="00BB5D21"/>
    <w:rsid w:val="00BB7E6B"/>
    <w:rsid w:val="00BC06CC"/>
    <w:rsid w:val="00BC0D05"/>
    <w:rsid w:val="00BC1347"/>
    <w:rsid w:val="00BC1691"/>
    <w:rsid w:val="00BC2881"/>
    <w:rsid w:val="00BC3060"/>
    <w:rsid w:val="00BC55AC"/>
    <w:rsid w:val="00BC5CCB"/>
    <w:rsid w:val="00BC61FF"/>
    <w:rsid w:val="00BC67AA"/>
    <w:rsid w:val="00BC6B5B"/>
    <w:rsid w:val="00BC7D90"/>
    <w:rsid w:val="00BD107D"/>
    <w:rsid w:val="00BD2543"/>
    <w:rsid w:val="00BD2D0D"/>
    <w:rsid w:val="00BD337F"/>
    <w:rsid w:val="00BD36D2"/>
    <w:rsid w:val="00BD3856"/>
    <w:rsid w:val="00BD7C8B"/>
    <w:rsid w:val="00BE0211"/>
    <w:rsid w:val="00BE07C3"/>
    <w:rsid w:val="00BE08E5"/>
    <w:rsid w:val="00BE1899"/>
    <w:rsid w:val="00BE3A71"/>
    <w:rsid w:val="00BE3D16"/>
    <w:rsid w:val="00BE4072"/>
    <w:rsid w:val="00BE6247"/>
    <w:rsid w:val="00BF1DB2"/>
    <w:rsid w:val="00BF5301"/>
    <w:rsid w:val="00BF55ED"/>
    <w:rsid w:val="00BF5AA3"/>
    <w:rsid w:val="00BF6CCA"/>
    <w:rsid w:val="00BF7140"/>
    <w:rsid w:val="00C0386E"/>
    <w:rsid w:val="00C0454C"/>
    <w:rsid w:val="00C0601C"/>
    <w:rsid w:val="00C0627A"/>
    <w:rsid w:val="00C06361"/>
    <w:rsid w:val="00C06DA2"/>
    <w:rsid w:val="00C06EE2"/>
    <w:rsid w:val="00C115A0"/>
    <w:rsid w:val="00C12836"/>
    <w:rsid w:val="00C12F88"/>
    <w:rsid w:val="00C13126"/>
    <w:rsid w:val="00C13D74"/>
    <w:rsid w:val="00C1484F"/>
    <w:rsid w:val="00C1513D"/>
    <w:rsid w:val="00C15C53"/>
    <w:rsid w:val="00C164F3"/>
    <w:rsid w:val="00C166CE"/>
    <w:rsid w:val="00C16B76"/>
    <w:rsid w:val="00C20002"/>
    <w:rsid w:val="00C21283"/>
    <w:rsid w:val="00C21D24"/>
    <w:rsid w:val="00C22087"/>
    <w:rsid w:val="00C230CD"/>
    <w:rsid w:val="00C23A9A"/>
    <w:rsid w:val="00C249C5"/>
    <w:rsid w:val="00C25493"/>
    <w:rsid w:val="00C26DF5"/>
    <w:rsid w:val="00C3042A"/>
    <w:rsid w:val="00C30548"/>
    <w:rsid w:val="00C30E39"/>
    <w:rsid w:val="00C32791"/>
    <w:rsid w:val="00C32ED2"/>
    <w:rsid w:val="00C33770"/>
    <w:rsid w:val="00C34D2F"/>
    <w:rsid w:val="00C35902"/>
    <w:rsid w:val="00C36A2C"/>
    <w:rsid w:val="00C4051D"/>
    <w:rsid w:val="00C4176C"/>
    <w:rsid w:val="00C41FDC"/>
    <w:rsid w:val="00C42BC0"/>
    <w:rsid w:val="00C43B9F"/>
    <w:rsid w:val="00C4482D"/>
    <w:rsid w:val="00C449C5"/>
    <w:rsid w:val="00C44ACA"/>
    <w:rsid w:val="00C454B7"/>
    <w:rsid w:val="00C464A9"/>
    <w:rsid w:val="00C46D21"/>
    <w:rsid w:val="00C474A9"/>
    <w:rsid w:val="00C47FC6"/>
    <w:rsid w:val="00C502FC"/>
    <w:rsid w:val="00C50970"/>
    <w:rsid w:val="00C51C16"/>
    <w:rsid w:val="00C53405"/>
    <w:rsid w:val="00C54031"/>
    <w:rsid w:val="00C54B00"/>
    <w:rsid w:val="00C55645"/>
    <w:rsid w:val="00C57126"/>
    <w:rsid w:val="00C6032E"/>
    <w:rsid w:val="00C61F43"/>
    <w:rsid w:val="00C6420E"/>
    <w:rsid w:val="00C6452A"/>
    <w:rsid w:val="00C65BBE"/>
    <w:rsid w:val="00C66222"/>
    <w:rsid w:val="00C66C47"/>
    <w:rsid w:val="00C700AB"/>
    <w:rsid w:val="00C70622"/>
    <w:rsid w:val="00C70A9E"/>
    <w:rsid w:val="00C71038"/>
    <w:rsid w:val="00C71D67"/>
    <w:rsid w:val="00C7294A"/>
    <w:rsid w:val="00C73E44"/>
    <w:rsid w:val="00C752F3"/>
    <w:rsid w:val="00C76112"/>
    <w:rsid w:val="00C77F94"/>
    <w:rsid w:val="00C80620"/>
    <w:rsid w:val="00C81393"/>
    <w:rsid w:val="00C83497"/>
    <w:rsid w:val="00C84C0B"/>
    <w:rsid w:val="00C86DBD"/>
    <w:rsid w:val="00C914DF"/>
    <w:rsid w:val="00C920B8"/>
    <w:rsid w:val="00C92940"/>
    <w:rsid w:val="00C93C2C"/>
    <w:rsid w:val="00C93FDF"/>
    <w:rsid w:val="00C95869"/>
    <w:rsid w:val="00C97B9D"/>
    <w:rsid w:val="00CA0C9C"/>
    <w:rsid w:val="00CA103D"/>
    <w:rsid w:val="00CA11C2"/>
    <w:rsid w:val="00CA1F6B"/>
    <w:rsid w:val="00CA2425"/>
    <w:rsid w:val="00CA242A"/>
    <w:rsid w:val="00CA2A12"/>
    <w:rsid w:val="00CA4CE0"/>
    <w:rsid w:val="00CA57B3"/>
    <w:rsid w:val="00CB2B99"/>
    <w:rsid w:val="00CB318E"/>
    <w:rsid w:val="00CB32B7"/>
    <w:rsid w:val="00CB3711"/>
    <w:rsid w:val="00CB4995"/>
    <w:rsid w:val="00CB4C26"/>
    <w:rsid w:val="00CB4E10"/>
    <w:rsid w:val="00CB4F87"/>
    <w:rsid w:val="00CB4FFB"/>
    <w:rsid w:val="00CB57F4"/>
    <w:rsid w:val="00CB5A12"/>
    <w:rsid w:val="00CB5E9A"/>
    <w:rsid w:val="00CB611F"/>
    <w:rsid w:val="00CB63F0"/>
    <w:rsid w:val="00CB65E4"/>
    <w:rsid w:val="00CB68BD"/>
    <w:rsid w:val="00CB697D"/>
    <w:rsid w:val="00CB7813"/>
    <w:rsid w:val="00CB7B33"/>
    <w:rsid w:val="00CB7E25"/>
    <w:rsid w:val="00CC06DB"/>
    <w:rsid w:val="00CC31CE"/>
    <w:rsid w:val="00CC40BE"/>
    <w:rsid w:val="00CC40D5"/>
    <w:rsid w:val="00CC4EAD"/>
    <w:rsid w:val="00CC518F"/>
    <w:rsid w:val="00CC59A6"/>
    <w:rsid w:val="00CC71F2"/>
    <w:rsid w:val="00CC7D69"/>
    <w:rsid w:val="00CD1184"/>
    <w:rsid w:val="00CD1FAC"/>
    <w:rsid w:val="00CD22AC"/>
    <w:rsid w:val="00CD2AB7"/>
    <w:rsid w:val="00CD4009"/>
    <w:rsid w:val="00CD4A47"/>
    <w:rsid w:val="00CD5306"/>
    <w:rsid w:val="00CD6691"/>
    <w:rsid w:val="00CD66A5"/>
    <w:rsid w:val="00CD6986"/>
    <w:rsid w:val="00CE1114"/>
    <w:rsid w:val="00CE13DF"/>
    <w:rsid w:val="00CE1FB5"/>
    <w:rsid w:val="00CE2A66"/>
    <w:rsid w:val="00CE2F85"/>
    <w:rsid w:val="00CE4EB8"/>
    <w:rsid w:val="00CE6353"/>
    <w:rsid w:val="00CE68BE"/>
    <w:rsid w:val="00CE6D78"/>
    <w:rsid w:val="00CF0DC8"/>
    <w:rsid w:val="00CF111F"/>
    <w:rsid w:val="00CF2BD5"/>
    <w:rsid w:val="00CF3491"/>
    <w:rsid w:val="00CF4671"/>
    <w:rsid w:val="00CF59C6"/>
    <w:rsid w:val="00CF5CE3"/>
    <w:rsid w:val="00CF74E1"/>
    <w:rsid w:val="00CF77C3"/>
    <w:rsid w:val="00CF7F23"/>
    <w:rsid w:val="00D00245"/>
    <w:rsid w:val="00D01D27"/>
    <w:rsid w:val="00D01F26"/>
    <w:rsid w:val="00D02057"/>
    <w:rsid w:val="00D03F73"/>
    <w:rsid w:val="00D07DEE"/>
    <w:rsid w:val="00D07E0E"/>
    <w:rsid w:val="00D10187"/>
    <w:rsid w:val="00D12106"/>
    <w:rsid w:val="00D1229E"/>
    <w:rsid w:val="00D13040"/>
    <w:rsid w:val="00D139E7"/>
    <w:rsid w:val="00D13A44"/>
    <w:rsid w:val="00D13CAC"/>
    <w:rsid w:val="00D156E1"/>
    <w:rsid w:val="00D15744"/>
    <w:rsid w:val="00D161BF"/>
    <w:rsid w:val="00D16369"/>
    <w:rsid w:val="00D17E3D"/>
    <w:rsid w:val="00D203FF"/>
    <w:rsid w:val="00D2187D"/>
    <w:rsid w:val="00D228FE"/>
    <w:rsid w:val="00D2314A"/>
    <w:rsid w:val="00D231D6"/>
    <w:rsid w:val="00D23817"/>
    <w:rsid w:val="00D27E0D"/>
    <w:rsid w:val="00D3015D"/>
    <w:rsid w:val="00D30428"/>
    <w:rsid w:val="00D30B7D"/>
    <w:rsid w:val="00D30BFA"/>
    <w:rsid w:val="00D32CF7"/>
    <w:rsid w:val="00D34265"/>
    <w:rsid w:val="00D356F2"/>
    <w:rsid w:val="00D35D2D"/>
    <w:rsid w:val="00D36046"/>
    <w:rsid w:val="00D36F6B"/>
    <w:rsid w:val="00D379D2"/>
    <w:rsid w:val="00D4086D"/>
    <w:rsid w:val="00D40C6A"/>
    <w:rsid w:val="00D41339"/>
    <w:rsid w:val="00D41B81"/>
    <w:rsid w:val="00D41F10"/>
    <w:rsid w:val="00D42066"/>
    <w:rsid w:val="00D42C29"/>
    <w:rsid w:val="00D43D66"/>
    <w:rsid w:val="00D44BDF"/>
    <w:rsid w:val="00D455A5"/>
    <w:rsid w:val="00D45A24"/>
    <w:rsid w:val="00D45E75"/>
    <w:rsid w:val="00D47824"/>
    <w:rsid w:val="00D50362"/>
    <w:rsid w:val="00D51F41"/>
    <w:rsid w:val="00D529C5"/>
    <w:rsid w:val="00D52B91"/>
    <w:rsid w:val="00D54979"/>
    <w:rsid w:val="00D553E6"/>
    <w:rsid w:val="00D55F01"/>
    <w:rsid w:val="00D56B25"/>
    <w:rsid w:val="00D56CFC"/>
    <w:rsid w:val="00D574B4"/>
    <w:rsid w:val="00D57D50"/>
    <w:rsid w:val="00D63345"/>
    <w:rsid w:val="00D636B2"/>
    <w:rsid w:val="00D6429A"/>
    <w:rsid w:val="00D64950"/>
    <w:rsid w:val="00D64EB9"/>
    <w:rsid w:val="00D65305"/>
    <w:rsid w:val="00D65321"/>
    <w:rsid w:val="00D65D0E"/>
    <w:rsid w:val="00D677E1"/>
    <w:rsid w:val="00D7013A"/>
    <w:rsid w:val="00D70D8F"/>
    <w:rsid w:val="00D71C7B"/>
    <w:rsid w:val="00D727EB"/>
    <w:rsid w:val="00D72A14"/>
    <w:rsid w:val="00D72BCF"/>
    <w:rsid w:val="00D7390E"/>
    <w:rsid w:val="00D755EB"/>
    <w:rsid w:val="00D7678D"/>
    <w:rsid w:val="00D77ADD"/>
    <w:rsid w:val="00D81FD7"/>
    <w:rsid w:val="00D8262C"/>
    <w:rsid w:val="00D8413F"/>
    <w:rsid w:val="00D841BC"/>
    <w:rsid w:val="00D86426"/>
    <w:rsid w:val="00D87474"/>
    <w:rsid w:val="00D87DC0"/>
    <w:rsid w:val="00D901B6"/>
    <w:rsid w:val="00D92107"/>
    <w:rsid w:val="00D937B5"/>
    <w:rsid w:val="00D95926"/>
    <w:rsid w:val="00D95CC2"/>
    <w:rsid w:val="00D95F5F"/>
    <w:rsid w:val="00D95FF0"/>
    <w:rsid w:val="00D96B7A"/>
    <w:rsid w:val="00D96C25"/>
    <w:rsid w:val="00D97906"/>
    <w:rsid w:val="00D9793E"/>
    <w:rsid w:val="00DA238D"/>
    <w:rsid w:val="00DA3969"/>
    <w:rsid w:val="00DA3C5C"/>
    <w:rsid w:val="00DA5E95"/>
    <w:rsid w:val="00DA6357"/>
    <w:rsid w:val="00DA6378"/>
    <w:rsid w:val="00DA6F33"/>
    <w:rsid w:val="00DB1103"/>
    <w:rsid w:val="00DB1254"/>
    <w:rsid w:val="00DB393D"/>
    <w:rsid w:val="00DB413C"/>
    <w:rsid w:val="00DB6701"/>
    <w:rsid w:val="00DB7829"/>
    <w:rsid w:val="00DC0E95"/>
    <w:rsid w:val="00DC324A"/>
    <w:rsid w:val="00DC4313"/>
    <w:rsid w:val="00DC5EED"/>
    <w:rsid w:val="00DC5F60"/>
    <w:rsid w:val="00DC6E32"/>
    <w:rsid w:val="00DD09AB"/>
    <w:rsid w:val="00DD0C1E"/>
    <w:rsid w:val="00DD0EA9"/>
    <w:rsid w:val="00DD194E"/>
    <w:rsid w:val="00DD1D84"/>
    <w:rsid w:val="00DD2C7C"/>
    <w:rsid w:val="00DD2D7A"/>
    <w:rsid w:val="00DD34EE"/>
    <w:rsid w:val="00DD396F"/>
    <w:rsid w:val="00DD4021"/>
    <w:rsid w:val="00DD4455"/>
    <w:rsid w:val="00DD5CDC"/>
    <w:rsid w:val="00DD6131"/>
    <w:rsid w:val="00DD7633"/>
    <w:rsid w:val="00DE02D4"/>
    <w:rsid w:val="00DE0627"/>
    <w:rsid w:val="00DE08D8"/>
    <w:rsid w:val="00DE18C6"/>
    <w:rsid w:val="00DE1D0E"/>
    <w:rsid w:val="00DE2055"/>
    <w:rsid w:val="00DE5089"/>
    <w:rsid w:val="00DE7BA4"/>
    <w:rsid w:val="00DE7C80"/>
    <w:rsid w:val="00DF1FDA"/>
    <w:rsid w:val="00DF54DD"/>
    <w:rsid w:val="00DF5B10"/>
    <w:rsid w:val="00DF6B95"/>
    <w:rsid w:val="00DF6EF5"/>
    <w:rsid w:val="00DF76B2"/>
    <w:rsid w:val="00DF7842"/>
    <w:rsid w:val="00E002F3"/>
    <w:rsid w:val="00E007D9"/>
    <w:rsid w:val="00E02EA6"/>
    <w:rsid w:val="00E031EA"/>
    <w:rsid w:val="00E03C82"/>
    <w:rsid w:val="00E0474B"/>
    <w:rsid w:val="00E100B3"/>
    <w:rsid w:val="00E10641"/>
    <w:rsid w:val="00E11C62"/>
    <w:rsid w:val="00E125DC"/>
    <w:rsid w:val="00E1334F"/>
    <w:rsid w:val="00E13B08"/>
    <w:rsid w:val="00E17334"/>
    <w:rsid w:val="00E17B03"/>
    <w:rsid w:val="00E201CA"/>
    <w:rsid w:val="00E2400B"/>
    <w:rsid w:val="00E24D2F"/>
    <w:rsid w:val="00E25F8C"/>
    <w:rsid w:val="00E30ECF"/>
    <w:rsid w:val="00E327DF"/>
    <w:rsid w:val="00E33B28"/>
    <w:rsid w:val="00E360F7"/>
    <w:rsid w:val="00E36EDA"/>
    <w:rsid w:val="00E40BB4"/>
    <w:rsid w:val="00E41C6F"/>
    <w:rsid w:val="00E42A09"/>
    <w:rsid w:val="00E444CE"/>
    <w:rsid w:val="00E447E6"/>
    <w:rsid w:val="00E45B20"/>
    <w:rsid w:val="00E47793"/>
    <w:rsid w:val="00E501CA"/>
    <w:rsid w:val="00E51034"/>
    <w:rsid w:val="00E51766"/>
    <w:rsid w:val="00E53080"/>
    <w:rsid w:val="00E54C80"/>
    <w:rsid w:val="00E54F34"/>
    <w:rsid w:val="00E56501"/>
    <w:rsid w:val="00E5683F"/>
    <w:rsid w:val="00E6004F"/>
    <w:rsid w:val="00E60834"/>
    <w:rsid w:val="00E60BEA"/>
    <w:rsid w:val="00E622A3"/>
    <w:rsid w:val="00E64C71"/>
    <w:rsid w:val="00E65072"/>
    <w:rsid w:val="00E65B73"/>
    <w:rsid w:val="00E6601A"/>
    <w:rsid w:val="00E67631"/>
    <w:rsid w:val="00E7043E"/>
    <w:rsid w:val="00E730F5"/>
    <w:rsid w:val="00E73185"/>
    <w:rsid w:val="00E73CFB"/>
    <w:rsid w:val="00E74341"/>
    <w:rsid w:val="00E74694"/>
    <w:rsid w:val="00E769AC"/>
    <w:rsid w:val="00E77944"/>
    <w:rsid w:val="00E77D81"/>
    <w:rsid w:val="00E80ECF"/>
    <w:rsid w:val="00E81FC0"/>
    <w:rsid w:val="00E82742"/>
    <w:rsid w:val="00E828CF"/>
    <w:rsid w:val="00E83794"/>
    <w:rsid w:val="00E85983"/>
    <w:rsid w:val="00E86826"/>
    <w:rsid w:val="00E87504"/>
    <w:rsid w:val="00E91BB0"/>
    <w:rsid w:val="00E92E80"/>
    <w:rsid w:val="00E93C7D"/>
    <w:rsid w:val="00E93D26"/>
    <w:rsid w:val="00E940CF"/>
    <w:rsid w:val="00E94F17"/>
    <w:rsid w:val="00E95752"/>
    <w:rsid w:val="00E95A68"/>
    <w:rsid w:val="00E96BE9"/>
    <w:rsid w:val="00E96F6E"/>
    <w:rsid w:val="00E975D5"/>
    <w:rsid w:val="00EA1358"/>
    <w:rsid w:val="00EA1585"/>
    <w:rsid w:val="00EA18C0"/>
    <w:rsid w:val="00EA220E"/>
    <w:rsid w:val="00EA3237"/>
    <w:rsid w:val="00EA5953"/>
    <w:rsid w:val="00EA5B08"/>
    <w:rsid w:val="00EA6315"/>
    <w:rsid w:val="00EA636B"/>
    <w:rsid w:val="00EA6AB0"/>
    <w:rsid w:val="00EA7280"/>
    <w:rsid w:val="00EA7488"/>
    <w:rsid w:val="00EB4177"/>
    <w:rsid w:val="00EB4D0D"/>
    <w:rsid w:val="00EB6CD1"/>
    <w:rsid w:val="00EB7B54"/>
    <w:rsid w:val="00EB7D6E"/>
    <w:rsid w:val="00EC27A7"/>
    <w:rsid w:val="00EC5A95"/>
    <w:rsid w:val="00EC79E6"/>
    <w:rsid w:val="00EC7EB9"/>
    <w:rsid w:val="00ED1434"/>
    <w:rsid w:val="00ED3834"/>
    <w:rsid w:val="00ED3972"/>
    <w:rsid w:val="00ED3DC3"/>
    <w:rsid w:val="00ED4281"/>
    <w:rsid w:val="00ED4989"/>
    <w:rsid w:val="00ED59E7"/>
    <w:rsid w:val="00ED70A9"/>
    <w:rsid w:val="00EE0A86"/>
    <w:rsid w:val="00EE2393"/>
    <w:rsid w:val="00EE33A6"/>
    <w:rsid w:val="00EE3463"/>
    <w:rsid w:val="00EE3870"/>
    <w:rsid w:val="00EE4C4D"/>
    <w:rsid w:val="00EE6116"/>
    <w:rsid w:val="00EF0498"/>
    <w:rsid w:val="00EF0BB8"/>
    <w:rsid w:val="00EF185C"/>
    <w:rsid w:val="00EF2CA7"/>
    <w:rsid w:val="00EF4358"/>
    <w:rsid w:val="00EF4991"/>
    <w:rsid w:val="00EF6036"/>
    <w:rsid w:val="00EF66CD"/>
    <w:rsid w:val="00EF74A5"/>
    <w:rsid w:val="00F009A3"/>
    <w:rsid w:val="00F00EA2"/>
    <w:rsid w:val="00F0152E"/>
    <w:rsid w:val="00F0243E"/>
    <w:rsid w:val="00F03345"/>
    <w:rsid w:val="00F03DCB"/>
    <w:rsid w:val="00F04118"/>
    <w:rsid w:val="00F060C9"/>
    <w:rsid w:val="00F07121"/>
    <w:rsid w:val="00F11421"/>
    <w:rsid w:val="00F125C7"/>
    <w:rsid w:val="00F12929"/>
    <w:rsid w:val="00F135F7"/>
    <w:rsid w:val="00F16932"/>
    <w:rsid w:val="00F16965"/>
    <w:rsid w:val="00F203C3"/>
    <w:rsid w:val="00F221D4"/>
    <w:rsid w:val="00F221FA"/>
    <w:rsid w:val="00F22573"/>
    <w:rsid w:val="00F2440E"/>
    <w:rsid w:val="00F249FA"/>
    <w:rsid w:val="00F2608F"/>
    <w:rsid w:val="00F26232"/>
    <w:rsid w:val="00F269D0"/>
    <w:rsid w:val="00F269D2"/>
    <w:rsid w:val="00F26A4C"/>
    <w:rsid w:val="00F2724C"/>
    <w:rsid w:val="00F2739C"/>
    <w:rsid w:val="00F3008F"/>
    <w:rsid w:val="00F30792"/>
    <w:rsid w:val="00F3168D"/>
    <w:rsid w:val="00F3239D"/>
    <w:rsid w:val="00F333DA"/>
    <w:rsid w:val="00F34876"/>
    <w:rsid w:val="00F357DC"/>
    <w:rsid w:val="00F36BCC"/>
    <w:rsid w:val="00F401A9"/>
    <w:rsid w:val="00F4166F"/>
    <w:rsid w:val="00F428D4"/>
    <w:rsid w:val="00F43650"/>
    <w:rsid w:val="00F43784"/>
    <w:rsid w:val="00F43A5A"/>
    <w:rsid w:val="00F46B4D"/>
    <w:rsid w:val="00F50C2C"/>
    <w:rsid w:val="00F50D83"/>
    <w:rsid w:val="00F52035"/>
    <w:rsid w:val="00F533D1"/>
    <w:rsid w:val="00F53AB3"/>
    <w:rsid w:val="00F53E03"/>
    <w:rsid w:val="00F54B72"/>
    <w:rsid w:val="00F55E0E"/>
    <w:rsid w:val="00F55EA4"/>
    <w:rsid w:val="00F57913"/>
    <w:rsid w:val="00F60570"/>
    <w:rsid w:val="00F6332F"/>
    <w:rsid w:val="00F639CF"/>
    <w:rsid w:val="00F643C7"/>
    <w:rsid w:val="00F66A38"/>
    <w:rsid w:val="00F66EB4"/>
    <w:rsid w:val="00F7117E"/>
    <w:rsid w:val="00F71691"/>
    <w:rsid w:val="00F71B98"/>
    <w:rsid w:val="00F71BA4"/>
    <w:rsid w:val="00F71BF8"/>
    <w:rsid w:val="00F73DF6"/>
    <w:rsid w:val="00F746EC"/>
    <w:rsid w:val="00F74AE7"/>
    <w:rsid w:val="00F76226"/>
    <w:rsid w:val="00F76E49"/>
    <w:rsid w:val="00F77548"/>
    <w:rsid w:val="00F80308"/>
    <w:rsid w:val="00F825D1"/>
    <w:rsid w:val="00F82D76"/>
    <w:rsid w:val="00F82DDD"/>
    <w:rsid w:val="00F83888"/>
    <w:rsid w:val="00F84C54"/>
    <w:rsid w:val="00F84C6F"/>
    <w:rsid w:val="00F84DF9"/>
    <w:rsid w:val="00F8529D"/>
    <w:rsid w:val="00F85491"/>
    <w:rsid w:val="00F86383"/>
    <w:rsid w:val="00F86783"/>
    <w:rsid w:val="00F872B0"/>
    <w:rsid w:val="00F87FF2"/>
    <w:rsid w:val="00F9061D"/>
    <w:rsid w:val="00F918D4"/>
    <w:rsid w:val="00F922AC"/>
    <w:rsid w:val="00F924A2"/>
    <w:rsid w:val="00F92513"/>
    <w:rsid w:val="00F930A2"/>
    <w:rsid w:val="00F9324A"/>
    <w:rsid w:val="00F944BA"/>
    <w:rsid w:val="00F9487D"/>
    <w:rsid w:val="00F96599"/>
    <w:rsid w:val="00F965F5"/>
    <w:rsid w:val="00F979AF"/>
    <w:rsid w:val="00FA1B89"/>
    <w:rsid w:val="00FA274F"/>
    <w:rsid w:val="00FA37BF"/>
    <w:rsid w:val="00FA4748"/>
    <w:rsid w:val="00FA4F63"/>
    <w:rsid w:val="00FA579F"/>
    <w:rsid w:val="00FA6827"/>
    <w:rsid w:val="00FA7E12"/>
    <w:rsid w:val="00FB0A7A"/>
    <w:rsid w:val="00FB0F48"/>
    <w:rsid w:val="00FB0F8D"/>
    <w:rsid w:val="00FB1719"/>
    <w:rsid w:val="00FB1B5D"/>
    <w:rsid w:val="00FB4234"/>
    <w:rsid w:val="00FB4B0B"/>
    <w:rsid w:val="00FB6EE9"/>
    <w:rsid w:val="00FB7CC5"/>
    <w:rsid w:val="00FC03D5"/>
    <w:rsid w:val="00FC0969"/>
    <w:rsid w:val="00FC33C3"/>
    <w:rsid w:val="00FC47E7"/>
    <w:rsid w:val="00FC4B1A"/>
    <w:rsid w:val="00FC5FA7"/>
    <w:rsid w:val="00FD0D88"/>
    <w:rsid w:val="00FD0EF8"/>
    <w:rsid w:val="00FD1474"/>
    <w:rsid w:val="00FD1FBC"/>
    <w:rsid w:val="00FD3B7A"/>
    <w:rsid w:val="00FD404F"/>
    <w:rsid w:val="00FD42DA"/>
    <w:rsid w:val="00FD43DF"/>
    <w:rsid w:val="00FD4D89"/>
    <w:rsid w:val="00FD6382"/>
    <w:rsid w:val="00FD7C62"/>
    <w:rsid w:val="00FD7EC8"/>
    <w:rsid w:val="00FD7EDB"/>
    <w:rsid w:val="00FE025D"/>
    <w:rsid w:val="00FE3041"/>
    <w:rsid w:val="00FE311A"/>
    <w:rsid w:val="00FE35B3"/>
    <w:rsid w:val="00FE3E87"/>
    <w:rsid w:val="00FE49D9"/>
    <w:rsid w:val="00FE7107"/>
    <w:rsid w:val="00FE723C"/>
    <w:rsid w:val="00FF130A"/>
    <w:rsid w:val="00FF2927"/>
    <w:rsid w:val="00FF2F15"/>
    <w:rsid w:val="00FF3453"/>
    <w:rsid w:val="00FF3EEA"/>
    <w:rsid w:val="00FF66CE"/>
    <w:rsid w:val="00FF7B72"/>
    <w:rsid w:val="05B2712B"/>
    <w:rsid w:val="06AB378E"/>
    <w:rsid w:val="06FE442C"/>
    <w:rsid w:val="07AE5176"/>
    <w:rsid w:val="0A06E492"/>
    <w:rsid w:val="0C51D8BC"/>
    <w:rsid w:val="0D5AF0D8"/>
    <w:rsid w:val="0DB5A49A"/>
    <w:rsid w:val="0F8BD64A"/>
    <w:rsid w:val="127973F2"/>
    <w:rsid w:val="12A1C450"/>
    <w:rsid w:val="15A639CF"/>
    <w:rsid w:val="15C6B4DA"/>
    <w:rsid w:val="160AFC22"/>
    <w:rsid w:val="189A01F6"/>
    <w:rsid w:val="1DEE90B9"/>
    <w:rsid w:val="1DFA7B2B"/>
    <w:rsid w:val="1F1994BF"/>
    <w:rsid w:val="21451CC1"/>
    <w:rsid w:val="21B63059"/>
    <w:rsid w:val="220B0B36"/>
    <w:rsid w:val="258257FC"/>
    <w:rsid w:val="277DA372"/>
    <w:rsid w:val="2850F368"/>
    <w:rsid w:val="2A78F273"/>
    <w:rsid w:val="2C1748D7"/>
    <w:rsid w:val="2C329794"/>
    <w:rsid w:val="2C4C264D"/>
    <w:rsid w:val="2CEF8048"/>
    <w:rsid w:val="2E14C3D0"/>
    <w:rsid w:val="2FE9C5F5"/>
    <w:rsid w:val="305A4045"/>
    <w:rsid w:val="308B9BE1"/>
    <w:rsid w:val="31B25859"/>
    <w:rsid w:val="31DB71A3"/>
    <w:rsid w:val="32D6105F"/>
    <w:rsid w:val="36F15D48"/>
    <w:rsid w:val="370F30D2"/>
    <w:rsid w:val="39857AC3"/>
    <w:rsid w:val="3B6E0267"/>
    <w:rsid w:val="3C534C10"/>
    <w:rsid w:val="3CF08F7B"/>
    <w:rsid w:val="41ADCF6D"/>
    <w:rsid w:val="445E10D6"/>
    <w:rsid w:val="451AE6C5"/>
    <w:rsid w:val="45ADF27B"/>
    <w:rsid w:val="468AFFBB"/>
    <w:rsid w:val="4A1755C8"/>
    <w:rsid w:val="4A96CB53"/>
    <w:rsid w:val="4BE29BC0"/>
    <w:rsid w:val="4C41A060"/>
    <w:rsid w:val="52A78A48"/>
    <w:rsid w:val="5444161B"/>
    <w:rsid w:val="55E67F2F"/>
    <w:rsid w:val="56C2F7AC"/>
    <w:rsid w:val="5762B413"/>
    <w:rsid w:val="5838430C"/>
    <w:rsid w:val="5A1C6481"/>
    <w:rsid w:val="5B791045"/>
    <w:rsid w:val="60171FA9"/>
    <w:rsid w:val="640924EF"/>
    <w:rsid w:val="6477131C"/>
    <w:rsid w:val="68357DE9"/>
    <w:rsid w:val="6B231276"/>
    <w:rsid w:val="6BEB6FA6"/>
    <w:rsid w:val="6DD9877D"/>
    <w:rsid w:val="74FE02DA"/>
    <w:rsid w:val="761EACE4"/>
    <w:rsid w:val="7AD7B1BA"/>
    <w:rsid w:val="7B2A6927"/>
    <w:rsid w:val="7EDBB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4B0C77"/>
  <w14:defaultImageDpi w14:val="32767"/>
  <w15:chartTrackingRefBased/>
  <w15:docId w15:val="{3ACCB133-3CBD-459B-8E58-815B8FA3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EFB"/>
    <w:rPr>
      <w:rFonts w:eastAsiaTheme="majorEastAsia" w:cstheme="majorBidi"/>
      <w:color w:val="272727" w:themeColor="text1" w:themeTint="D8"/>
    </w:rPr>
  </w:style>
  <w:style w:type="paragraph" w:styleId="Title">
    <w:name w:val="Title"/>
    <w:basedOn w:val="Normal"/>
    <w:next w:val="Normal"/>
    <w:link w:val="TitleChar"/>
    <w:uiPriority w:val="10"/>
    <w:qFormat/>
    <w:rsid w:val="00891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FB"/>
    <w:pPr>
      <w:spacing w:before="160"/>
      <w:jc w:val="center"/>
    </w:pPr>
    <w:rPr>
      <w:i/>
      <w:iCs/>
      <w:color w:val="404040" w:themeColor="text1" w:themeTint="BF"/>
    </w:rPr>
  </w:style>
  <w:style w:type="character" w:customStyle="1" w:styleId="QuoteChar">
    <w:name w:val="Quote Char"/>
    <w:basedOn w:val="DefaultParagraphFont"/>
    <w:link w:val="Quote"/>
    <w:uiPriority w:val="29"/>
    <w:rsid w:val="00891EFB"/>
    <w:rPr>
      <w:i/>
      <w:iCs/>
      <w:color w:val="404040" w:themeColor="text1" w:themeTint="BF"/>
    </w:rPr>
  </w:style>
  <w:style w:type="paragraph" w:styleId="ListParagraph">
    <w:name w:val="List Paragraph"/>
    <w:aliases w:val="Lettre d'introduction,Resume Title,Citation List,Paragrafo elenco,List Paragraph1,1st level - Bullet List Paragraph,En tête 1,Table/Figure Heading,Paragraph,List Paragraph Red,lp1,Heading 12,heading 1,naslov 1,Naslov 12,Graf,3,Bullet1,Ha"/>
    <w:basedOn w:val="Normal"/>
    <w:link w:val="ListParagraphChar"/>
    <w:uiPriority w:val="34"/>
    <w:qFormat/>
    <w:rsid w:val="00891EFB"/>
    <w:pPr>
      <w:ind w:left="720"/>
      <w:contextualSpacing/>
    </w:pPr>
  </w:style>
  <w:style w:type="character" w:styleId="IntenseEmphasis">
    <w:name w:val="Intense Emphasis"/>
    <w:basedOn w:val="DefaultParagraphFont"/>
    <w:uiPriority w:val="21"/>
    <w:qFormat/>
    <w:rsid w:val="00891EFB"/>
    <w:rPr>
      <w:i/>
      <w:iCs/>
      <w:color w:val="0F4761" w:themeColor="accent1" w:themeShade="BF"/>
    </w:rPr>
  </w:style>
  <w:style w:type="paragraph" w:styleId="IntenseQuote">
    <w:name w:val="Intense Quote"/>
    <w:basedOn w:val="Normal"/>
    <w:next w:val="Normal"/>
    <w:link w:val="IntenseQuoteChar"/>
    <w:uiPriority w:val="30"/>
    <w:qFormat/>
    <w:rsid w:val="00891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EFB"/>
    <w:rPr>
      <w:i/>
      <w:iCs/>
      <w:color w:val="0F4761" w:themeColor="accent1" w:themeShade="BF"/>
    </w:rPr>
  </w:style>
  <w:style w:type="character" w:styleId="IntenseReference">
    <w:name w:val="Intense Reference"/>
    <w:basedOn w:val="DefaultParagraphFont"/>
    <w:uiPriority w:val="32"/>
    <w:qFormat/>
    <w:rsid w:val="00891EFB"/>
    <w:rPr>
      <w:b/>
      <w:bCs/>
      <w:smallCaps/>
      <w:color w:val="0F4761" w:themeColor="accent1" w:themeShade="BF"/>
      <w:spacing w:val="5"/>
    </w:rPr>
  </w:style>
  <w:style w:type="table" w:styleId="TableGrid">
    <w:name w:val="Table Grid"/>
    <w:basedOn w:val="TableNormal"/>
    <w:uiPriority w:val="39"/>
    <w:rsid w:val="00891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1EFB"/>
    <w:pPr>
      <w:autoSpaceDE w:val="0"/>
      <w:autoSpaceDN w:val="0"/>
      <w:adjustRightInd w:val="0"/>
      <w:spacing w:after="0" w:line="240" w:lineRule="auto"/>
    </w:pPr>
    <w:rPr>
      <w:rFonts w:ascii="Arial" w:hAnsi="Arial" w:cs="Arial"/>
      <w:color w:val="000000"/>
      <w:sz w:val="24"/>
      <w:szCs w:val="24"/>
      <w14:ligatures w14:val="none"/>
    </w:rPr>
  </w:style>
  <w:style w:type="character" w:styleId="FootnoteReference">
    <w:name w:val="footnote reference"/>
    <w:basedOn w:val="DefaultParagraphFont"/>
    <w:uiPriority w:val="99"/>
    <w:semiHidden/>
    <w:unhideWhenUsed/>
    <w:rsid w:val="00891EFB"/>
    <w:rPr>
      <w:vertAlign w:val="superscript"/>
    </w:rPr>
  </w:style>
  <w:style w:type="paragraph" w:styleId="EndnoteText">
    <w:name w:val="endnote text"/>
    <w:basedOn w:val="Normal"/>
    <w:link w:val="EndnoteTextChar"/>
    <w:uiPriority w:val="99"/>
    <w:unhideWhenUsed/>
    <w:rsid w:val="00891EFB"/>
    <w:pPr>
      <w:spacing w:after="0" w:line="240" w:lineRule="auto"/>
    </w:pPr>
    <w:rPr>
      <w:rFonts w:ascii="Arial" w:hAnsi="Arial"/>
      <w:sz w:val="20"/>
      <w:szCs w:val="20"/>
      <w14:ligatures w14:val="none"/>
    </w:rPr>
  </w:style>
  <w:style w:type="character" w:customStyle="1" w:styleId="EndnoteTextChar">
    <w:name w:val="Endnote Text Char"/>
    <w:basedOn w:val="DefaultParagraphFont"/>
    <w:link w:val="EndnoteText"/>
    <w:uiPriority w:val="99"/>
    <w:rsid w:val="00891EFB"/>
    <w:rPr>
      <w:rFonts w:ascii="Arial" w:hAnsi="Arial"/>
      <w:sz w:val="20"/>
      <w:szCs w:val="20"/>
      <w14:ligatures w14:val="none"/>
    </w:rPr>
  </w:style>
  <w:style w:type="paragraph" w:styleId="FootnoteText">
    <w:name w:val="footnote text"/>
    <w:basedOn w:val="Normal"/>
    <w:link w:val="FootnoteTextChar"/>
    <w:uiPriority w:val="99"/>
    <w:unhideWhenUsed/>
    <w:rsid w:val="00640FDB"/>
    <w:pPr>
      <w:spacing w:after="0" w:line="240" w:lineRule="auto"/>
    </w:pPr>
    <w:rPr>
      <w:rFonts w:ascii="Arial" w:hAnsi="Arial"/>
      <w:sz w:val="20"/>
      <w:szCs w:val="20"/>
      <w14:ligatures w14:val="none"/>
    </w:rPr>
  </w:style>
  <w:style w:type="character" w:customStyle="1" w:styleId="FootnoteTextChar">
    <w:name w:val="Footnote Text Char"/>
    <w:basedOn w:val="DefaultParagraphFont"/>
    <w:link w:val="FootnoteText"/>
    <w:uiPriority w:val="99"/>
    <w:rsid w:val="00640FDB"/>
    <w:rPr>
      <w:rFonts w:ascii="Arial" w:hAnsi="Arial"/>
      <w:sz w:val="20"/>
      <w:szCs w:val="20"/>
      <w14:ligatures w14:val="none"/>
    </w:rPr>
  </w:style>
  <w:style w:type="character" w:customStyle="1" w:styleId="ui-provider">
    <w:name w:val="ui-provider"/>
    <w:basedOn w:val="DefaultParagraphFont"/>
    <w:rsid w:val="00640FDB"/>
  </w:style>
  <w:style w:type="numbering" w:customStyle="1" w:styleId="Style1">
    <w:name w:val="Style1"/>
    <w:uiPriority w:val="99"/>
    <w:rsid w:val="00D64950"/>
    <w:pPr>
      <w:numPr>
        <w:numId w:val="1"/>
      </w:numPr>
    </w:pPr>
  </w:style>
  <w:style w:type="character" w:styleId="CommentReference">
    <w:name w:val="annotation reference"/>
    <w:basedOn w:val="DefaultParagraphFont"/>
    <w:uiPriority w:val="99"/>
    <w:semiHidden/>
    <w:unhideWhenUsed/>
    <w:rsid w:val="00913D4F"/>
    <w:rPr>
      <w:sz w:val="16"/>
      <w:szCs w:val="16"/>
    </w:rPr>
  </w:style>
  <w:style w:type="paragraph" w:styleId="CommentText">
    <w:name w:val="annotation text"/>
    <w:basedOn w:val="Normal"/>
    <w:link w:val="CommentTextChar"/>
    <w:uiPriority w:val="99"/>
    <w:unhideWhenUsed/>
    <w:rsid w:val="00913D4F"/>
    <w:pPr>
      <w:spacing w:line="240" w:lineRule="auto"/>
    </w:pPr>
    <w:rPr>
      <w:sz w:val="20"/>
      <w:szCs w:val="20"/>
    </w:rPr>
  </w:style>
  <w:style w:type="character" w:customStyle="1" w:styleId="CommentTextChar">
    <w:name w:val="Comment Text Char"/>
    <w:basedOn w:val="DefaultParagraphFont"/>
    <w:link w:val="CommentText"/>
    <w:uiPriority w:val="99"/>
    <w:rsid w:val="00913D4F"/>
    <w:rPr>
      <w:sz w:val="20"/>
      <w:szCs w:val="20"/>
    </w:rPr>
  </w:style>
  <w:style w:type="paragraph" w:styleId="CommentSubject">
    <w:name w:val="annotation subject"/>
    <w:basedOn w:val="CommentText"/>
    <w:next w:val="CommentText"/>
    <w:link w:val="CommentSubjectChar"/>
    <w:uiPriority w:val="99"/>
    <w:semiHidden/>
    <w:unhideWhenUsed/>
    <w:rsid w:val="00913D4F"/>
    <w:rPr>
      <w:b/>
      <w:bCs/>
    </w:rPr>
  </w:style>
  <w:style w:type="character" w:customStyle="1" w:styleId="CommentSubjectChar">
    <w:name w:val="Comment Subject Char"/>
    <w:basedOn w:val="CommentTextChar"/>
    <w:link w:val="CommentSubject"/>
    <w:uiPriority w:val="99"/>
    <w:semiHidden/>
    <w:rsid w:val="00913D4F"/>
    <w:rPr>
      <w:b/>
      <w:bCs/>
      <w:sz w:val="20"/>
      <w:szCs w:val="20"/>
    </w:rPr>
  </w:style>
  <w:style w:type="character" w:styleId="PlaceholderText">
    <w:name w:val="Placeholder Text"/>
    <w:basedOn w:val="DefaultParagraphFont"/>
    <w:uiPriority w:val="99"/>
    <w:semiHidden/>
    <w:rsid w:val="00C164F3"/>
    <w:rPr>
      <w:color w:val="666666"/>
    </w:rPr>
  </w:style>
  <w:style w:type="character" w:customStyle="1" w:styleId="ListParagraphChar">
    <w:name w:val="List Paragraph Char"/>
    <w:aliases w:val="Lettre d'introduction Char,Resume Title Char,Citation List Char,Paragrafo elenco Char,List Paragraph1 Char,1st level - Bullet List Paragraph Char,En tête 1 Char,Table/Figure Heading Char,Paragraph Char,List Paragraph Red Char,3 Char"/>
    <w:basedOn w:val="DefaultParagraphFont"/>
    <w:link w:val="ListParagraph"/>
    <w:uiPriority w:val="34"/>
    <w:qFormat/>
    <w:locked/>
    <w:rsid w:val="00C164F3"/>
  </w:style>
  <w:style w:type="character" w:styleId="Hyperlink">
    <w:name w:val="Hyperlink"/>
    <w:basedOn w:val="DefaultParagraphFont"/>
    <w:uiPriority w:val="99"/>
    <w:unhideWhenUsed/>
    <w:rsid w:val="00463C08"/>
    <w:rPr>
      <w:color w:val="467886" w:themeColor="hyperlink"/>
      <w:u w:val="single"/>
    </w:rPr>
  </w:style>
  <w:style w:type="paragraph" w:styleId="Header">
    <w:name w:val="header"/>
    <w:basedOn w:val="Normal"/>
    <w:link w:val="HeaderChar"/>
    <w:uiPriority w:val="99"/>
    <w:unhideWhenUsed/>
    <w:rsid w:val="00F43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650"/>
  </w:style>
  <w:style w:type="paragraph" w:styleId="Footer">
    <w:name w:val="footer"/>
    <w:basedOn w:val="Normal"/>
    <w:link w:val="FooterChar"/>
    <w:uiPriority w:val="99"/>
    <w:unhideWhenUsed/>
    <w:rsid w:val="00F43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650"/>
  </w:style>
  <w:style w:type="table" w:styleId="MediumShading1">
    <w:name w:val="Medium Shading 1"/>
    <w:basedOn w:val="TableNormal"/>
    <w:uiPriority w:val="63"/>
    <w:rsid w:val="00303E9B"/>
    <w:pPr>
      <w:spacing w:before="20" w:after="20" w:line="276" w:lineRule="auto"/>
    </w:pPr>
    <w:rPr>
      <w:rFonts w:ascii="Arial" w:eastAsiaTheme="minorEastAsia" w:hAnsi="Arial"/>
      <w:sz w:val="20"/>
      <w:szCs w:val="20"/>
      <w14:ligatures w14:val="none"/>
    </w:rPr>
    <w:tblPr>
      <w:tblStyleRowBandSize w:val="1"/>
      <w:tblStyleColBandSize w:val="1"/>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tblBorders>
    </w:tblPr>
    <w:tcPr>
      <w:vAlign w:val="center"/>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Grid3">
    <w:name w:val="Table Grid3"/>
    <w:basedOn w:val="TableNormal"/>
    <w:next w:val="TableGrid"/>
    <w:uiPriority w:val="39"/>
    <w:rsid w:val="003D5D1C"/>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83BAA"/>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83BAA"/>
    <w:pPr>
      <w:widowControl w:val="0"/>
      <w:autoSpaceDE w:val="0"/>
      <w:autoSpaceDN w:val="0"/>
      <w:spacing w:after="0" w:line="240" w:lineRule="auto"/>
    </w:pPr>
    <w:rPr>
      <w:rFonts w:ascii="Arial" w:eastAsia="Arial" w:hAnsi="Arial" w:cs="Arial"/>
      <w:sz w:val="20"/>
      <w:szCs w:val="20"/>
      <w:lang w:val="en-US"/>
      <w14:ligatures w14:val="none"/>
    </w:rPr>
  </w:style>
  <w:style w:type="character" w:customStyle="1" w:styleId="BodyTextChar">
    <w:name w:val="Body Text Char"/>
    <w:basedOn w:val="DefaultParagraphFont"/>
    <w:link w:val="BodyText"/>
    <w:uiPriority w:val="1"/>
    <w:rsid w:val="00183BAA"/>
    <w:rPr>
      <w:rFonts w:ascii="Arial" w:eastAsia="Arial" w:hAnsi="Arial" w:cs="Arial"/>
      <w:sz w:val="20"/>
      <w:szCs w:val="20"/>
      <w:lang w:val="en-US"/>
      <w14:ligatures w14:val="none"/>
    </w:rPr>
  </w:style>
  <w:style w:type="table" w:customStyle="1" w:styleId="TableGrid2">
    <w:name w:val="Table Grid2"/>
    <w:basedOn w:val="TableNormal"/>
    <w:next w:val="TableGrid"/>
    <w:uiPriority w:val="39"/>
    <w:rsid w:val="00AE20EC"/>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056446"/>
    <w:rPr>
      <w:color w:val="605E5C"/>
      <w:shd w:val="clear" w:color="auto" w:fill="E1DFDD"/>
    </w:rPr>
  </w:style>
  <w:style w:type="paragraph" w:styleId="Revision">
    <w:name w:val="Revision"/>
    <w:hidden/>
    <w:uiPriority w:val="99"/>
    <w:semiHidden/>
    <w:rsid w:val="002C2664"/>
    <w:pPr>
      <w:spacing w:after="0" w:line="240" w:lineRule="auto"/>
    </w:pPr>
  </w:style>
  <w:style w:type="paragraph" w:customStyle="1" w:styleId="paragraph">
    <w:name w:val="paragraph"/>
    <w:basedOn w:val="Normal"/>
    <w:rsid w:val="00983C10"/>
    <w:pPr>
      <w:spacing w:before="100" w:beforeAutospacing="1" w:after="100" w:afterAutospacing="1" w:line="240" w:lineRule="auto"/>
    </w:pPr>
    <w:rPr>
      <w:rFonts w:ascii="Times New Roman" w:eastAsia="Times New Roman" w:hAnsi="Times New Roman" w:cs="Times New Roman"/>
      <w:sz w:val="24"/>
      <w:szCs w:val="24"/>
      <w:lang w:eastAsia="hr-HR"/>
      <w14:ligatures w14:val="none"/>
    </w:rPr>
  </w:style>
  <w:style w:type="character" w:customStyle="1" w:styleId="normaltextrun">
    <w:name w:val="normaltextrun"/>
    <w:basedOn w:val="DefaultParagraphFont"/>
    <w:rsid w:val="00983C10"/>
  </w:style>
  <w:style w:type="character" w:customStyle="1" w:styleId="eop">
    <w:name w:val="eop"/>
    <w:basedOn w:val="DefaultParagraphFont"/>
    <w:rsid w:val="00983C10"/>
  </w:style>
  <w:style w:type="character" w:styleId="Mention">
    <w:name w:val="Mention"/>
    <w:basedOn w:val="DefaultParagraphFont"/>
    <w:uiPriority w:val="99"/>
    <w:unhideWhenUsed/>
    <w:rsid w:val="008F2FEC"/>
    <w:rPr>
      <w:color w:val="2B579A"/>
      <w:shd w:val="clear" w:color="auto" w:fill="E1DFDD"/>
    </w:rPr>
  </w:style>
  <w:style w:type="character" w:styleId="Strong">
    <w:name w:val="Strong"/>
    <w:basedOn w:val="DefaultParagraphFont"/>
    <w:uiPriority w:val="22"/>
    <w:qFormat/>
    <w:rsid w:val="003E28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bor.hr/politika-privatnosti/33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bor.hr/politika-privatnosti/337"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392E7941394F83906DA9D2D3A2A712"/>
        <w:category>
          <w:name w:val="General"/>
          <w:gallery w:val="placeholder"/>
        </w:category>
        <w:types>
          <w:type w:val="bbPlcHdr"/>
        </w:types>
        <w:behaviors>
          <w:behavior w:val="content"/>
        </w:behaviors>
        <w:guid w:val="{3E4F8F41-55B0-48C4-A208-1F69AC472D28}"/>
      </w:docPartPr>
      <w:docPartBody>
        <w:p w:rsidR="00385EF3" w:rsidRDefault="0008127C" w:rsidP="0008127C">
          <w:pPr>
            <w:pStyle w:val="1F392E7941394F83906DA9D2D3A2A712"/>
          </w:pPr>
          <w:r w:rsidRPr="00947AC5">
            <w:rPr>
              <w:rFonts w:ascii="Arial" w:hAnsi="Arial" w:cs="Arial"/>
              <w:sz w:val="18"/>
              <w:szCs w:val="18"/>
            </w:rPr>
            <w:t>&lt;upisati&gt;</w:t>
          </w:r>
        </w:p>
      </w:docPartBody>
    </w:docPart>
    <w:docPart>
      <w:docPartPr>
        <w:name w:val="BCFB3E5EBD35410D9170FD7C00902A91"/>
        <w:category>
          <w:name w:val="General"/>
          <w:gallery w:val="placeholder"/>
        </w:category>
        <w:types>
          <w:type w:val="bbPlcHdr"/>
        </w:types>
        <w:behaviors>
          <w:behavior w:val="content"/>
        </w:behaviors>
        <w:guid w:val="{CD35DE10-5337-405D-9811-90898438802F}"/>
      </w:docPartPr>
      <w:docPartBody>
        <w:p w:rsidR="00385EF3" w:rsidRDefault="0008127C" w:rsidP="0008127C">
          <w:pPr>
            <w:pStyle w:val="BCFB3E5EBD35410D9170FD7C00902A91"/>
          </w:pPr>
          <w:r w:rsidRPr="00AD5982">
            <w:rPr>
              <w:rFonts w:ascii="Arial" w:hAnsi="Arial" w:cs="Arial"/>
              <w:sz w:val="18"/>
              <w:szCs w:val="18"/>
            </w:rPr>
            <w:t>&lt;upisati&gt;</w:t>
          </w:r>
        </w:p>
      </w:docPartBody>
    </w:docPart>
    <w:docPart>
      <w:docPartPr>
        <w:name w:val="C6F1645B71A14C03A5D95D859B6DCDF5"/>
        <w:category>
          <w:name w:val="General"/>
          <w:gallery w:val="placeholder"/>
        </w:category>
        <w:types>
          <w:type w:val="bbPlcHdr"/>
        </w:types>
        <w:behaviors>
          <w:behavior w:val="content"/>
        </w:behaviors>
        <w:guid w:val="{39E659A6-E0E6-40E5-A05D-17E35AB6FA95}"/>
      </w:docPartPr>
      <w:docPartBody>
        <w:p w:rsidR="00385EF3" w:rsidRDefault="0008127C" w:rsidP="0008127C">
          <w:pPr>
            <w:pStyle w:val="C6F1645B71A14C03A5D95D859B6DCDF5"/>
          </w:pPr>
          <w:r w:rsidRPr="00947AC5">
            <w:rPr>
              <w:rFonts w:ascii="Arial" w:hAnsi="Arial" w:cs="Arial"/>
              <w:sz w:val="18"/>
              <w:szCs w:val="18"/>
            </w:rPr>
            <w:t>&lt;upisati&gt;</w:t>
          </w:r>
        </w:p>
      </w:docPartBody>
    </w:docPart>
    <w:docPart>
      <w:docPartPr>
        <w:name w:val="7BD536DA19EE441A8040C5CA1CB6D424"/>
        <w:category>
          <w:name w:val="General"/>
          <w:gallery w:val="placeholder"/>
        </w:category>
        <w:types>
          <w:type w:val="bbPlcHdr"/>
        </w:types>
        <w:behaviors>
          <w:behavior w:val="content"/>
        </w:behaviors>
        <w:guid w:val="{FD0CFC39-10E4-4307-BFEB-DFB5A50D6BF3}"/>
      </w:docPartPr>
      <w:docPartBody>
        <w:p w:rsidR="00385EF3" w:rsidRDefault="0008127C" w:rsidP="0008127C">
          <w:pPr>
            <w:pStyle w:val="7BD536DA19EE441A8040C5CA1CB6D424"/>
          </w:pPr>
          <w:r w:rsidRPr="00947AC5">
            <w:rPr>
              <w:rFonts w:ascii="Arial" w:hAnsi="Arial" w:cs="Arial"/>
              <w:sz w:val="18"/>
              <w:szCs w:val="18"/>
            </w:rPr>
            <w:t>&lt;upisati&gt;</w:t>
          </w:r>
        </w:p>
      </w:docPartBody>
    </w:docPart>
    <w:docPart>
      <w:docPartPr>
        <w:name w:val="7FC8EE714F2645F1BCEB508BA32071F7"/>
        <w:category>
          <w:name w:val="General"/>
          <w:gallery w:val="placeholder"/>
        </w:category>
        <w:types>
          <w:type w:val="bbPlcHdr"/>
        </w:types>
        <w:behaviors>
          <w:behavior w:val="content"/>
        </w:behaviors>
        <w:guid w:val="{4B2CF30E-AD34-40AF-9796-ABEEE89359FD}"/>
      </w:docPartPr>
      <w:docPartBody>
        <w:p w:rsidR="00385EF3" w:rsidRDefault="0008127C" w:rsidP="0008127C">
          <w:pPr>
            <w:pStyle w:val="7FC8EE714F2645F1BCEB508BA32071F7"/>
          </w:pPr>
          <w:r w:rsidRPr="00947AC5">
            <w:rPr>
              <w:rFonts w:ascii="Arial" w:hAnsi="Arial" w:cs="Arial"/>
              <w:sz w:val="18"/>
              <w:szCs w:val="18"/>
            </w:rPr>
            <w:t>&lt;upisati&gt;</w:t>
          </w:r>
        </w:p>
      </w:docPartBody>
    </w:docPart>
    <w:docPart>
      <w:docPartPr>
        <w:name w:val="BD500A2D9E644D75A8D3A7DF010D40F7"/>
        <w:category>
          <w:name w:val="General"/>
          <w:gallery w:val="placeholder"/>
        </w:category>
        <w:types>
          <w:type w:val="bbPlcHdr"/>
        </w:types>
        <w:behaviors>
          <w:behavior w:val="content"/>
        </w:behaviors>
        <w:guid w:val="{874C2FC8-9890-4CA1-8CE5-D6BA6957D35E}"/>
      </w:docPartPr>
      <w:docPartBody>
        <w:p w:rsidR="00385EF3" w:rsidRDefault="0008127C" w:rsidP="0008127C">
          <w:pPr>
            <w:pStyle w:val="BD500A2D9E644D75A8D3A7DF010D40F7"/>
          </w:pPr>
          <w:r w:rsidRPr="00947AC5">
            <w:rPr>
              <w:rFonts w:ascii="Arial" w:hAnsi="Arial" w:cs="Arial"/>
              <w:sz w:val="18"/>
              <w:szCs w:val="18"/>
            </w:rPr>
            <w:t>&lt;upisati&gt;</w:t>
          </w:r>
        </w:p>
      </w:docPartBody>
    </w:docPart>
    <w:docPart>
      <w:docPartPr>
        <w:name w:val="D2E11111F94445B28FD694F38559C1F0"/>
        <w:category>
          <w:name w:val="General"/>
          <w:gallery w:val="placeholder"/>
        </w:category>
        <w:types>
          <w:type w:val="bbPlcHdr"/>
        </w:types>
        <w:behaviors>
          <w:behavior w:val="content"/>
        </w:behaviors>
        <w:guid w:val="{C99CD6B3-3295-4A78-A94B-52D565938090}"/>
      </w:docPartPr>
      <w:docPartBody>
        <w:p w:rsidR="00385EF3" w:rsidRDefault="0008127C" w:rsidP="0008127C">
          <w:pPr>
            <w:pStyle w:val="D2E11111F94445B28FD694F38559C1F0"/>
          </w:pPr>
          <w:r w:rsidRPr="00947AC5">
            <w:rPr>
              <w:rFonts w:ascii="Arial" w:hAnsi="Arial" w:cs="Arial"/>
              <w:sz w:val="18"/>
              <w:szCs w:val="18"/>
            </w:rPr>
            <w:t>&lt;upisati&gt;</w:t>
          </w:r>
        </w:p>
      </w:docPartBody>
    </w:docPart>
    <w:docPart>
      <w:docPartPr>
        <w:name w:val="86D82DF80DDE4FCC853275A751864607"/>
        <w:category>
          <w:name w:val="General"/>
          <w:gallery w:val="placeholder"/>
        </w:category>
        <w:types>
          <w:type w:val="bbPlcHdr"/>
        </w:types>
        <w:behaviors>
          <w:behavior w:val="content"/>
        </w:behaviors>
        <w:guid w:val="{E9D04637-3DDD-4B69-ACF9-9E602A13C03D}"/>
      </w:docPartPr>
      <w:docPartBody>
        <w:p w:rsidR="00385EF3" w:rsidRDefault="0008127C" w:rsidP="0008127C">
          <w:pPr>
            <w:pStyle w:val="86D82DF80DDE4FCC853275A751864607"/>
          </w:pPr>
          <w:r w:rsidRPr="00947AC5">
            <w:rPr>
              <w:rFonts w:ascii="Arial" w:hAnsi="Arial" w:cs="Arial"/>
              <w:sz w:val="18"/>
              <w:szCs w:val="18"/>
            </w:rPr>
            <w:t>&lt;upisati&gt;</w:t>
          </w:r>
        </w:p>
      </w:docPartBody>
    </w:docPart>
    <w:docPart>
      <w:docPartPr>
        <w:name w:val="060405B8061E4B8A90DE70B8BEEC43D1"/>
        <w:category>
          <w:name w:val="General"/>
          <w:gallery w:val="placeholder"/>
        </w:category>
        <w:types>
          <w:type w:val="bbPlcHdr"/>
        </w:types>
        <w:behaviors>
          <w:behavior w:val="content"/>
        </w:behaviors>
        <w:guid w:val="{5C27DAFF-C196-4719-B16C-7090C1EB0C73}"/>
      </w:docPartPr>
      <w:docPartBody>
        <w:p w:rsidR="00385EF3" w:rsidRDefault="00CF0DC8" w:rsidP="00CF0DC8">
          <w:pPr>
            <w:pStyle w:val="060405B8061E4B8A90DE70B8BEEC43D1"/>
          </w:pPr>
          <w:r w:rsidRPr="0079627D">
            <w:rPr>
              <w:rStyle w:val="PlaceholderText"/>
            </w:rPr>
            <w:t>Choose an item.</w:t>
          </w:r>
        </w:p>
      </w:docPartBody>
    </w:docPart>
    <w:docPart>
      <w:docPartPr>
        <w:name w:val="0DA3DF157EED4ECFB1A63BD57E50248A"/>
        <w:category>
          <w:name w:val="General"/>
          <w:gallery w:val="placeholder"/>
        </w:category>
        <w:types>
          <w:type w:val="bbPlcHdr"/>
        </w:types>
        <w:behaviors>
          <w:behavior w:val="content"/>
        </w:behaviors>
        <w:guid w:val="{176E6678-0536-45F0-9E8B-AD281E10DBC0}"/>
      </w:docPartPr>
      <w:docPartBody>
        <w:p w:rsidR="00385EF3" w:rsidRDefault="0008127C" w:rsidP="0008127C">
          <w:pPr>
            <w:pStyle w:val="0DA3DF157EED4ECFB1A63BD57E50248A1"/>
          </w:pPr>
          <w:r w:rsidRPr="00947AC5">
            <w:rPr>
              <w:rFonts w:ascii="Arial" w:hAnsi="Arial" w:cs="Arial"/>
              <w:sz w:val="18"/>
              <w:szCs w:val="18"/>
            </w:rPr>
            <w:t>&lt;upisati&gt;</w:t>
          </w:r>
        </w:p>
      </w:docPartBody>
    </w:docPart>
    <w:docPart>
      <w:docPartPr>
        <w:name w:val="BB74A3A09F404971AC3D3AA9CBA98CEE"/>
        <w:category>
          <w:name w:val="General"/>
          <w:gallery w:val="placeholder"/>
        </w:category>
        <w:types>
          <w:type w:val="bbPlcHdr"/>
        </w:types>
        <w:behaviors>
          <w:behavior w:val="content"/>
        </w:behaviors>
        <w:guid w:val="{7522390E-8A5D-4A8A-A3C8-377FA488C0FE}"/>
      </w:docPartPr>
      <w:docPartBody>
        <w:p w:rsidR="00385EF3" w:rsidRDefault="0008127C" w:rsidP="0008127C">
          <w:pPr>
            <w:pStyle w:val="BB74A3A09F404971AC3D3AA9CBA98CEE1"/>
          </w:pPr>
          <w:r w:rsidRPr="00947AC5">
            <w:rPr>
              <w:rFonts w:ascii="Arial" w:hAnsi="Arial" w:cs="Arial"/>
              <w:sz w:val="18"/>
              <w:szCs w:val="18"/>
            </w:rPr>
            <w:t>&lt;upisati&gt;</w:t>
          </w:r>
        </w:p>
      </w:docPartBody>
    </w:docPart>
    <w:docPart>
      <w:docPartPr>
        <w:name w:val="B024397D27B648A1B6302C6181B7DEFC"/>
        <w:category>
          <w:name w:val="General"/>
          <w:gallery w:val="placeholder"/>
        </w:category>
        <w:types>
          <w:type w:val="bbPlcHdr"/>
        </w:types>
        <w:behaviors>
          <w:behavior w:val="content"/>
        </w:behaviors>
        <w:guid w:val="{0786A6F0-5637-4F28-B876-0C331763DF2D}"/>
      </w:docPartPr>
      <w:docPartBody>
        <w:p w:rsidR="00385EF3" w:rsidRDefault="0008127C" w:rsidP="0008127C">
          <w:pPr>
            <w:pStyle w:val="B024397D27B648A1B6302C6181B7DEFC1"/>
          </w:pPr>
          <w:r w:rsidRPr="00947AC5">
            <w:rPr>
              <w:rFonts w:ascii="Arial" w:hAnsi="Arial" w:cs="Arial"/>
              <w:sz w:val="18"/>
              <w:szCs w:val="18"/>
            </w:rPr>
            <w:t>&lt;upisati&gt;</w:t>
          </w:r>
        </w:p>
      </w:docPartBody>
    </w:docPart>
    <w:docPart>
      <w:docPartPr>
        <w:name w:val="9D410E148BFB427EAFD65D5376ED26D8"/>
        <w:category>
          <w:name w:val="General"/>
          <w:gallery w:val="placeholder"/>
        </w:category>
        <w:types>
          <w:type w:val="bbPlcHdr"/>
        </w:types>
        <w:behaviors>
          <w:behavior w:val="content"/>
        </w:behaviors>
        <w:guid w:val="{9158B377-6DB5-483B-94F0-02412E55F59E}"/>
      </w:docPartPr>
      <w:docPartBody>
        <w:p w:rsidR="00385EF3" w:rsidRDefault="0008127C" w:rsidP="0008127C">
          <w:pPr>
            <w:pStyle w:val="9D410E148BFB427EAFD65D5376ED26D81"/>
          </w:pPr>
          <w:r w:rsidRPr="00947AC5">
            <w:rPr>
              <w:rFonts w:ascii="Arial" w:hAnsi="Arial" w:cs="Arial"/>
              <w:sz w:val="18"/>
              <w:szCs w:val="18"/>
            </w:rPr>
            <w:t>&lt;upisati&gt;</w:t>
          </w:r>
        </w:p>
      </w:docPartBody>
    </w:docPart>
    <w:docPart>
      <w:docPartPr>
        <w:name w:val="EC9C2C5309DE417AB367DD8234B33113"/>
        <w:category>
          <w:name w:val="General"/>
          <w:gallery w:val="placeholder"/>
        </w:category>
        <w:types>
          <w:type w:val="bbPlcHdr"/>
        </w:types>
        <w:behaviors>
          <w:behavior w:val="content"/>
        </w:behaviors>
        <w:guid w:val="{53660532-BD8D-4099-A807-FD9EBCD0EE98}"/>
      </w:docPartPr>
      <w:docPartBody>
        <w:p w:rsidR="00385EF3" w:rsidRDefault="0008127C" w:rsidP="0008127C">
          <w:pPr>
            <w:pStyle w:val="EC9C2C5309DE417AB367DD8234B331131"/>
          </w:pPr>
          <w:r w:rsidRPr="00947AC5">
            <w:rPr>
              <w:rFonts w:ascii="Arial" w:hAnsi="Arial" w:cs="Arial"/>
              <w:sz w:val="18"/>
              <w:szCs w:val="18"/>
            </w:rPr>
            <w:t>&lt;upisati&gt;</w:t>
          </w:r>
        </w:p>
      </w:docPartBody>
    </w:docPart>
    <w:docPart>
      <w:docPartPr>
        <w:name w:val="A4C42805D56D44ABA356AC3ECB374E1E"/>
        <w:category>
          <w:name w:val="General"/>
          <w:gallery w:val="placeholder"/>
        </w:category>
        <w:types>
          <w:type w:val="bbPlcHdr"/>
        </w:types>
        <w:behaviors>
          <w:behavior w:val="content"/>
        </w:behaviors>
        <w:guid w:val="{9B71BB57-2759-4E99-A33C-99759686197B}"/>
      </w:docPartPr>
      <w:docPartBody>
        <w:p w:rsidR="00385EF3" w:rsidRDefault="0008127C" w:rsidP="0008127C">
          <w:pPr>
            <w:pStyle w:val="A4C42805D56D44ABA356AC3ECB374E1E1"/>
          </w:pPr>
          <w:r w:rsidRPr="00947AC5">
            <w:rPr>
              <w:rFonts w:ascii="Arial" w:hAnsi="Arial" w:cs="Arial"/>
              <w:sz w:val="18"/>
              <w:szCs w:val="18"/>
            </w:rPr>
            <w:t>&lt;upisati&gt;</w:t>
          </w:r>
        </w:p>
      </w:docPartBody>
    </w:docPart>
    <w:docPart>
      <w:docPartPr>
        <w:name w:val="99144524CCA94CA4BD1AD4992A0654B2"/>
        <w:category>
          <w:name w:val="General"/>
          <w:gallery w:val="placeholder"/>
        </w:category>
        <w:types>
          <w:type w:val="bbPlcHdr"/>
        </w:types>
        <w:behaviors>
          <w:behavior w:val="content"/>
        </w:behaviors>
        <w:guid w:val="{40623B84-6A80-4082-84B5-8B655FB49580}"/>
      </w:docPartPr>
      <w:docPartBody>
        <w:p w:rsidR="00385EF3" w:rsidRDefault="0008127C" w:rsidP="0008127C">
          <w:pPr>
            <w:pStyle w:val="99144524CCA94CA4BD1AD4992A0654B21"/>
          </w:pPr>
          <w:r w:rsidRPr="00947AC5">
            <w:rPr>
              <w:rFonts w:ascii="Arial" w:hAnsi="Arial" w:cs="Arial"/>
              <w:sz w:val="18"/>
              <w:szCs w:val="18"/>
            </w:rPr>
            <w:t>&lt;upisati&gt;</w:t>
          </w:r>
        </w:p>
      </w:docPartBody>
    </w:docPart>
    <w:docPart>
      <w:docPartPr>
        <w:name w:val="239ECC84EBEC436AA5A8DF6DD06C6D7F"/>
        <w:category>
          <w:name w:val="General"/>
          <w:gallery w:val="placeholder"/>
        </w:category>
        <w:types>
          <w:type w:val="bbPlcHdr"/>
        </w:types>
        <w:behaviors>
          <w:behavior w:val="content"/>
        </w:behaviors>
        <w:guid w:val="{969500A6-B1BC-429E-82BE-9C6F762D7DDB}"/>
      </w:docPartPr>
      <w:docPartBody>
        <w:p w:rsidR="00385EF3" w:rsidRDefault="0008127C" w:rsidP="0008127C">
          <w:pPr>
            <w:pStyle w:val="239ECC84EBEC436AA5A8DF6DD06C6D7F1"/>
          </w:pPr>
          <w:r w:rsidRPr="00947AC5">
            <w:rPr>
              <w:rFonts w:ascii="Arial" w:hAnsi="Arial" w:cs="Arial"/>
              <w:sz w:val="18"/>
              <w:szCs w:val="18"/>
            </w:rPr>
            <w:t>&lt;upisati&gt;</w:t>
          </w:r>
        </w:p>
      </w:docPartBody>
    </w:docPart>
    <w:docPart>
      <w:docPartPr>
        <w:name w:val="F668010D3D0E4D96B80CA314BA85B214"/>
        <w:category>
          <w:name w:val="General"/>
          <w:gallery w:val="placeholder"/>
        </w:category>
        <w:types>
          <w:type w:val="bbPlcHdr"/>
        </w:types>
        <w:behaviors>
          <w:behavior w:val="content"/>
        </w:behaviors>
        <w:guid w:val="{3D5353C0-4F45-46CE-AB33-631E80F16A63}"/>
      </w:docPartPr>
      <w:docPartBody>
        <w:p w:rsidR="00385EF3" w:rsidRDefault="0008127C" w:rsidP="0008127C">
          <w:pPr>
            <w:pStyle w:val="F668010D3D0E4D96B80CA314BA85B2141"/>
          </w:pPr>
          <w:r w:rsidRPr="00947AC5">
            <w:rPr>
              <w:rFonts w:ascii="Arial" w:hAnsi="Arial" w:cs="Arial"/>
              <w:sz w:val="18"/>
              <w:szCs w:val="18"/>
            </w:rPr>
            <w:t>&lt;upisati&gt;</w:t>
          </w:r>
        </w:p>
      </w:docPartBody>
    </w:docPart>
    <w:docPart>
      <w:docPartPr>
        <w:name w:val="D0CF9B6996E44915A04E515C5886282F"/>
        <w:category>
          <w:name w:val="General"/>
          <w:gallery w:val="placeholder"/>
        </w:category>
        <w:types>
          <w:type w:val="bbPlcHdr"/>
        </w:types>
        <w:behaviors>
          <w:behavior w:val="content"/>
        </w:behaviors>
        <w:guid w:val="{BC261E3F-C297-4E64-8A72-1283A804201C}"/>
      </w:docPartPr>
      <w:docPartBody>
        <w:p w:rsidR="00385EF3" w:rsidRDefault="0008127C" w:rsidP="0008127C">
          <w:pPr>
            <w:pStyle w:val="D0CF9B6996E44915A04E515C5886282F1"/>
          </w:pPr>
          <w:r w:rsidRPr="00947AC5">
            <w:rPr>
              <w:rFonts w:ascii="Arial" w:hAnsi="Arial" w:cs="Arial"/>
              <w:sz w:val="18"/>
              <w:szCs w:val="18"/>
            </w:rPr>
            <w:t>&lt;upisati&gt;</w:t>
          </w:r>
        </w:p>
      </w:docPartBody>
    </w:docPart>
    <w:docPart>
      <w:docPartPr>
        <w:name w:val="47D7250798D34A16A838683FABBCBF06"/>
        <w:category>
          <w:name w:val="General"/>
          <w:gallery w:val="placeholder"/>
        </w:category>
        <w:types>
          <w:type w:val="bbPlcHdr"/>
        </w:types>
        <w:behaviors>
          <w:behavior w:val="content"/>
        </w:behaviors>
        <w:guid w:val="{839EC475-DA47-4555-A9A1-B345D4758527}"/>
      </w:docPartPr>
      <w:docPartBody>
        <w:p w:rsidR="00385EF3" w:rsidRDefault="0008127C" w:rsidP="0008127C">
          <w:pPr>
            <w:pStyle w:val="47D7250798D34A16A838683FABBCBF061"/>
          </w:pPr>
          <w:r w:rsidRPr="00947AC5">
            <w:rPr>
              <w:rFonts w:ascii="Arial" w:hAnsi="Arial" w:cs="Arial"/>
              <w:sz w:val="18"/>
              <w:szCs w:val="18"/>
            </w:rPr>
            <w:t>&lt;upisati&gt;</w:t>
          </w:r>
        </w:p>
      </w:docPartBody>
    </w:docPart>
    <w:docPart>
      <w:docPartPr>
        <w:name w:val="8BC86FF7D96443E3A9EF44A31F4143E7"/>
        <w:category>
          <w:name w:val="General"/>
          <w:gallery w:val="placeholder"/>
        </w:category>
        <w:types>
          <w:type w:val="bbPlcHdr"/>
        </w:types>
        <w:behaviors>
          <w:behavior w:val="content"/>
        </w:behaviors>
        <w:guid w:val="{FE8EE335-80D2-4204-925E-40FCA12B1ED5}"/>
      </w:docPartPr>
      <w:docPartBody>
        <w:p w:rsidR="00385EF3" w:rsidRDefault="0008127C" w:rsidP="0008127C">
          <w:pPr>
            <w:pStyle w:val="8BC86FF7D96443E3A9EF44A31F4143E71"/>
          </w:pPr>
          <w:r w:rsidRPr="00947AC5">
            <w:rPr>
              <w:rFonts w:ascii="Arial" w:hAnsi="Arial" w:cs="Arial"/>
              <w:sz w:val="18"/>
              <w:szCs w:val="18"/>
            </w:rPr>
            <w:t>&lt;upisati&gt;</w:t>
          </w:r>
        </w:p>
      </w:docPartBody>
    </w:docPart>
    <w:docPart>
      <w:docPartPr>
        <w:name w:val="6F2C43A007CB410C96E1AD8126CBE996"/>
        <w:category>
          <w:name w:val="General"/>
          <w:gallery w:val="placeholder"/>
        </w:category>
        <w:types>
          <w:type w:val="bbPlcHdr"/>
        </w:types>
        <w:behaviors>
          <w:behavior w:val="content"/>
        </w:behaviors>
        <w:guid w:val="{64174239-7896-4D0F-AD17-32FE308C455F}"/>
      </w:docPartPr>
      <w:docPartBody>
        <w:p w:rsidR="00385EF3" w:rsidRDefault="0008127C" w:rsidP="0008127C">
          <w:pPr>
            <w:pStyle w:val="6F2C43A007CB410C96E1AD8126CBE9961"/>
          </w:pPr>
          <w:r w:rsidRPr="00947AC5">
            <w:rPr>
              <w:rFonts w:ascii="Arial" w:hAnsi="Arial" w:cs="Arial"/>
              <w:sz w:val="18"/>
              <w:szCs w:val="18"/>
            </w:rPr>
            <w:t>&lt;upisati&gt;</w:t>
          </w:r>
        </w:p>
      </w:docPartBody>
    </w:docPart>
    <w:docPart>
      <w:docPartPr>
        <w:name w:val="23A2130FBAA24113BA49AB843F6A67EE"/>
        <w:category>
          <w:name w:val="General"/>
          <w:gallery w:val="placeholder"/>
        </w:category>
        <w:types>
          <w:type w:val="bbPlcHdr"/>
        </w:types>
        <w:behaviors>
          <w:behavior w:val="content"/>
        </w:behaviors>
        <w:guid w:val="{BFFCD012-2F8F-4E80-8AFA-382DD7841A6B}"/>
      </w:docPartPr>
      <w:docPartBody>
        <w:p w:rsidR="00385EF3" w:rsidRDefault="0008127C" w:rsidP="0008127C">
          <w:pPr>
            <w:pStyle w:val="23A2130FBAA24113BA49AB843F6A67EE1"/>
          </w:pPr>
          <w:r w:rsidRPr="00947AC5">
            <w:rPr>
              <w:rFonts w:ascii="Arial" w:hAnsi="Arial" w:cs="Arial"/>
              <w:sz w:val="18"/>
              <w:szCs w:val="18"/>
            </w:rPr>
            <w:t>&lt;upisati&gt;</w:t>
          </w:r>
        </w:p>
      </w:docPartBody>
    </w:docPart>
    <w:docPart>
      <w:docPartPr>
        <w:name w:val="8A85FCF765F2433B8855FF0986C37E4D"/>
        <w:category>
          <w:name w:val="General"/>
          <w:gallery w:val="placeholder"/>
        </w:category>
        <w:types>
          <w:type w:val="bbPlcHdr"/>
        </w:types>
        <w:behaviors>
          <w:behavior w:val="content"/>
        </w:behaviors>
        <w:guid w:val="{C01748C5-E667-498A-9553-EE6F84FB75B0}"/>
      </w:docPartPr>
      <w:docPartBody>
        <w:p w:rsidR="00385EF3" w:rsidRDefault="0008127C" w:rsidP="0008127C">
          <w:pPr>
            <w:pStyle w:val="8A85FCF765F2433B8855FF0986C37E4D1"/>
          </w:pPr>
          <w:r w:rsidRPr="00947AC5">
            <w:rPr>
              <w:rFonts w:ascii="Arial" w:hAnsi="Arial" w:cs="Arial"/>
              <w:sz w:val="18"/>
              <w:szCs w:val="18"/>
            </w:rPr>
            <w:t>&lt;upisati&gt;</w:t>
          </w:r>
        </w:p>
      </w:docPartBody>
    </w:docPart>
    <w:docPart>
      <w:docPartPr>
        <w:name w:val="2697D4EE918742CEBE3F20AC31E1F919"/>
        <w:category>
          <w:name w:val="General"/>
          <w:gallery w:val="placeholder"/>
        </w:category>
        <w:types>
          <w:type w:val="bbPlcHdr"/>
        </w:types>
        <w:behaviors>
          <w:behavior w:val="content"/>
        </w:behaviors>
        <w:guid w:val="{0B82C286-AECA-4272-BBE7-609BD62B9132}"/>
      </w:docPartPr>
      <w:docPartBody>
        <w:p w:rsidR="00385EF3" w:rsidRDefault="0008127C" w:rsidP="0008127C">
          <w:pPr>
            <w:pStyle w:val="2697D4EE918742CEBE3F20AC31E1F9191"/>
          </w:pPr>
          <w:r w:rsidRPr="00947AC5">
            <w:rPr>
              <w:rFonts w:ascii="Arial" w:hAnsi="Arial" w:cs="Arial"/>
              <w:sz w:val="18"/>
              <w:szCs w:val="18"/>
            </w:rPr>
            <w:t>&lt;upisati&gt;</w:t>
          </w:r>
        </w:p>
      </w:docPartBody>
    </w:docPart>
    <w:docPart>
      <w:docPartPr>
        <w:name w:val="DC22F161F0DE4688AD617FFAC7180A3F"/>
        <w:category>
          <w:name w:val="General"/>
          <w:gallery w:val="placeholder"/>
        </w:category>
        <w:types>
          <w:type w:val="bbPlcHdr"/>
        </w:types>
        <w:behaviors>
          <w:behavior w:val="content"/>
        </w:behaviors>
        <w:guid w:val="{FE949226-0F10-4D07-9473-F55E3D8DCE61}"/>
      </w:docPartPr>
      <w:docPartBody>
        <w:p w:rsidR="00385EF3" w:rsidRDefault="0008127C" w:rsidP="0008127C">
          <w:pPr>
            <w:pStyle w:val="DC22F161F0DE4688AD617FFAC7180A3F1"/>
          </w:pPr>
          <w:r w:rsidRPr="00947AC5">
            <w:rPr>
              <w:rFonts w:ascii="Arial" w:hAnsi="Arial" w:cs="Arial"/>
              <w:sz w:val="18"/>
              <w:szCs w:val="18"/>
            </w:rPr>
            <w:t>&lt;upisati&gt;</w:t>
          </w:r>
        </w:p>
      </w:docPartBody>
    </w:docPart>
    <w:docPart>
      <w:docPartPr>
        <w:name w:val="7D24F262E72E49E9BBEDF13FCCD3CC26"/>
        <w:category>
          <w:name w:val="General"/>
          <w:gallery w:val="placeholder"/>
        </w:category>
        <w:types>
          <w:type w:val="bbPlcHdr"/>
        </w:types>
        <w:behaviors>
          <w:behavior w:val="content"/>
        </w:behaviors>
        <w:guid w:val="{70E75E88-45D1-4BF5-983D-A4B8B682B40F}"/>
      </w:docPartPr>
      <w:docPartBody>
        <w:p w:rsidR="00385EF3" w:rsidRDefault="0008127C" w:rsidP="0008127C">
          <w:pPr>
            <w:pStyle w:val="7D24F262E72E49E9BBEDF13FCCD3CC261"/>
          </w:pPr>
          <w:r w:rsidRPr="00947AC5">
            <w:rPr>
              <w:rFonts w:ascii="Arial" w:hAnsi="Arial" w:cs="Arial"/>
              <w:sz w:val="18"/>
              <w:szCs w:val="18"/>
            </w:rPr>
            <w:t>&lt;upisati&gt;</w:t>
          </w:r>
        </w:p>
      </w:docPartBody>
    </w:docPart>
    <w:docPart>
      <w:docPartPr>
        <w:name w:val="63282F94DC3A452D81C05A4780DAF0DE"/>
        <w:category>
          <w:name w:val="General"/>
          <w:gallery w:val="placeholder"/>
        </w:category>
        <w:types>
          <w:type w:val="bbPlcHdr"/>
        </w:types>
        <w:behaviors>
          <w:behavior w:val="content"/>
        </w:behaviors>
        <w:guid w:val="{064D255C-75E2-41E5-BD3A-B27048BE7F86}"/>
      </w:docPartPr>
      <w:docPartBody>
        <w:p w:rsidR="00385EF3" w:rsidRDefault="0008127C" w:rsidP="0008127C">
          <w:pPr>
            <w:pStyle w:val="63282F94DC3A452D81C05A4780DAF0DE1"/>
          </w:pPr>
          <w:r w:rsidRPr="00947AC5">
            <w:rPr>
              <w:rFonts w:ascii="Arial" w:hAnsi="Arial" w:cs="Arial"/>
              <w:sz w:val="18"/>
              <w:szCs w:val="18"/>
            </w:rPr>
            <w:t>&lt;upisati&gt;</w:t>
          </w:r>
        </w:p>
      </w:docPartBody>
    </w:docPart>
    <w:docPart>
      <w:docPartPr>
        <w:name w:val="3818073CE622462FA691F235EF1E326F"/>
        <w:category>
          <w:name w:val="General"/>
          <w:gallery w:val="placeholder"/>
        </w:category>
        <w:types>
          <w:type w:val="bbPlcHdr"/>
        </w:types>
        <w:behaviors>
          <w:behavior w:val="content"/>
        </w:behaviors>
        <w:guid w:val="{53BE660A-06F3-46F3-A10F-DE319C664A95}"/>
      </w:docPartPr>
      <w:docPartBody>
        <w:p w:rsidR="00385EF3" w:rsidRDefault="0008127C" w:rsidP="0008127C">
          <w:pPr>
            <w:pStyle w:val="3818073CE622462FA691F235EF1E326F1"/>
          </w:pPr>
          <w:r w:rsidRPr="00947AC5">
            <w:rPr>
              <w:rFonts w:ascii="Arial" w:hAnsi="Arial" w:cs="Arial"/>
              <w:sz w:val="18"/>
              <w:szCs w:val="18"/>
            </w:rPr>
            <w:t>&lt;upisati&gt;</w:t>
          </w:r>
        </w:p>
      </w:docPartBody>
    </w:docPart>
    <w:docPart>
      <w:docPartPr>
        <w:name w:val="783C4E5F506A460B95AE83B5D9C4D57E"/>
        <w:category>
          <w:name w:val="General"/>
          <w:gallery w:val="placeholder"/>
        </w:category>
        <w:types>
          <w:type w:val="bbPlcHdr"/>
        </w:types>
        <w:behaviors>
          <w:behavior w:val="content"/>
        </w:behaviors>
        <w:guid w:val="{E41ADD5E-DBDB-4486-ACB5-210BAA2AEE1D}"/>
      </w:docPartPr>
      <w:docPartBody>
        <w:p w:rsidR="00385EF3" w:rsidRDefault="0008127C" w:rsidP="0008127C">
          <w:pPr>
            <w:pStyle w:val="783C4E5F506A460B95AE83B5D9C4D57E1"/>
          </w:pPr>
          <w:r w:rsidRPr="00947AC5">
            <w:rPr>
              <w:rFonts w:ascii="Arial" w:hAnsi="Arial" w:cs="Arial"/>
              <w:sz w:val="18"/>
              <w:szCs w:val="18"/>
            </w:rPr>
            <w:t>&lt;upisati&gt;</w:t>
          </w:r>
        </w:p>
      </w:docPartBody>
    </w:docPart>
    <w:docPart>
      <w:docPartPr>
        <w:name w:val="B819E4A6AAE941BFA17C0A573F7C2FB0"/>
        <w:category>
          <w:name w:val="General"/>
          <w:gallery w:val="placeholder"/>
        </w:category>
        <w:types>
          <w:type w:val="bbPlcHdr"/>
        </w:types>
        <w:behaviors>
          <w:behavior w:val="content"/>
        </w:behaviors>
        <w:guid w:val="{EB85D3FE-CAC5-4E9D-B6D6-796F067D4CF2}"/>
      </w:docPartPr>
      <w:docPartBody>
        <w:p w:rsidR="00385EF3" w:rsidRDefault="0008127C" w:rsidP="0008127C">
          <w:pPr>
            <w:pStyle w:val="B819E4A6AAE941BFA17C0A573F7C2FB01"/>
          </w:pPr>
          <w:r w:rsidRPr="00947AC5">
            <w:rPr>
              <w:rFonts w:ascii="Arial" w:hAnsi="Arial" w:cs="Arial"/>
              <w:sz w:val="18"/>
              <w:szCs w:val="18"/>
            </w:rPr>
            <w:t>&lt;upisati&gt;</w:t>
          </w:r>
        </w:p>
      </w:docPartBody>
    </w:docPart>
    <w:docPart>
      <w:docPartPr>
        <w:name w:val="470A9A59CD214F52B05CA493D516EED9"/>
        <w:category>
          <w:name w:val="General"/>
          <w:gallery w:val="placeholder"/>
        </w:category>
        <w:types>
          <w:type w:val="bbPlcHdr"/>
        </w:types>
        <w:behaviors>
          <w:behavior w:val="content"/>
        </w:behaviors>
        <w:guid w:val="{D0DE63D4-828F-4572-B11A-D30182CCC393}"/>
      </w:docPartPr>
      <w:docPartBody>
        <w:p w:rsidR="00385EF3" w:rsidRDefault="0008127C" w:rsidP="0008127C">
          <w:pPr>
            <w:pStyle w:val="470A9A59CD214F52B05CA493D516EED91"/>
          </w:pPr>
          <w:r w:rsidRPr="00947AC5">
            <w:rPr>
              <w:rFonts w:ascii="Arial" w:hAnsi="Arial" w:cs="Arial"/>
              <w:sz w:val="18"/>
              <w:szCs w:val="18"/>
            </w:rPr>
            <w:t>&lt;upisati&gt;</w:t>
          </w:r>
        </w:p>
      </w:docPartBody>
    </w:docPart>
    <w:docPart>
      <w:docPartPr>
        <w:name w:val="5F5F54F039F242419481F0DEA06C7427"/>
        <w:category>
          <w:name w:val="General"/>
          <w:gallery w:val="placeholder"/>
        </w:category>
        <w:types>
          <w:type w:val="bbPlcHdr"/>
        </w:types>
        <w:behaviors>
          <w:behavior w:val="content"/>
        </w:behaviors>
        <w:guid w:val="{3195FA7E-F070-4A1C-9584-E67E239D876F}"/>
      </w:docPartPr>
      <w:docPartBody>
        <w:p w:rsidR="00385EF3" w:rsidRDefault="0008127C" w:rsidP="0008127C">
          <w:pPr>
            <w:pStyle w:val="5F5F54F039F242419481F0DEA06C74271"/>
          </w:pPr>
          <w:r w:rsidRPr="00947AC5">
            <w:rPr>
              <w:rFonts w:ascii="Arial" w:hAnsi="Arial" w:cs="Arial"/>
              <w:sz w:val="18"/>
              <w:szCs w:val="18"/>
            </w:rPr>
            <w:t>&lt;upisati&gt;</w:t>
          </w:r>
        </w:p>
      </w:docPartBody>
    </w:docPart>
    <w:docPart>
      <w:docPartPr>
        <w:name w:val="3B177E633E3A43FA9D4F278E80667E7B"/>
        <w:category>
          <w:name w:val="General"/>
          <w:gallery w:val="placeholder"/>
        </w:category>
        <w:types>
          <w:type w:val="bbPlcHdr"/>
        </w:types>
        <w:behaviors>
          <w:behavior w:val="content"/>
        </w:behaviors>
        <w:guid w:val="{D129011B-05CE-4A0E-BACA-7136BE6356EB}"/>
      </w:docPartPr>
      <w:docPartBody>
        <w:p w:rsidR="00385EF3" w:rsidRDefault="0008127C" w:rsidP="0008127C">
          <w:pPr>
            <w:pStyle w:val="3B177E633E3A43FA9D4F278E80667E7B1"/>
          </w:pPr>
          <w:r w:rsidRPr="00947AC5">
            <w:rPr>
              <w:rFonts w:ascii="Arial" w:hAnsi="Arial" w:cs="Arial"/>
              <w:sz w:val="18"/>
              <w:szCs w:val="18"/>
            </w:rPr>
            <w:t>&lt;upisati&gt;</w:t>
          </w:r>
        </w:p>
      </w:docPartBody>
    </w:docPart>
    <w:docPart>
      <w:docPartPr>
        <w:name w:val="8D88064EC5ED416283E93AFBA34CC33B"/>
        <w:category>
          <w:name w:val="General"/>
          <w:gallery w:val="placeholder"/>
        </w:category>
        <w:types>
          <w:type w:val="bbPlcHdr"/>
        </w:types>
        <w:behaviors>
          <w:behavior w:val="content"/>
        </w:behaviors>
        <w:guid w:val="{0F04E91C-E2CE-4EE2-9A0C-4AB2097049DA}"/>
      </w:docPartPr>
      <w:docPartBody>
        <w:p w:rsidR="00385EF3" w:rsidRDefault="0008127C" w:rsidP="0008127C">
          <w:pPr>
            <w:pStyle w:val="8D88064EC5ED416283E93AFBA34CC33B1"/>
          </w:pPr>
          <w:r w:rsidRPr="00947AC5">
            <w:rPr>
              <w:rFonts w:ascii="Arial" w:hAnsi="Arial" w:cs="Arial"/>
              <w:sz w:val="18"/>
              <w:szCs w:val="18"/>
            </w:rPr>
            <w:t>&lt;upisati&gt;</w:t>
          </w:r>
        </w:p>
      </w:docPartBody>
    </w:docPart>
    <w:docPart>
      <w:docPartPr>
        <w:name w:val="D329165B89174B3F8EA21BC336325A82"/>
        <w:category>
          <w:name w:val="General"/>
          <w:gallery w:val="placeholder"/>
        </w:category>
        <w:types>
          <w:type w:val="bbPlcHdr"/>
        </w:types>
        <w:behaviors>
          <w:behavior w:val="content"/>
        </w:behaviors>
        <w:guid w:val="{577EBF94-23F5-4FBC-9F12-000E69A99EEA}"/>
      </w:docPartPr>
      <w:docPartBody>
        <w:p w:rsidR="00385EF3" w:rsidRDefault="0008127C" w:rsidP="0008127C">
          <w:pPr>
            <w:pStyle w:val="D329165B89174B3F8EA21BC336325A821"/>
          </w:pPr>
          <w:r w:rsidRPr="00947AC5">
            <w:rPr>
              <w:rFonts w:ascii="Arial" w:hAnsi="Arial" w:cs="Arial"/>
              <w:sz w:val="18"/>
              <w:szCs w:val="18"/>
            </w:rPr>
            <w:t>&lt;upisati&gt;</w:t>
          </w:r>
        </w:p>
      </w:docPartBody>
    </w:docPart>
    <w:docPart>
      <w:docPartPr>
        <w:name w:val="1A2B3496AA584D5DBE25A44FC1B3991A"/>
        <w:category>
          <w:name w:val="General"/>
          <w:gallery w:val="placeholder"/>
        </w:category>
        <w:types>
          <w:type w:val="bbPlcHdr"/>
        </w:types>
        <w:behaviors>
          <w:behavior w:val="content"/>
        </w:behaviors>
        <w:guid w:val="{D743DCD1-9494-40F3-8387-7BFE691DA32A}"/>
      </w:docPartPr>
      <w:docPartBody>
        <w:p w:rsidR="00385EF3" w:rsidRDefault="0008127C" w:rsidP="0008127C">
          <w:pPr>
            <w:pStyle w:val="1A2B3496AA584D5DBE25A44FC1B3991A1"/>
          </w:pPr>
          <w:r w:rsidRPr="00947AC5">
            <w:rPr>
              <w:rFonts w:ascii="Arial" w:hAnsi="Arial" w:cs="Arial"/>
              <w:sz w:val="18"/>
              <w:szCs w:val="18"/>
            </w:rPr>
            <w:t>&lt;upisati&gt;</w:t>
          </w:r>
        </w:p>
      </w:docPartBody>
    </w:docPart>
    <w:docPart>
      <w:docPartPr>
        <w:name w:val="DBEB81B7674D408188F98CE6BCA6E7F4"/>
        <w:category>
          <w:name w:val="General"/>
          <w:gallery w:val="placeholder"/>
        </w:category>
        <w:types>
          <w:type w:val="bbPlcHdr"/>
        </w:types>
        <w:behaviors>
          <w:behavior w:val="content"/>
        </w:behaviors>
        <w:guid w:val="{0E534DAE-1BFE-49A9-B449-B5BC565CB25F}"/>
      </w:docPartPr>
      <w:docPartBody>
        <w:p w:rsidR="00385EF3" w:rsidRDefault="0008127C" w:rsidP="0008127C">
          <w:pPr>
            <w:pStyle w:val="DBEB81B7674D408188F98CE6BCA6E7F41"/>
          </w:pPr>
          <w:r w:rsidRPr="00947AC5">
            <w:rPr>
              <w:rFonts w:ascii="Arial" w:hAnsi="Arial" w:cs="Arial"/>
              <w:sz w:val="18"/>
              <w:szCs w:val="18"/>
            </w:rPr>
            <w:t>&lt;upisati&gt;</w:t>
          </w:r>
        </w:p>
      </w:docPartBody>
    </w:docPart>
    <w:docPart>
      <w:docPartPr>
        <w:name w:val="B0433091033E48E78E9E513015FB95BD"/>
        <w:category>
          <w:name w:val="General"/>
          <w:gallery w:val="placeholder"/>
        </w:category>
        <w:types>
          <w:type w:val="bbPlcHdr"/>
        </w:types>
        <w:behaviors>
          <w:behavior w:val="content"/>
        </w:behaviors>
        <w:guid w:val="{FC4911DB-3D85-4FAC-8892-DBD8EDE32F8F}"/>
      </w:docPartPr>
      <w:docPartBody>
        <w:p w:rsidR="00385EF3" w:rsidRDefault="0008127C" w:rsidP="0008127C">
          <w:pPr>
            <w:pStyle w:val="B0433091033E48E78E9E513015FB95BD1"/>
          </w:pPr>
          <w:r w:rsidRPr="00963142">
            <w:rPr>
              <w:sz w:val="18"/>
              <w:szCs w:val="18"/>
            </w:rPr>
            <w:t>&lt;mjesto&gt;</w:t>
          </w:r>
        </w:p>
      </w:docPartBody>
    </w:docPart>
    <w:docPart>
      <w:docPartPr>
        <w:name w:val="9646A18E8A9F43408D5D7C3BAAE0EF7B"/>
        <w:category>
          <w:name w:val="General"/>
          <w:gallery w:val="placeholder"/>
        </w:category>
        <w:types>
          <w:type w:val="bbPlcHdr"/>
        </w:types>
        <w:behaviors>
          <w:behavior w:val="content"/>
        </w:behaviors>
        <w:guid w:val="{2711C808-8A45-415E-95A6-807C7B663076}"/>
      </w:docPartPr>
      <w:docPartBody>
        <w:p w:rsidR="00385EF3" w:rsidRDefault="0008127C" w:rsidP="0008127C">
          <w:pPr>
            <w:pStyle w:val="9646A18E8A9F43408D5D7C3BAAE0EF7B1"/>
          </w:pPr>
          <w:r w:rsidRPr="00963142">
            <w:rPr>
              <w:sz w:val="18"/>
              <w:szCs w:val="18"/>
            </w:rPr>
            <w:t>&lt;</w:t>
          </w:r>
          <w:r>
            <w:rPr>
              <w:sz w:val="18"/>
              <w:szCs w:val="18"/>
            </w:rPr>
            <w:t>datum&gt;</w:t>
          </w:r>
        </w:p>
      </w:docPartBody>
    </w:docPart>
    <w:docPart>
      <w:docPartPr>
        <w:name w:val="7F5B662A30584B18B7326E024C535940"/>
        <w:category>
          <w:name w:val="General"/>
          <w:gallery w:val="placeholder"/>
        </w:category>
        <w:types>
          <w:type w:val="bbPlcHdr"/>
        </w:types>
        <w:behaviors>
          <w:behavior w:val="content"/>
        </w:behaviors>
        <w:guid w:val="{FC511BA5-BF38-448C-861B-3102B330FB5D}"/>
      </w:docPartPr>
      <w:docPartBody>
        <w:p w:rsidR="00385EF3" w:rsidRDefault="0008127C" w:rsidP="0008127C">
          <w:pPr>
            <w:pStyle w:val="7F5B662A30584B18B7326E024C5359401"/>
          </w:pPr>
          <w:r w:rsidRPr="00963142">
            <w:rPr>
              <w:sz w:val="18"/>
              <w:szCs w:val="18"/>
            </w:rPr>
            <w:t>&lt;ime i prezime&gt;</w:t>
          </w:r>
        </w:p>
      </w:docPartBody>
    </w:docPart>
    <w:docPart>
      <w:docPartPr>
        <w:name w:val="F2838C48A2B94D8B825FBFE98FCBFB60"/>
        <w:category>
          <w:name w:val="General"/>
          <w:gallery w:val="placeholder"/>
        </w:category>
        <w:types>
          <w:type w:val="bbPlcHdr"/>
        </w:types>
        <w:behaviors>
          <w:behavior w:val="content"/>
        </w:behaviors>
        <w:guid w:val="{C27DA368-3126-46AA-98D1-BE2C385912D2}"/>
      </w:docPartPr>
      <w:docPartBody>
        <w:p w:rsidR="00385EF3" w:rsidRDefault="0008127C" w:rsidP="0008127C">
          <w:pPr>
            <w:pStyle w:val="F2838C48A2B94D8B825FBFE98FCBFB601"/>
          </w:pPr>
          <w:r w:rsidRPr="00947AC5">
            <w:rPr>
              <w:sz w:val="18"/>
              <w:szCs w:val="18"/>
            </w:rPr>
            <w:t>&lt;upisati&gt;</w:t>
          </w:r>
        </w:p>
      </w:docPartBody>
    </w:docPart>
    <w:docPart>
      <w:docPartPr>
        <w:name w:val="E42F023E105E447DB9D31E3251D2A1F2"/>
        <w:category>
          <w:name w:val="General"/>
          <w:gallery w:val="placeholder"/>
        </w:category>
        <w:types>
          <w:type w:val="bbPlcHdr"/>
        </w:types>
        <w:behaviors>
          <w:behavior w:val="content"/>
        </w:behaviors>
        <w:guid w:val="{9F60710E-56F4-4BC8-8506-5A14772EFD56}"/>
      </w:docPartPr>
      <w:docPartBody>
        <w:p w:rsidR="00000AA7" w:rsidRDefault="0008127C" w:rsidP="0008127C">
          <w:pPr>
            <w:pStyle w:val="E42F023E105E447DB9D31E3251D2A1F2"/>
          </w:pPr>
          <w:r w:rsidRPr="0079627D">
            <w:rPr>
              <w:rStyle w:val="PlaceholderText"/>
            </w:rPr>
            <w:t>Choose an item.</w:t>
          </w:r>
        </w:p>
      </w:docPartBody>
    </w:docPart>
    <w:docPart>
      <w:docPartPr>
        <w:name w:val="C4678BE65BF4448B9B84898C0A97E179"/>
        <w:category>
          <w:name w:val="General"/>
          <w:gallery w:val="placeholder"/>
        </w:category>
        <w:types>
          <w:type w:val="bbPlcHdr"/>
        </w:types>
        <w:behaviors>
          <w:behavior w:val="content"/>
        </w:behaviors>
        <w:guid w:val="{D1B20243-9C9B-4EDE-A7A8-32A501B38816}"/>
      </w:docPartPr>
      <w:docPartBody>
        <w:p w:rsidR="003E1FC8" w:rsidRDefault="00753485" w:rsidP="00753485">
          <w:pPr>
            <w:pStyle w:val="C4678BE65BF4448B9B84898C0A97E179"/>
          </w:pPr>
          <w:r w:rsidRPr="0079627D">
            <w:rPr>
              <w:rStyle w:val="PlaceholderText"/>
            </w:rPr>
            <w:t>Choose an item.</w:t>
          </w:r>
        </w:p>
      </w:docPartBody>
    </w:docPart>
    <w:docPart>
      <w:docPartPr>
        <w:name w:val="B4C06A0CC3DD4E8D81F47BF8C56A899E"/>
        <w:category>
          <w:name w:val="General"/>
          <w:gallery w:val="placeholder"/>
        </w:category>
        <w:types>
          <w:type w:val="bbPlcHdr"/>
        </w:types>
        <w:behaviors>
          <w:behavior w:val="content"/>
        </w:behaviors>
        <w:guid w:val="{5A975A86-784B-46A0-AD5E-AC46BC3744F1}"/>
      </w:docPartPr>
      <w:docPartBody>
        <w:p w:rsidR="003E1FC8" w:rsidRDefault="00753485" w:rsidP="00753485">
          <w:pPr>
            <w:pStyle w:val="B4C06A0CC3DD4E8D81F47BF8C56A899E"/>
          </w:pPr>
          <w:r w:rsidRPr="0079627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C8"/>
    <w:rsid w:val="00000AA7"/>
    <w:rsid w:val="00063B06"/>
    <w:rsid w:val="0008127C"/>
    <w:rsid w:val="00196842"/>
    <w:rsid w:val="001F628F"/>
    <w:rsid w:val="00276266"/>
    <w:rsid w:val="002D7238"/>
    <w:rsid w:val="00311E17"/>
    <w:rsid w:val="00313FBC"/>
    <w:rsid w:val="003257A3"/>
    <w:rsid w:val="00385EF3"/>
    <w:rsid w:val="003E1FC8"/>
    <w:rsid w:val="003F3AC2"/>
    <w:rsid w:val="00487F4A"/>
    <w:rsid w:val="004F5BD8"/>
    <w:rsid w:val="00507507"/>
    <w:rsid w:val="00681DD3"/>
    <w:rsid w:val="006B21B6"/>
    <w:rsid w:val="00753485"/>
    <w:rsid w:val="00794714"/>
    <w:rsid w:val="00872CE0"/>
    <w:rsid w:val="00961842"/>
    <w:rsid w:val="00A73923"/>
    <w:rsid w:val="00AA1AFD"/>
    <w:rsid w:val="00C8701A"/>
    <w:rsid w:val="00CB28DA"/>
    <w:rsid w:val="00CF0DC8"/>
    <w:rsid w:val="00D04538"/>
    <w:rsid w:val="00DC2696"/>
    <w:rsid w:val="00E65072"/>
    <w:rsid w:val="00EB7B54"/>
    <w:rsid w:val="00EF483D"/>
    <w:rsid w:val="00EF4E6A"/>
    <w:rsid w:val="00EF74A5"/>
    <w:rsid w:val="00F135F7"/>
    <w:rsid w:val="00F72D6A"/>
    <w:rsid w:val="00FB6EE9"/>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E2369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2F023E105E447DB9D31E3251D2A1F2">
    <w:name w:val="E42F023E105E447DB9D31E3251D2A1F2"/>
    <w:rsid w:val="0008127C"/>
  </w:style>
  <w:style w:type="paragraph" w:customStyle="1" w:styleId="1F392E7941394F83906DA9D2D3A2A712">
    <w:name w:val="1F392E7941394F83906DA9D2D3A2A712"/>
    <w:rsid w:val="0008127C"/>
    <w:pPr>
      <w:spacing w:line="259" w:lineRule="auto"/>
    </w:pPr>
    <w:rPr>
      <w:rFonts w:eastAsiaTheme="minorHAnsi"/>
      <w:kern w:val="0"/>
      <w:sz w:val="22"/>
      <w:szCs w:val="22"/>
      <w:lang w:eastAsia="en-US"/>
    </w:rPr>
  </w:style>
  <w:style w:type="character" w:styleId="PlaceholderText">
    <w:name w:val="Placeholder Text"/>
    <w:basedOn w:val="DefaultParagraphFont"/>
    <w:uiPriority w:val="99"/>
    <w:semiHidden/>
    <w:rsid w:val="00753485"/>
    <w:rPr>
      <w:color w:val="666666"/>
    </w:rPr>
  </w:style>
  <w:style w:type="paragraph" w:customStyle="1" w:styleId="BCFB3E5EBD35410D9170FD7C00902A91">
    <w:name w:val="BCFB3E5EBD35410D9170FD7C00902A91"/>
    <w:rsid w:val="0008127C"/>
    <w:pPr>
      <w:spacing w:line="259" w:lineRule="auto"/>
    </w:pPr>
    <w:rPr>
      <w:rFonts w:eastAsiaTheme="minorHAnsi"/>
      <w:kern w:val="0"/>
      <w:sz w:val="22"/>
      <w:szCs w:val="22"/>
      <w:lang w:eastAsia="en-US"/>
    </w:rPr>
  </w:style>
  <w:style w:type="paragraph" w:customStyle="1" w:styleId="C6F1645B71A14C03A5D95D859B6DCDF5">
    <w:name w:val="C6F1645B71A14C03A5D95D859B6DCDF5"/>
    <w:rsid w:val="0008127C"/>
    <w:pPr>
      <w:spacing w:line="259" w:lineRule="auto"/>
    </w:pPr>
    <w:rPr>
      <w:rFonts w:eastAsiaTheme="minorHAnsi"/>
      <w:kern w:val="0"/>
      <w:sz w:val="22"/>
      <w:szCs w:val="22"/>
      <w:lang w:eastAsia="en-US"/>
    </w:rPr>
  </w:style>
  <w:style w:type="paragraph" w:customStyle="1" w:styleId="7BD536DA19EE441A8040C5CA1CB6D424">
    <w:name w:val="7BD536DA19EE441A8040C5CA1CB6D424"/>
    <w:rsid w:val="0008127C"/>
    <w:pPr>
      <w:spacing w:line="259" w:lineRule="auto"/>
    </w:pPr>
    <w:rPr>
      <w:rFonts w:eastAsiaTheme="minorHAnsi"/>
      <w:kern w:val="0"/>
      <w:sz w:val="22"/>
      <w:szCs w:val="22"/>
      <w:lang w:eastAsia="en-US"/>
    </w:rPr>
  </w:style>
  <w:style w:type="paragraph" w:customStyle="1" w:styleId="7FC8EE714F2645F1BCEB508BA32071F7">
    <w:name w:val="7FC8EE714F2645F1BCEB508BA32071F7"/>
    <w:rsid w:val="0008127C"/>
    <w:pPr>
      <w:spacing w:line="259" w:lineRule="auto"/>
    </w:pPr>
    <w:rPr>
      <w:rFonts w:eastAsiaTheme="minorHAnsi"/>
      <w:kern w:val="0"/>
      <w:sz w:val="22"/>
      <w:szCs w:val="22"/>
      <w:lang w:eastAsia="en-US"/>
    </w:rPr>
  </w:style>
  <w:style w:type="paragraph" w:customStyle="1" w:styleId="BD500A2D9E644D75A8D3A7DF010D40F7">
    <w:name w:val="BD500A2D9E644D75A8D3A7DF010D40F7"/>
    <w:rsid w:val="0008127C"/>
    <w:pPr>
      <w:spacing w:line="259" w:lineRule="auto"/>
    </w:pPr>
    <w:rPr>
      <w:rFonts w:eastAsiaTheme="minorHAnsi"/>
      <w:kern w:val="0"/>
      <w:sz w:val="22"/>
      <w:szCs w:val="22"/>
      <w:lang w:eastAsia="en-US"/>
    </w:rPr>
  </w:style>
  <w:style w:type="paragraph" w:customStyle="1" w:styleId="D2E11111F94445B28FD694F38559C1F0">
    <w:name w:val="D2E11111F94445B28FD694F38559C1F0"/>
    <w:rsid w:val="0008127C"/>
    <w:pPr>
      <w:spacing w:line="259" w:lineRule="auto"/>
    </w:pPr>
    <w:rPr>
      <w:rFonts w:eastAsiaTheme="minorHAnsi"/>
      <w:kern w:val="0"/>
      <w:sz w:val="22"/>
      <w:szCs w:val="22"/>
      <w:lang w:eastAsia="en-US"/>
    </w:rPr>
  </w:style>
  <w:style w:type="paragraph" w:customStyle="1" w:styleId="86D82DF80DDE4FCC853275A751864607">
    <w:name w:val="86D82DF80DDE4FCC853275A751864607"/>
    <w:rsid w:val="0008127C"/>
    <w:pPr>
      <w:spacing w:line="259" w:lineRule="auto"/>
    </w:pPr>
    <w:rPr>
      <w:rFonts w:eastAsiaTheme="minorHAnsi"/>
      <w:kern w:val="0"/>
      <w:sz w:val="22"/>
      <w:szCs w:val="22"/>
      <w:lang w:eastAsia="en-US"/>
    </w:rPr>
  </w:style>
  <w:style w:type="paragraph" w:customStyle="1" w:styleId="060405B8061E4B8A90DE70B8BEEC43D1">
    <w:name w:val="060405B8061E4B8A90DE70B8BEEC43D1"/>
    <w:rsid w:val="00CF0DC8"/>
  </w:style>
  <w:style w:type="paragraph" w:customStyle="1" w:styleId="0DA3DF157EED4ECFB1A63BD57E50248A1">
    <w:name w:val="0DA3DF157EED4ECFB1A63BD57E50248A1"/>
    <w:rsid w:val="0008127C"/>
    <w:pPr>
      <w:spacing w:line="259" w:lineRule="auto"/>
    </w:pPr>
    <w:rPr>
      <w:rFonts w:eastAsiaTheme="minorHAnsi"/>
      <w:kern w:val="0"/>
      <w:sz w:val="22"/>
      <w:szCs w:val="22"/>
      <w:lang w:eastAsia="en-US"/>
    </w:rPr>
  </w:style>
  <w:style w:type="paragraph" w:customStyle="1" w:styleId="BB74A3A09F404971AC3D3AA9CBA98CEE1">
    <w:name w:val="BB74A3A09F404971AC3D3AA9CBA98CEE1"/>
    <w:rsid w:val="0008127C"/>
    <w:pPr>
      <w:spacing w:line="259" w:lineRule="auto"/>
    </w:pPr>
    <w:rPr>
      <w:rFonts w:eastAsiaTheme="minorHAnsi"/>
      <w:kern w:val="0"/>
      <w:sz w:val="22"/>
      <w:szCs w:val="22"/>
      <w:lang w:eastAsia="en-US"/>
    </w:rPr>
  </w:style>
  <w:style w:type="paragraph" w:customStyle="1" w:styleId="B024397D27B648A1B6302C6181B7DEFC1">
    <w:name w:val="B024397D27B648A1B6302C6181B7DEFC1"/>
    <w:rsid w:val="0008127C"/>
    <w:pPr>
      <w:spacing w:line="259" w:lineRule="auto"/>
    </w:pPr>
    <w:rPr>
      <w:rFonts w:eastAsiaTheme="minorHAnsi"/>
      <w:kern w:val="0"/>
      <w:sz w:val="22"/>
      <w:szCs w:val="22"/>
      <w:lang w:eastAsia="en-US"/>
    </w:rPr>
  </w:style>
  <w:style w:type="paragraph" w:customStyle="1" w:styleId="9D410E148BFB427EAFD65D5376ED26D81">
    <w:name w:val="9D410E148BFB427EAFD65D5376ED26D81"/>
    <w:rsid w:val="0008127C"/>
    <w:pPr>
      <w:spacing w:line="259" w:lineRule="auto"/>
    </w:pPr>
    <w:rPr>
      <w:rFonts w:eastAsiaTheme="minorHAnsi"/>
      <w:kern w:val="0"/>
      <w:sz w:val="22"/>
      <w:szCs w:val="22"/>
      <w:lang w:eastAsia="en-US"/>
    </w:rPr>
  </w:style>
  <w:style w:type="paragraph" w:customStyle="1" w:styleId="EC9C2C5309DE417AB367DD8234B331131">
    <w:name w:val="EC9C2C5309DE417AB367DD8234B331131"/>
    <w:rsid w:val="0008127C"/>
    <w:pPr>
      <w:spacing w:line="259" w:lineRule="auto"/>
    </w:pPr>
    <w:rPr>
      <w:rFonts w:eastAsiaTheme="minorHAnsi"/>
      <w:kern w:val="0"/>
      <w:sz w:val="22"/>
      <w:szCs w:val="22"/>
      <w:lang w:eastAsia="en-US"/>
    </w:rPr>
  </w:style>
  <w:style w:type="paragraph" w:customStyle="1" w:styleId="A4C42805D56D44ABA356AC3ECB374E1E1">
    <w:name w:val="A4C42805D56D44ABA356AC3ECB374E1E1"/>
    <w:rsid w:val="0008127C"/>
    <w:pPr>
      <w:spacing w:line="259" w:lineRule="auto"/>
    </w:pPr>
    <w:rPr>
      <w:rFonts w:eastAsiaTheme="minorHAnsi"/>
      <w:kern w:val="0"/>
      <w:sz w:val="22"/>
      <w:szCs w:val="22"/>
      <w:lang w:eastAsia="en-US"/>
    </w:rPr>
  </w:style>
  <w:style w:type="paragraph" w:customStyle="1" w:styleId="99144524CCA94CA4BD1AD4992A0654B21">
    <w:name w:val="99144524CCA94CA4BD1AD4992A0654B21"/>
    <w:rsid w:val="0008127C"/>
    <w:pPr>
      <w:spacing w:line="259" w:lineRule="auto"/>
    </w:pPr>
    <w:rPr>
      <w:rFonts w:eastAsiaTheme="minorHAnsi"/>
      <w:kern w:val="0"/>
      <w:sz w:val="22"/>
      <w:szCs w:val="22"/>
      <w:lang w:eastAsia="en-US"/>
    </w:rPr>
  </w:style>
  <w:style w:type="paragraph" w:customStyle="1" w:styleId="239ECC84EBEC436AA5A8DF6DD06C6D7F1">
    <w:name w:val="239ECC84EBEC436AA5A8DF6DD06C6D7F1"/>
    <w:rsid w:val="0008127C"/>
    <w:pPr>
      <w:spacing w:line="259" w:lineRule="auto"/>
    </w:pPr>
    <w:rPr>
      <w:rFonts w:eastAsiaTheme="minorHAnsi"/>
      <w:kern w:val="0"/>
      <w:sz w:val="22"/>
      <w:szCs w:val="22"/>
      <w:lang w:eastAsia="en-US"/>
    </w:rPr>
  </w:style>
  <w:style w:type="paragraph" w:customStyle="1" w:styleId="F668010D3D0E4D96B80CA314BA85B2141">
    <w:name w:val="F668010D3D0E4D96B80CA314BA85B2141"/>
    <w:rsid w:val="0008127C"/>
    <w:pPr>
      <w:spacing w:line="259" w:lineRule="auto"/>
    </w:pPr>
    <w:rPr>
      <w:rFonts w:eastAsiaTheme="minorHAnsi"/>
      <w:kern w:val="0"/>
      <w:sz w:val="22"/>
      <w:szCs w:val="22"/>
      <w:lang w:eastAsia="en-US"/>
    </w:rPr>
  </w:style>
  <w:style w:type="paragraph" w:customStyle="1" w:styleId="6F2C43A007CB410C96E1AD8126CBE9961">
    <w:name w:val="6F2C43A007CB410C96E1AD8126CBE9961"/>
    <w:rsid w:val="0008127C"/>
    <w:pPr>
      <w:spacing w:line="259" w:lineRule="auto"/>
    </w:pPr>
    <w:rPr>
      <w:rFonts w:eastAsiaTheme="minorHAnsi"/>
      <w:kern w:val="0"/>
      <w:sz w:val="22"/>
      <w:szCs w:val="22"/>
      <w:lang w:eastAsia="en-US"/>
    </w:rPr>
  </w:style>
  <w:style w:type="paragraph" w:customStyle="1" w:styleId="D0CF9B6996E44915A04E515C5886282F1">
    <w:name w:val="D0CF9B6996E44915A04E515C5886282F1"/>
    <w:rsid w:val="0008127C"/>
    <w:pPr>
      <w:spacing w:line="259" w:lineRule="auto"/>
    </w:pPr>
    <w:rPr>
      <w:rFonts w:eastAsiaTheme="minorHAnsi"/>
      <w:kern w:val="0"/>
      <w:sz w:val="22"/>
      <w:szCs w:val="22"/>
      <w:lang w:eastAsia="en-US"/>
    </w:rPr>
  </w:style>
  <w:style w:type="paragraph" w:customStyle="1" w:styleId="47D7250798D34A16A838683FABBCBF061">
    <w:name w:val="47D7250798D34A16A838683FABBCBF061"/>
    <w:rsid w:val="0008127C"/>
    <w:pPr>
      <w:spacing w:line="259" w:lineRule="auto"/>
    </w:pPr>
    <w:rPr>
      <w:rFonts w:eastAsiaTheme="minorHAnsi"/>
      <w:kern w:val="0"/>
      <w:sz w:val="22"/>
      <w:szCs w:val="22"/>
      <w:lang w:eastAsia="en-US"/>
    </w:rPr>
  </w:style>
  <w:style w:type="paragraph" w:customStyle="1" w:styleId="8BC86FF7D96443E3A9EF44A31F4143E71">
    <w:name w:val="8BC86FF7D96443E3A9EF44A31F4143E71"/>
    <w:rsid w:val="0008127C"/>
    <w:pPr>
      <w:spacing w:line="259" w:lineRule="auto"/>
    </w:pPr>
    <w:rPr>
      <w:rFonts w:eastAsiaTheme="minorHAnsi"/>
      <w:kern w:val="0"/>
      <w:sz w:val="22"/>
      <w:szCs w:val="22"/>
      <w:lang w:eastAsia="en-US"/>
    </w:rPr>
  </w:style>
  <w:style w:type="paragraph" w:customStyle="1" w:styleId="23A2130FBAA24113BA49AB843F6A67EE1">
    <w:name w:val="23A2130FBAA24113BA49AB843F6A67EE1"/>
    <w:rsid w:val="0008127C"/>
    <w:pPr>
      <w:spacing w:line="259" w:lineRule="auto"/>
    </w:pPr>
    <w:rPr>
      <w:rFonts w:eastAsiaTheme="minorHAnsi"/>
      <w:kern w:val="0"/>
      <w:sz w:val="22"/>
      <w:szCs w:val="22"/>
      <w:lang w:eastAsia="en-US"/>
    </w:rPr>
  </w:style>
  <w:style w:type="paragraph" w:customStyle="1" w:styleId="8A85FCF765F2433B8855FF0986C37E4D1">
    <w:name w:val="8A85FCF765F2433B8855FF0986C37E4D1"/>
    <w:rsid w:val="0008127C"/>
    <w:pPr>
      <w:spacing w:line="259" w:lineRule="auto"/>
    </w:pPr>
    <w:rPr>
      <w:rFonts w:eastAsiaTheme="minorHAnsi"/>
      <w:kern w:val="0"/>
      <w:sz w:val="22"/>
      <w:szCs w:val="22"/>
      <w:lang w:eastAsia="en-US"/>
    </w:rPr>
  </w:style>
  <w:style w:type="paragraph" w:customStyle="1" w:styleId="2697D4EE918742CEBE3F20AC31E1F9191">
    <w:name w:val="2697D4EE918742CEBE3F20AC31E1F9191"/>
    <w:rsid w:val="0008127C"/>
    <w:pPr>
      <w:spacing w:line="259" w:lineRule="auto"/>
    </w:pPr>
    <w:rPr>
      <w:rFonts w:eastAsiaTheme="minorHAnsi"/>
      <w:kern w:val="0"/>
      <w:sz w:val="22"/>
      <w:szCs w:val="22"/>
      <w:lang w:eastAsia="en-US"/>
    </w:rPr>
  </w:style>
  <w:style w:type="paragraph" w:customStyle="1" w:styleId="DC22F161F0DE4688AD617FFAC7180A3F1">
    <w:name w:val="DC22F161F0DE4688AD617FFAC7180A3F1"/>
    <w:rsid w:val="0008127C"/>
    <w:pPr>
      <w:spacing w:line="259" w:lineRule="auto"/>
    </w:pPr>
    <w:rPr>
      <w:rFonts w:eastAsiaTheme="minorHAnsi"/>
      <w:kern w:val="0"/>
      <w:sz w:val="22"/>
      <w:szCs w:val="22"/>
      <w:lang w:eastAsia="en-US"/>
    </w:rPr>
  </w:style>
  <w:style w:type="paragraph" w:customStyle="1" w:styleId="7D24F262E72E49E9BBEDF13FCCD3CC261">
    <w:name w:val="7D24F262E72E49E9BBEDF13FCCD3CC261"/>
    <w:rsid w:val="0008127C"/>
    <w:pPr>
      <w:spacing w:line="259" w:lineRule="auto"/>
    </w:pPr>
    <w:rPr>
      <w:rFonts w:eastAsiaTheme="minorHAnsi"/>
      <w:kern w:val="0"/>
      <w:sz w:val="22"/>
      <w:szCs w:val="22"/>
      <w:lang w:eastAsia="en-US"/>
    </w:rPr>
  </w:style>
  <w:style w:type="paragraph" w:customStyle="1" w:styleId="B819E4A6AAE941BFA17C0A573F7C2FB01">
    <w:name w:val="B819E4A6AAE941BFA17C0A573F7C2FB01"/>
    <w:rsid w:val="0008127C"/>
    <w:pPr>
      <w:spacing w:line="259" w:lineRule="auto"/>
    </w:pPr>
    <w:rPr>
      <w:rFonts w:eastAsiaTheme="minorHAnsi"/>
      <w:kern w:val="0"/>
      <w:sz w:val="22"/>
      <w:szCs w:val="22"/>
      <w:lang w:eastAsia="en-US"/>
    </w:rPr>
  </w:style>
  <w:style w:type="paragraph" w:customStyle="1" w:styleId="8D88064EC5ED416283E93AFBA34CC33B1">
    <w:name w:val="8D88064EC5ED416283E93AFBA34CC33B1"/>
    <w:rsid w:val="0008127C"/>
    <w:pPr>
      <w:spacing w:line="259" w:lineRule="auto"/>
    </w:pPr>
    <w:rPr>
      <w:rFonts w:eastAsiaTheme="minorHAnsi"/>
      <w:kern w:val="0"/>
      <w:sz w:val="22"/>
      <w:szCs w:val="22"/>
      <w:lang w:eastAsia="en-US"/>
    </w:rPr>
  </w:style>
  <w:style w:type="paragraph" w:customStyle="1" w:styleId="63282F94DC3A452D81C05A4780DAF0DE1">
    <w:name w:val="63282F94DC3A452D81C05A4780DAF0DE1"/>
    <w:rsid w:val="0008127C"/>
    <w:pPr>
      <w:spacing w:line="259" w:lineRule="auto"/>
    </w:pPr>
    <w:rPr>
      <w:rFonts w:eastAsiaTheme="minorHAnsi"/>
      <w:kern w:val="0"/>
      <w:sz w:val="22"/>
      <w:szCs w:val="22"/>
      <w:lang w:eastAsia="en-US"/>
    </w:rPr>
  </w:style>
  <w:style w:type="paragraph" w:customStyle="1" w:styleId="470A9A59CD214F52B05CA493D516EED91">
    <w:name w:val="470A9A59CD214F52B05CA493D516EED91"/>
    <w:rsid w:val="0008127C"/>
    <w:pPr>
      <w:spacing w:line="259" w:lineRule="auto"/>
    </w:pPr>
    <w:rPr>
      <w:rFonts w:eastAsiaTheme="minorHAnsi"/>
      <w:kern w:val="0"/>
      <w:sz w:val="22"/>
      <w:szCs w:val="22"/>
      <w:lang w:eastAsia="en-US"/>
    </w:rPr>
  </w:style>
  <w:style w:type="paragraph" w:customStyle="1" w:styleId="D329165B89174B3F8EA21BC336325A821">
    <w:name w:val="D329165B89174B3F8EA21BC336325A821"/>
    <w:rsid w:val="0008127C"/>
    <w:pPr>
      <w:spacing w:line="259" w:lineRule="auto"/>
    </w:pPr>
    <w:rPr>
      <w:rFonts w:eastAsiaTheme="minorHAnsi"/>
      <w:kern w:val="0"/>
      <w:sz w:val="22"/>
      <w:szCs w:val="22"/>
      <w:lang w:eastAsia="en-US"/>
    </w:rPr>
  </w:style>
  <w:style w:type="paragraph" w:customStyle="1" w:styleId="3818073CE622462FA691F235EF1E326F1">
    <w:name w:val="3818073CE622462FA691F235EF1E326F1"/>
    <w:rsid w:val="0008127C"/>
    <w:pPr>
      <w:spacing w:line="259" w:lineRule="auto"/>
    </w:pPr>
    <w:rPr>
      <w:rFonts w:eastAsiaTheme="minorHAnsi"/>
      <w:kern w:val="0"/>
      <w:sz w:val="22"/>
      <w:szCs w:val="22"/>
      <w:lang w:eastAsia="en-US"/>
    </w:rPr>
  </w:style>
  <w:style w:type="paragraph" w:customStyle="1" w:styleId="5F5F54F039F242419481F0DEA06C74271">
    <w:name w:val="5F5F54F039F242419481F0DEA06C74271"/>
    <w:rsid w:val="0008127C"/>
    <w:pPr>
      <w:spacing w:line="259" w:lineRule="auto"/>
    </w:pPr>
    <w:rPr>
      <w:rFonts w:eastAsiaTheme="minorHAnsi"/>
      <w:kern w:val="0"/>
      <w:sz w:val="22"/>
      <w:szCs w:val="22"/>
      <w:lang w:eastAsia="en-US"/>
    </w:rPr>
  </w:style>
  <w:style w:type="paragraph" w:customStyle="1" w:styleId="1A2B3496AA584D5DBE25A44FC1B3991A1">
    <w:name w:val="1A2B3496AA584D5DBE25A44FC1B3991A1"/>
    <w:rsid w:val="0008127C"/>
    <w:pPr>
      <w:spacing w:line="259" w:lineRule="auto"/>
    </w:pPr>
    <w:rPr>
      <w:rFonts w:eastAsiaTheme="minorHAnsi"/>
      <w:kern w:val="0"/>
      <w:sz w:val="22"/>
      <w:szCs w:val="22"/>
      <w:lang w:eastAsia="en-US"/>
    </w:rPr>
  </w:style>
  <w:style w:type="paragraph" w:customStyle="1" w:styleId="783C4E5F506A460B95AE83B5D9C4D57E1">
    <w:name w:val="783C4E5F506A460B95AE83B5D9C4D57E1"/>
    <w:rsid w:val="0008127C"/>
    <w:pPr>
      <w:spacing w:line="259" w:lineRule="auto"/>
    </w:pPr>
    <w:rPr>
      <w:rFonts w:eastAsiaTheme="minorHAnsi"/>
      <w:kern w:val="0"/>
      <w:sz w:val="22"/>
      <w:szCs w:val="22"/>
      <w:lang w:eastAsia="en-US"/>
    </w:rPr>
  </w:style>
  <w:style w:type="paragraph" w:customStyle="1" w:styleId="3B177E633E3A43FA9D4F278E80667E7B1">
    <w:name w:val="3B177E633E3A43FA9D4F278E80667E7B1"/>
    <w:rsid w:val="0008127C"/>
    <w:pPr>
      <w:spacing w:line="259" w:lineRule="auto"/>
    </w:pPr>
    <w:rPr>
      <w:rFonts w:eastAsiaTheme="minorHAnsi"/>
      <w:kern w:val="0"/>
      <w:sz w:val="22"/>
      <w:szCs w:val="22"/>
      <w:lang w:eastAsia="en-US"/>
    </w:rPr>
  </w:style>
  <w:style w:type="paragraph" w:customStyle="1" w:styleId="DBEB81B7674D408188F98CE6BCA6E7F41">
    <w:name w:val="DBEB81B7674D408188F98CE6BCA6E7F41"/>
    <w:rsid w:val="0008127C"/>
    <w:pPr>
      <w:spacing w:line="259" w:lineRule="auto"/>
    </w:pPr>
    <w:rPr>
      <w:rFonts w:eastAsiaTheme="minorHAnsi"/>
      <w:kern w:val="0"/>
      <w:sz w:val="22"/>
      <w:szCs w:val="22"/>
      <w:lang w:eastAsia="en-US"/>
    </w:rPr>
  </w:style>
  <w:style w:type="paragraph" w:customStyle="1" w:styleId="F2838C48A2B94D8B825FBFE98FCBFB601">
    <w:name w:val="F2838C48A2B94D8B825FBFE98FCBFB601"/>
    <w:rsid w:val="0008127C"/>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B0433091033E48E78E9E513015FB95BD1">
    <w:name w:val="B0433091033E48E78E9E513015FB95BD1"/>
    <w:rsid w:val="0008127C"/>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9646A18E8A9F43408D5D7C3BAAE0EF7B1">
    <w:name w:val="9646A18E8A9F43408D5D7C3BAAE0EF7B1"/>
    <w:rsid w:val="0008127C"/>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7F5B662A30584B18B7326E024C5359401">
    <w:name w:val="7F5B662A30584B18B7326E024C5359401"/>
    <w:rsid w:val="0008127C"/>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C4678BE65BF4448B9B84898C0A97E179">
    <w:name w:val="C4678BE65BF4448B9B84898C0A97E179"/>
    <w:rsid w:val="00753485"/>
  </w:style>
  <w:style w:type="paragraph" w:customStyle="1" w:styleId="B4C06A0CC3DD4E8D81F47BF8C56A899E">
    <w:name w:val="B4C06A0CC3DD4E8D81F47BF8C56A899E"/>
    <w:rsid w:val="007534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130a50-404b-457a-b222-e256d01960cc">
      <Terms xmlns="http://schemas.microsoft.com/office/infopath/2007/PartnerControls"/>
    </lcf76f155ced4ddcb4097134ff3c332f>
    <TaxCatchAll xmlns="d9256a40-896a-4f3b-9242-d03378423d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172F8AC896724FBCF5F20C9FD05D21" ma:contentTypeVersion="20" ma:contentTypeDescription="Create a new document." ma:contentTypeScope="" ma:versionID="e33af8f022ac6c38945e1f546a704f6b">
  <xsd:schema xmlns:xsd="http://www.w3.org/2001/XMLSchema" xmlns:xs="http://www.w3.org/2001/XMLSchema" xmlns:p="http://schemas.microsoft.com/office/2006/metadata/properties" xmlns:ns2="cf130a50-404b-457a-b222-e256d01960cc" xmlns:ns3="d9256a40-896a-4f3b-9242-d03378423de2" targetNamespace="http://schemas.microsoft.com/office/2006/metadata/properties" ma:root="true" ma:fieldsID="1e363d41bc3ed403303ee15047ae8dca" ns2:_="" ns3:_="">
    <xsd:import namespace="cf130a50-404b-457a-b222-e256d01960cc"/>
    <xsd:import namespace="d9256a40-896a-4f3b-9242-d03378423de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0a50-404b-457a-b222-e256d0196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5a2cf20-993a-444b-a589-f9851580d3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56a40-896a-4f3b-9242-d03378423d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6822357-2182-4dde-a6fa-71b5c864e287}" ma:internalName="TaxCatchAll" ma:showField="CatchAllData" ma:web="d9256a40-896a-4f3b-9242-d03378423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D05F-88EB-4110-AC75-5FA6B6AA86BE}">
  <ds:schemaRefs>
    <ds:schemaRef ds:uri="http://schemas.microsoft.com/sharepoint/v3/contenttype/forms"/>
  </ds:schemaRefs>
</ds:datastoreItem>
</file>

<file path=customXml/itemProps2.xml><?xml version="1.0" encoding="utf-8"?>
<ds:datastoreItem xmlns:ds="http://schemas.openxmlformats.org/officeDocument/2006/customXml" ds:itemID="{31139E48-8CC2-4366-9017-79D325E1B5D9}">
  <ds:schemaRefs>
    <ds:schemaRef ds:uri="http://schemas.microsoft.com/office/2006/metadata/properties"/>
    <ds:schemaRef ds:uri="http://schemas.microsoft.com/office/infopath/2007/PartnerControls"/>
    <ds:schemaRef ds:uri="cf130a50-404b-457a-b222-e256d01960cc"/>
    <ds:schemaRef ds:uri="d9256a40-896a-4f3b-9242-d03378423de2"/>
  </ds:schemaRefs>
</ds:datastoreItem>
</file>

<file path=customXml/itemProps3.xml><?xml version="1.0" encoding="utf-8"?>
<ds:datastoreItem xmlns:ds="http://schemas.openxmlformats.org/officeDocument/2006/customXml" ds:itemID="{376C6A14-E86E-4D9D-B595-7CAAD6A41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30a50-404b-457a-b222-e256d01960cc"/>
    <ds:schemaRef ds:uri="d9256a40-896a-4f3b-9242-d03378423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633203-9E96-4FB5-9AC1-52642B9E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Milić Andrea</dc:creator>
  <cp:keywords/>
  <dc:description/>
  <cp:lastModifiedBy>Razvoj</cp:lastModifiedBy>
  <cp:revision>5</cp:revision>
  <cp:lastPrinted>2026-05-07T16:35:00Z</cp:lastPrinted>
  <dcterms:created xsi:type="dcterms:W3CDTF">2026-10-15T09:40:00Z</dcterms:created>
  <dcterms:modified xsi:type="dcterms:W3CDTF">2026-10-15T10:16:00Z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fcf29785-e640-4e9e-835c-5a854bd38787</vt:lpwstr>
  </property>
  <property fmtid="{D5CDD505-2E9C-101B-9397-08002B2CF9AE}" pid="3" name="ContentTypeId">
    <vt:lpwstr>0x01010006172F8AC896724FBCF5F20C9FD05D21</vt:lpwstr>
  </property>
  <property fmtid="{D5CDD505-2E9C-101B-9397-08002B2CF9AE}" pid="4" name="MediaServiceImageTags">
    <vt:lpwstr/>
  </property>
</Properties>
</file>